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723aa52ea4d4b" w:history="1">
              <w:r>
                <w:rPr>
                  <w:rStyle w:val="Hyperlink"/>
                </w:rPr>
                <w:t>2025-2031年中国砖渣小砌块市场发展调研及投资前景分析报告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723aa52ea4d4b" w:history="1">
              <w:r>
                <w:rPr>
                  <w:rStyle w:val="Hyperlink"/>
                </w:rPr>
                <w:t>2025-2031年中国砖渣小砌块市场发展调研及投资前景分析报告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723aa52ea4d4b" w:history="1">
                <w:r>
                  <w:rPr>
                    <w:rStyle w:val="Hyperlink"/>
                  </w:rPr>
                  <w:t>https://www.20087.com/8/38/ZhuanZhaXiaoQiKuaiShiChangYanJiu.html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砖渣小砌块是一种利用建筑废料和工业废渣为主要原料，通过压制或烧结工艺制成的新型墙体材料。近年来，随着循环经济和绿色建筑理念的推广，砖渣小砌块因其良好的环保性能和经济效益而受到青睐。这种材料不仅减少了固体废物的填埋，还具有保温、隔音和防火等特点，满足了现代建筑对节能和舒适性的要求。</w:t>
      </w:r>
      <w:r>
        <w:rPr>
          <w:rFonts w:hint="eastAsia"/>
        </w:rPr>
        <w:br/>
      </w:r>
      <w:r>
        <w:rPr>
          <w:rFonts w:hint="eastAsia"/>
        </w:rPr>
        <w:t>　　未来，砖渣小砌块的生产将更加注重资源的高效利用和材料性能的提升。通过优化生产工艺和配方，提高废料的掺杂比例，减少对传统原材料的依赖。同时，纳米技术和复合材料的应用，将使砖渣小砌块具备更好的力学性能和功能特性，如自清洁和抗菌能力，拓宽其在高端建筑和特殊环境中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0723aa52ea4d4b" w:history="1">
        <w:r>
          <w:rPr>
            <w:rStyle w:val="Hyperlink"/>
          </w:rPr>
          <w:t>2025-2031年中国砖渣小砌块市场发展调研及投资前景分析报告</w:t>
        </w:r>
      </w:hyperlink>
      <w:r>
        <w:rPr>
          <w:rFonts w:hint="eastAsia"/>
        </w:rPr>
        <w:t>基于统计局、相关行业协会及科研机构的详实数据，系统分析砖渣小砌块市场现状与发展趋势，涵盖砖渣小砌块市场规模、供需状况、价格走势及技术发展方向，并对砖渣小砌块重点企业的经营情况进行解读。通过评估砖渣小砌块行业投资风险与机遇，为相关决策者提供市场前景预测与投资建议，帮助把握砖渣小砌块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砖渣小砌块产业概述</w:t>
      </w:r>
      <w:r>
        <w:rPr>
          <w:rFonts w:hint="eastAsia"/>
        </w:rPr>
        <w:br/>
      </w:r>
      <w:r>
        <w:rPr>
          <w:rFonts w:hint="eastAsia"/>
        </w:rPr>
        <w:t>　　第一节 砖渣小砌块产业定义</w:t>
      </w:r>
      <w:r>
        <w:rPr>
          <w:rFonts w:hint="eastAsia"/>
        </w:rPr>
        <w:br/>
      </w:r>
      <w:r>
        <w:rPr>
          <w:rFonts w:hint="eastAsia"/>
        </w:rPr>
        <w:t>　　第二节 砖渣小砌块产业发展历程</w:t>
      </w:r>
      <w:r>
        <w:rPr>
          <w:rFonts w:hint="eastAsia"/>
        </w:rPr>
        <w:br/>
      </w:r>
      <w:r>
        <w:rPr>
          <w:rFonts w:hint="eastAsia"/>
        </w:rPr>
        <w:t>　　第三节 砖渣小砌块分类情况</w:t>
      </w:r>
      <w:r>
        <w:rPr>
          <w:rFonts w:hint="eastAsia"/>
        </w:rPr>
        <w:br/>
      </w:r>
      <w:r>
        <w:rPr>
          <w:rFonts w:hint="eastAsia"/>
        </w:rPr>
        <w:t>　　第四节 砖渣小砌块产业链分析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2024-2025年中国砖渣小砌块行业发展环境分析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2024-2025年中国砖渣小砌块行业经济环境分析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2024-2025年中国砖渣小砌块行业社会环境分析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2024-2025年中国砖渣小砌块行业政策环境分析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2024-2025年砖渣小砌块行业技术发展现状及趋势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当前我国砖渣小砌块技术发展现状</w:t>
      </w:r>
      <w:r>
        <w:rPr>
          <w:rFonts w:hint="eastAsia"/>
        </w:rPr>
        <w:br/>
      </w:r>
      <w:r>
        <w:rPr>
          <w:rFonts w:hint="eastAsia"/>
        </w:rPr>
        <w:t>　　第二节 中外砖渣小砌块技术差距及产生差距的主要原因分析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提高我国砖渣小砌块技术的对策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2024-2025年全球砖渣小砌块行业发展状况及趋势分析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全球砖渣小砌块行业发展概况</w:t>
      </w:r>
      <w:r>
        <w:rPr>
          <w:rFonts w:hint="eastAsia"/>
        </w:rPr>
        <w:br/>
      </w:r>
      <w:r>
        <w:rPr>
          <w:rFonts w:hint="eastAsia"/>
        </w:rPr>
        <w:t>　　第二节 全球砖渣小砌块行业发展现状及趋势分析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一、全球砖渣小砌块行业市场分布情况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二、全球砖渣小砌块行业发展趋势分析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全球砖渣小砌块行业重点区域发展分析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中国砖渣小砌块行业运行状况分析</w:t>
      </w:r>
      <w:r>
        <w:rPr>
          <w:rFonts w:hint="eastAsia"/>
        </w:rPr>
        <w:br/>
      </w:r>
      <w:r>
        <w:rPr>
          <w:rFonts w:hint="eastAsia"/>
        </w:rPr>
        <w:t>　　第一节 砖渣小砌块行业市场规模分析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一、2019-2024年砖渣小砌块行业市场规模分析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二、2024-2025年砖渣小砌块行业市场规模现状分析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二、2025-2031年砖渣小砌块行业市场规模况预测</w:t>
      </w:r>
      <w:r>
        <w:rPr>
          <w:rFonts w:hint="eastAsia"/>
        </w:rPr>
        <w:br/>
      </w:r>
      <w:r>
        <w:rPr>
          <w:rFonts w:hint="eastAsia"/>
        </w:rPr>
        <w:t>　　第二节 砖渣小砌块行业市场供给分析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一、2019-2024年砖渣小砌块行业市场供给情况分析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二、2024-2025年砖渣小砌块行业市场供给现状分析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二、2025-2031年砖渣小砌块行业市场供给情况预测</w:t>
      </w:r>
      <w:r>
        <w:rPr>
          <w:rFonts w:hint="eastAsia"/>
        </w:rPr>
        <w:br/>
      </w:r>
      <w:r>
        <w:rPr>
          <w:rFonts w:hint="eastAsia"/>
        </w:rPr>
        <w:t>　　第三节 砖渣小砌块行业市场需求分析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一、2019-2024年砖渣小砌块行业市场需求情况分析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二、2024-2025年砖渣小砌块行业市场需求现状分析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二、2025-2031年砖渣小砌块行业市场需求情况预测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2024-2025年中国砖渣小砌块行业集中度分析</w:t>
      </w:r>
      <w:r>
        <w:rPr>
          <w:rFonts w:hint="eastAsia"/>
        </w:rPr>
        <w:br/>
      </w:r>
      <w:r>
        <w:rPr>
          <w:rFonts w:hint="eastAsia"/>
        </w:rPr>
        <w:t>　　　　一、砖渣小砌块行业市场集中度情况</w:t>
      </w:r>
      <w:r>
        <w:rPr>
          <w:rFonts w:hint="eastAsia"/>
        </w:rPr>
        <w:br/>
      </w:r>
      <w:r>
        <w:rPr>
          <w:rFonts w:hint="eastAsia"/>
        </w:rPr>
        <w:t>　　　　二、砖渣小砌块行业企业集中度分析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中国砖渣小砌块行业市场区域结构分析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中国砖渣小砌块行业市场需求结构分析</w:t>
      </w:r>
      <w:r>
        <w:rPr>
          <w:rFonts w:hint="eastAsia"/>
        </w:rPr>
        <w:br/>
      </w:r>
      <w:r>
        <w:rPr>
          <w:rFonts w:hint="eastAsia"/>
        </w:rPr>
        <w:t>　　第二节 砖渣小砌块行业重点区域（一）需求分析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砖渣小砌块行业重点区域（二）需求分析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砖渣小砌块行业重点区域（三）需求分析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砖渣小砌块产品市场价格行情分析预测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2019-2024年砖渣小砌块产品市场价格回顾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2024-2025年砖渣小砌块产品市场价格现状分析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影响砖渣小砌块产品市场价格因素分析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2025-2031年砖渣小砌块产品市场价格走势预测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砖渣小砌块行业标杆企业竞争力分析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砖渣小砌块重点企业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三、砖渣小砌块企业经营情况分析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砖渣小砌块重点企业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三、砖渣小砌块企业经营情况分析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砖渣小砌块重点企业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三、砖渣小砌块企业经营情况分析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砖渣小砌块重点企业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三、砖渣小砌块企业经营情况分析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砖渣小砌块重点企业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三、砖渣小砌块企业经营情况分析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砖渣小砌块重点企业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三、砖渣小砌块企业经营情况分析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砖渣小砌块重点企业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三、砖渣小砌块企业经营情况分析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砖渣小砌块重点企业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三、砖渣小砌块企业经营情况分析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2024-2025年砖渣小砌块行业企业经营策略研究分析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砖渣小砌块企业多样化经营策略分析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一、砖渣小砌块企业多样化经营情况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二、现行砖渣小砌块行业多样化经营的方向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大型砖渣小砌块企业集团未来发展策略分析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对中小砖渣小砌块企业生产经营的建议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2024-2025年中国砖渣小砌块市场营销策略竞争分析</w:t>
      </w:r>
      <w:r>
        <w:rPr>
          <w:rFonts w:hint="eastAsia"/>
        </w:rPr>
        <w:br/>
      </w:r>
      <w:r>
        <w:rPr>
          <w:rFonts w:hint="eastAsia"/>
        </w:rPr>
        <w:t>　　第一节 砖渣小砌块市场产品策略</w:t>
      </w:r>
      <w:r>
        <w:rPr>
          <w:rFonts w:hint="eastAsia"/>
        </w:rPr>
        <w:br/>
      </w:r>
      <w:r>
        <w:rPr>
          <w:rFonts w:hint="eastAsia"/>
        </w:rPr>
        <w:t>　　第二节 砖渣小砌块市场渠道策略</w:t>
      </w:r>
      <w:r>
        <w:rPr>
          <w:rFonts w:hint="eastAsia"/>
        </w:rPr>
        <w:br/>
      </w:r>
      <w:r>
        <w:rPr>
          <w:rFonts w:hint="eastAsia"/>
        </w:rPr>
        <w:t>　　第三节 砖渣小砌块市场价格策略</w:t>
      </w:r>
      <w:r>
        <w:rPr>
          <w:rFonts w:hint="eastAsia"/>
        </w:rPr>
        <w:br/>
      </w:r>
      <w:r>
        <w:rPr>
          <w:rFonts w:hint="eastAsia"/>
        </w:rPr>
        <w:t>　　第四节 砖渣小砌块广告媒体策略</w:t>
      </w:r>
      <w:r>
        <w:rPr>
          <w:rFonts w:hint="eastAsia"/>
        </w:rPr>
        <w:br/>
      </w:r>
      <w:r>
        <w:rPr>
          <w:rFonts w:hint="eastAsia"/>
        </w:rPr>
        <w:t>　　第五节 砖渣小砌块客户服务策略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砖渣小砌块行业发展因素与投资风险分析预测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影响砖渣小砌块行业发展主要因素分析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一、2024-2025年影响砖渣小砌块行业发展的不利因素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二、2024-2025年影响砖渣小砌块行业发展的稳定因素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三、2024-2025年影响砖渣小砌块行业发展的有利因素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四、2024-2025年我国砖渣小砌块行业发展面临的机遇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五、2024-2025年我国砖渣小砌块行业发展面临的挑战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　砖渣小砌块行业投资风险分析预测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一、2025-2031年砖渣小砌块行业市场风险分析预测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二、2025-2031年砖渣小砌块行业政策风险分析预测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三、2025-2031年砖渣小砌块行业技术风险分析预测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四、2025-2031年砖渣小砌块行业竞争风险分析预测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五、2025-2031年砖渣小砌块行业管理风险分析预测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六、2025-2031年砖渣小砌块行业其他风险分析预测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砖渣小砌块行业历程</w:t>
      </w:r>
      <w:r>
        <w:rPr>
          <w:rFonts w:hint="eastAsia"/>
        </w:rPr>
        <w:br/>
      </w:r>
      <w:r>
        <w:rPr>
          <w:rFonts w:hint="eastAsia"/>
        </w:rPr>
        <w:t>　　图表 砖渣小砌块行业生命周期</w:t>
      </w:r>
      <w:r>
        <w:rPr>
          <w:rFonts w:hint="eastAsia"/>
        </w:rPr>
        <w:br/>
      </w:r>
      <w:r>
        <w:rPr>
          <w:rFonts w:hint="eastAsia"/>
        </w:rPr>
        <w:t>　　图表 砖渣小砌块行业产业链分析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2019-2024年中国砖渣小砌块行业市场规模及增长情况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2019-2024年砖渣小砌块行业市场容量分析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2019-2024年中国砖渣小砌块行业产能统计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2019-2024年中国砖渣小砌块行业产量及增长趋势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2019-2024年中国砖渣小砌块市场需求量及增速统计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2025年中国砖渣小砌块行业需求领域分布格局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2019-2024年中国砖渣小砌块行业销售收入分析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2019-2024年中国砖渣小砌块行业盈利情况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2019-2024年中国砖渣小砌块行业利润总额统计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2019-2024年中国砖渣小砌块进口数量分析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2019-2024年中国砖渣小砌块进口金额分析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2019-2024年中国砖渣小砌块出口数量分析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2019-2024年中国砖渣小砌块出口金额分析</w:t>
      </w:r>
      <w:r>
        <w:rPr>
          <w:rFonts w:hint="eastAsia"/>
        </w:rPr>
        <w:br/>
      </w:r>
      <w:r>
        <w:rPr>
          <w:rFonts w:hint="eastAsia"/>
        </w:rPr>
        <w:t>　　图表 2025年中国砖渣小砌块进口国家及地区分析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2025年中国砖渣小砌块出口国家及地区分析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2019-2024年中国砖渣小砌块行业企业数量情况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2019-2024年中国砖渣小砌块行业企业平均规模情况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**地区砖渣小砌块市场规模及增长情况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**地区砖渣小砌块行业市场需求情况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**地区砖渣小砌块市场规模及增长情况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**地区砖渣小砌块行业市场需求情况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**地区砖渣小砌块市场规模及增长情况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**地区砖渣小砌块行业市场需求情况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**地区砖渣小砌块市场规模及增长情况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**地区砖渣小砌块行业市场需求情况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砖渣小砌块重点企业（一）基本信息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砖渣小砌块重点企业（一）经营情况分析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砖渣小砌块重点企业（一）主要经济指标情况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砖渣小砌块重点企业（一）盈利能力情况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砖渣小砌块重点企业（一）偿债能力情况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砖渣小砌块重点企业（一）运营能力情况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砖渣小砌块重点企业（一）成长能力情况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砖渣小砌块重点企业（二）基本信息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砖渣小砌块重点企业（二）经营情况分析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砖渣小砌块重点企业（二）主要经济指标情况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砖渣小砌块重点企业（二）盈利能力情况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砖渣小砌块重点企业（二）偿债能力情况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砖渣小砌块重点企业（二）运营能力情况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砖渣小砌块重点企业（二）成长能力情况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砖渣小砌块重点企业（三）基本信息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砖渣小砌块重点企业（三）经营情况分析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砖渣小砌块重点企业（三）主要经济指标情况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砖渣小砌块重点企业（三）盈利能力情况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砖渣小砌块重点企业（三）偿债能力情况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砖渣小砌块重点企业（三）运营能力情况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砖渣小砌块重点企业（三）成长能力情况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2025-2031年中国砖渣小砌块行业产能预测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2025-2031年中国砖渣小砌块行业产量预测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2025-2031年中国砖渣小砌块市场需求量预测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2025-2031年中国砖渣小砌块行业供需平衡预测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2025-2031年中国砖渣小砌块市场容量预测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2025-2031年中国砖渣小砌块市场规模预测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2025-2031年中国砖渣小砌块市场前景分析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2025-2031年中国砖渣小砌块发展趋势预测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723aa52ea4d4b" w:history="1">
        <w:r>
          <w:rPr>
            <w:rStyle w:val="Hyperlink"/>
          </w:rPr>
          <w:t>2025-2031年中国砖渣小砌块市场发展调研及投资前景分析报告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723aa52ea4d4b" w:history="1">
        <w:r>
          <w:rPr>
            <w:rStyle w:val="Hyperlink"/>
          </w:rPr>
          <w:t>https://www.20087.com/8/38/ZhuanZhaXiaoQiKuaiShiChangYanJiu.html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热点：砖渣砌块容重是多少、小砌块墙、砖渣制砖、小砌块施工、砖渣子有什么用途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7b7a7e5c64abe" w:history="1">
      <w:r>
        <w:rPr>
          <w:rStyle w:val="Hyperlink"/>
        </w:rPr>
        <w:t>2025-2031年中国砖渣小砌块市场发展调研及投资前景分析报告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uanZhaXiaoQiKuaiShiChangYanJiu.html" TargetMode="External" Id="Rc50723aa52ea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uanZhaXiaoQiKuaiShiChangYanJiu.html" TargetMode="External" Id="R7467b7a7e5c6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2025-03-01T08:42:00Z</dcterms:created>
  <dcterms:modified xsi:type="dcterms:W3CDTF">2025-03-01T09:42:00Z</dcterms:modified>
  <dc:subject>2025-2031年中国砖渣小砌块市场发展调研及投资前景分析报告</dc:subject>
  <dc:title>2025-2031年中国砖渣小砌块市场发展调研及投资前景分析报告</dc:title>
  <cp:keywords>2025-2031年中国砖渣小砌块市场发展调研及投资前景分析报告</cp:keywords>
  <dc:description>2025-2031年中国砖渣小砌块市场发展调研及投资前景分析报告</dc:description>
</cp:coreProperties>
</file>