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db53cc538412c" w:history="1">
              <w:r>
                <w:rPr>
                  <w:rStyle w:val="Hyperlink"/>
                </w:rPr>
                <w:t>中国多层胶合板市场现状调研分析与发展前景报告（2025-2031年）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db53cc538412c" w:history="1">
              <w:r>
                <w:rPr>
                  <w:rStyle w:val="Hyperlink"/>
                </w:rPr>
                <w:t>中国多层胶合板市场现状调研分析与发展前景报告（2025-2031年）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db53cc538412c" w:history="1">
                <w:r>
                  <w:rPr>
                    <w:rStyle w:val="Hyperlink"/>
                  </w:rPr>
                  <w:t>https://www.20087.com/7/73/DuoCengJiaoHeBanShiChangQianJingFenXi.html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胶合板是一种重要的木质板材，在家具制造、建筑装饰等领域有着广泛的应用。近年来，随着木材加工技术的进步和环保要求的提高，多层胶合板在性能和环保性方面都有了显著改进。现代多层胶合板不仅在板材强度上有所提升，通过优化胶合工艺和选用优质木材，提高了板材的稳定性和承重能力，而且在环保性能上更加突出，通过采用无醛胶粘剂和低挥发性有机化合物（VOCs），减少了对环境和人体健康的危害。此外，通过引入先进的表面处理技术，多层胶合板的美观性和耐用性得到了进一步增强。</w:t>
      </w:r>
      <w:r>
        <w:rPr>
          <w:rFonts w:hint="eastAsia"/>
        </w:rPr>
        <w:br/>
      </w:r>
      <w:r>
        <w:rPr>
          <w:rFonts w:hint="eastAsia"/>
        </w:rPr>
        <w:t>　　未来，多层胶合板的发展将更加注重可持续性和功能性。随着绿色建筑理念的推广，多层胶合板将更加注重可持续发展，通过采用速生林木和循环利用木材资源，减少对天然林木的依赖。同时，通过开发功能性板材，如防火、防水、隔音等特殊性能的多层胶合板，满足不同应用场景的需求。此外，随着消费者对家居品质要求的提高，多层胶合板将更加注重设计和美学，通过引入个性化定制服务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db53cc538412c" w:history="1">
        <w:r>
          <w:rPr>
            <w:rStyle w:val="Hyperlink"/>
          </w:rPr>
          <w:t>中国多层胶合板市场现状调研分析与发展前景报告（2025-2031年）</w:t>
        </w:r>
      </w:hyperlink>
      <w:r>
        <w:rPr>
          <w:rFonts w:hint="eastAsia"/>
        </w:rPr>
        <w:t>》以专业视角，系统分析了多层胶合板行业的市场规模、价格动态及产业链结构，梳理了不同多层胶合板细分领域的发展现状。报告从多层胶合板技术路径、供需关系等维度，客观呈现了多层胶合板领域的技术成熟度与创新方向，并对中期市场前景作出合理预测，同时评估了多层胶合板重点企业的市场表现、品牌竞争力和行业集中度。报告还结合政策环境与消费升级趋势，识别了多层胶合板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多层胶合板行业概述</w:t>
      </w:r>
      <w:r>
        <w:rPr>
          <w:rFonts w:hint="eastAsia"/>
        </w:rPr>
        <w:br/>
      </w:r>
      <w:r>
        <w:rPr>
          <w:rFonts w:hint="eastAsia"/>
        </w:rPr>
        <w:t>　　第一节 多层胶合板定义与分类</w:t>
      </w:r>
      <w:r>
        <w:rPr>
          <w:rFonts w:hint="eastAsia"/>
        </w:rPr>
        <w:br/>
      </w:r>
      <w:r>
        <w:rPr>
          <w:rFonts w:hint="eastAsia"/>
        </w:rPr>
        <w:t>　　第二节 多层胶合板应用领域</w:t>
      </w:r>
      <w:r>
        <w:rPr>
          <w:rFonts w:hint="eastAsia"/>
        </w:rPr>
        <w:br/>
      </w:r>
      <w:r>
        <w:rPr>
          <w:rFonts w:hint="eastAsia"/>
        </w:rPr>
        <w:t>　　第三节 多层胶合板行业经济指标分析</w:t>
      </w:r>
      <w:r>
        <w:rPr>
          <w:rFonts w:hint="eastAsia"/>
        </w:rPr>
        <w:br/>
      </w:r>
      <w:r>
        <w:rPr>
          <w:rFonts w:hint="eastAsia"/>
        </w:rPr>
        <w:t>　　　　一、多层胶合板行业赢利性评估</w:t>
      </w:r>
      <w:r>
        <w:rPr>
          <w:rFonts w:hint="eastAsia"/>
        </w:rPr>
        <w:br/>
      </w:r>
      <w:r>
        <w:rPr>
          <w:rFonts w:hint="eastAsia"/>
        </w:rPr>
        <w:t>　　　　二、多层胶合板行业成长速度分析</w:t>
      </w:r>
      <w:r>
        <w:rPr>
          <w:rFonts w:hint="eastAsia"/>
        </w:rPr>
        <w:br/>
      </w:r>
      <w:r>
        <w:rPr>
          <w:rFonts w:hint="eastAsia"/>
        </w:rPr>
        <w:t>　　　　三、多层胶合板附加值提升空间探讨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四、多层胶合板行业进入壁垒分析</w:t>
      </w:r>
      <w:r>
        <w:rPr>
          <w:rFonts w:hint="eastAsia"/>
        </w:rPr>
        <w:br/>
      </w:r>
      <w:r>
        <w:rPr>
          <w:rFonts w:hint="eastAsia"/>
        </w:rPr>
        <w:t>　　　　五、多层胶合板行业风险性评估</w:t>
      </w:r>
      <w:r>
        <w:rPr>
          <w:rFonts w:hint="eastAsia"/>
        </w:rPr>
        <w:br/>
      </w:r>
      <w:r>
        <w:rPr>
          <w:rFonts w:hint="eastAsia"/>
        </w:rPr>
        <w:t>　　　　六、多层胶合板行业周期性分析</w:t>
      </w:r>
      <w:r>
        <w:rPr>
          <w:rFonts w:hint="eastAsia"/>
        </w:rPr>
        <w:br/>
      </w:r>
      <w:r>
        <w:rPr>
          <w:rFonts w:hint="eastAsia"/>
        </w:rPr>
        <w:t>　　　　七、多层胶合板行业竞争程度指标</w:t>
      </w:r>
      <w:r>
        <w:rPr>
          <w:rFonts w:hint="eastAsia"/>
        </w:rPr>
        <w:br/>
      </w:r>
      <w:r>
        <w:rPr>
          <w:rFonts w:hint="eastAsia"/>
        </w:rPr>
        <w:t>　　　　八、多层胶合板行业成熟度综合分析</w:t>
      </w:r>
      <w:r>
        <w:rPr>
          <w:rFonts w:hint="eastAsia"/>
        </w:rPr>
        <w:br/>
      </w:r>
      <w:r>
        <w:rPr>
          <w:rFonts w:hint="eastAsia"/>
        </w:rPr>
        <w:t>　　第四节 多层胶合板产业链及经营模式分析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三、多层胶合板销售模式与渠道策略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全球多层胶合板市场发展分析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2024-2025年全球多层胶合板行业发展分析</w:t>
      </w:r>
      <w:r>
        <w:rPr>
          <w:rFonts w:hint="eastAsia"/>
        </w:rPr>
        <w:br/>
      </w:r>
      <w:r>
        <w:rPr>
          <w:rFonts w:hint="eastAsia"/>
        </w:rPr>
        <w:t>　　　　一、全球多层胶合板行业市场规模与趋势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二、全球多层胶合板行业发展特点</w:t>
      </w:r>
      <w:r>
        <w:rPr>
          <w:rFonts w:hint="eastAsia"/>
        </w:rPr>
        <w:br/>
      </w:r>
      <w:r>
        <w:rPr>
          <w:rFonts w:hint="eastAsia"/>
        </w:rPr>
        <w:t>　　　　三、全球多层胶合板行业竞争格局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主要国家与地区多层胶合板市场分析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2025-2031年全球多层胶合板行业发展趋势与前景预测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一、多层胶合板行业发展趋势</w:t>
      </w:r>
      <w:r>
        <w:rPr>
          <w:rFonts w:hint="eastAsia"/>
        </w:rPr>
        <w:br/>
      </w:r>
      <w:r>
        <w:rPr>
          <w:rFonts w:hint="eastAsia"/>
        </w:rPr>
        <w:t>　　　　二、多层胶合板行业发展潜力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中国多层胶合板行业市场分析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2024-2025年多层胶合板产能与投资动态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一、国内多层胶合板产能现状与利用效率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二、多层胶合板产能扩张与投资动态分析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2025-2031年多层胶合板行业产量统计与趋势预测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一、2019-2024年多层胶合板行业产量与增长趋势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1、2019-2024年多层胶合板产量及增长趋势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2、2019-2024年多层胶合板细分产品产量及份额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二、多层胶合板产量影响因素分析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三、2025-2031年多层胶合板产量预测</w:t>
      </w:r>
      <w:r>
        <w:rPr>
          <w:rFonts w:hint="eastAsia"/>
        </w:rPr>
        <w:br/>
      </w:r>
      <w:r>
        <w:rPr>
          <w:rFonts w:hint="eastAsia"/>
        </w:rPr>
        <w:t>　　第三节 2025-2031年多层胶合板市场需求与销售分析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一、2024-2025年多层胶合板行业需求现状</w:t>
      </w:r>
      <w:r>
        <w:rPr>
          <w:rFonts w:hint="eastAsia"/>
        </w:rPr>
        <w:br/>
      </w:r>
      <w:r>
        <w:rPr>
          <w:rFonts w:hint="eastAsia"/>
        </w:rPr>
        <w:t>　　　　二、多层胶合板客户群体与需求特点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三、2019-2024年多层胶合板行业销售规模分析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四、2025-2031年多层胶合板市场增长潜力与规模预测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2024-2025年多层胶合板行业技术发展现状及趋势分析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多层胶合板行业技术发展现状分析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国内外多层胶合板行业技术差距分析及差距形成的主要原因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多层胶合板行业技术发展方向、趋势预测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提升多层胶合板行业技术能力策略建议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中国多层胶合板细分市场分析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一、2024-2025年多层胶合板主要细分产品市场现状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多层胶合板价格机制与竞争策略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一、2019-2024年多层胶合板市场价格走势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多层胶合板定价策略与方法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2025-2031年多层胶合板价格竞争态势与趋势预测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中国多层胶合板行业重点区域市场研究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2024-2025年重点区域多层胶合板市场发展概况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二、2019-2024年多层胶合板市场需求规模情况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三、2025-2031年多层胶合板行业发展潜力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二、2019-2024年多层胶合板市场需求规模情况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三、2025-2031年多层胶合板行业发展潜力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二、2019-2024年多层胶合板市场需求规模情况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三、2025-2031年多层胶合板行业发展潜力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二、2019-2024年多层胶合板市场需求规模情况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三、2025-2031年多层胶合板行业发展潜力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二、2019-2024年多层胶合板市场需求规模情况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三、2025-2031年多层胶合板行业发展潜力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2019-2024年中国多层胶合板行业进出口情况分析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多层胶合板行业进口规模与来源分析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一、2019-2024年多层胶合板进口规模分析</w:t>
      </w:r>
      <w:r>
        <w:rPr>
          <w:rFonts w:hint="eastAsia"/>
        </w:rPr>
        <w:br/>
      </w:r>
      <w:r>
        <w:rPr>
          <w:rFonts w:hint="eastAsia"/>
        </w:rPr>
        <w:t>　　　　二、多层胶合板主要进口来源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多层胶合板行业出口规模与目的地分析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一、2019-2024年多层胶合板出口规模分析</w:t>
      </w:r>
      <w:r>
        <w:rPr>
          <w:rFonts w:hint="eastAsia"/>
        </w:rPr>
        <w:br/>
      </w:r>
      <w:r>
        <w:rPr>
          <w:rFonts w:hint="eastAsia"/>
        </w:rPr>
        <w:t>　　　　二、多层胶合板主要出口目的地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2019-2024年中国多层胶合板总体规模与财务指标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中国多层胶合板行业总体规模分析</w:t>
      </w:r>
      <w:r>
        <w:rPr>
          <w:rFonts w:hint="eastAsia"/>
        </w:rPr>
        <w:br/>
      </w:r>
      <w:r>
        <w:rPr>
          <w:rFonts w:hint="eastAsia"/>
        </w:rPr>
        <w:t>　　　　一、多层胶合板企业数量与结构</w:t>
      </w:r>
      <w:r>
        <w:rPr>
          <w:rFonts w:hint="eastAsia"/>
        </w:rPr>
        <w:br/>
      </w:r>
      <w:r>
        <w:rPr>
          <w:rFonts w:hint="eastAsia"/>
        </w:rPr>
        <w:t>　　　　二、多层胶合板从业人员规模</w:t>
      </w:r>
      <w:r>
        <w:rPr>
          <w:rFonts w:hint="eastAsia"/>
        </w:rPr>
        <w:br/>
      </w:r>
      <w:r>
        <w:rPr>
          <w:rFonts w:hint="eastAsia"/>
        </w:rPr>
        <w:t>　　　　三、多层胶合板行业资产状况</w:t>
      </w:r>
      <w:r>
        <w:rPr>
          <w:rFonts w:hint="eastAsia"/>
        </w:rPr>
        <w:br/>
      </w:r>
      <w:r>
        <w:rPr>
          <w:rFonts w:hint="eastAsia"/>
        </w:rPr>
        <w:t>　　第二节 中国多层胶合板行业财务指标总体分析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多层胶合板行业重点企业经营状况分析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多层胶合板重点企业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多层胶合板领先企业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多层胶合板标杆企业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多层胶合板代表企业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多层胶合板龙头企业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多层胶合板重点企业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中国多层胶合板行业竞争格局分析</w:t>
      </w:r>
      <w:r>
        <w:rPr>
          <w:rFonts w:hint="eastAsia"/>
        </w:rPr>
        <w:br/>
      </w:r>
      <w:r>
        <w:rPr>
          <w:rFonts w:hint="eastAsia"/>
        </w:rPr>
        <w:t>　　第一节 多层胶合板行业竞争格局总览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2024-2025年多层胶合板行业竞争力分析</w:t>
      </w:r>
      <w:r>
        <w:rPr>
          <w:rFonts w:hint="eastAsia"/>
        </w:rPr>
        <w:br/>
      </w:r>
      <w:r>
        <w:rPr>
          <w:rFonts w:hint="eastAsia"/>
        </w:rPr>
        <w:t>　　　　一、多层胶合板供应商议价能力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四、多层胶合板替代品威胁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2019-2024年多层胶合板行业企业并购活动分析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2024-2025年多层胶合板行业会展与招投标活动分析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一、多层胶合板行业会展活动及其市场影响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2025年中国多层胶合板企业发展策略分析</w:t>
      </w:r>
      <w:r>
        <w:rPr>
          <w:rFonts w:hint="eastAsia"/>
        </w:rPr>
        <w:br/>
      </w:r>
      <w:r>
        <w:rPr>
          <w:rFonts w:hint="eastAsia"/>
        </w:rPr>
        <w:t>　　第一节 多层胶合板市场策略分析</w:t>
      </w:r>
      <w:r>
        <w:rPr>
          <w:rFonts w:hint="eastAsia"/>
        </w:rPr>
        <w:br/>
      </w:r>
      <w:r>
        <w:rPr>
          <w:rFonts w:hint="eastAsia"/>
        </w:rPr>
        <w:t>　　　　一、多层胶合板市场定位与拓展策略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二、多层胶合板市场细分与目标客户</w:t>
      </w:r>
      <w:r>
        <w:rPr>
          <w:rFonts w:hint="eastAsia"/>
        </w:rPr>
        <w:br/>
      </w:r>
      <w:r>
        <w:rPr>
          <w:rFonts w:hint="eastAsia"/>
        </w:rPr>
        <w:t>　　第二节 多层胶合板销售策略分析</w:t>
      </w:r>
      <w:r>
        <w:rPr>
          <w:rFonts w:hint="eastAsia"/>
        </w:rPr>
        <w:br/>
      </w:r>
      <w:r>
        <w:rPr>
          <w:rFonts w:hint="eastAsia"/>
        </w:rPr>
        <w:t>　　　　一、多层胶合板销售渠道与网络建设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提高多层胶合板企业竞争力建议</w:t>
      </w:r>
      <w:r>
        <w:rPr>
          <w:rFonts w:hint="eastAsia"/>
        </w:rPr>
        <w:br/>
      </w:r>
      <w:r>
        <w:rPr>
          <w:rFonts w:hint="eastAsia"/>
        </w:rPr>
        <w:t>　　　　一、多层胶合板技术创新与管理优化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多层胶合板品牌战略思考</w:t>
      </w:r>
      <w:r>
        <w:rPr>
          <w:rFonts w:hint="eastAsia"/>
        </w:rPr>
        <w:br/>
      </w:r>
      <w:r>
        <w:rPr>
          <w:rFonts w:hint="eastAsia"/>
        </w:rPr>
        <w:t>　　　　一、多层胶合板品牌建设与维护</w:t>
      </w:r>
      <w:r>
        <w:rPr>
          <w:rFonts w:hint="eastAsia"/>
        </w:rPr>
        <w:br/>
      </w:r>
      <w:r>
        <w:rPr>
          <w:rFonts w:hint="eastAsia"/>
        </w:rPr>
        <w:t>　　　　二、多层胶合板品牌影响力与市场竞争力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中国多层胶合板行业风险与对策</w:t>
      </w:r>
      <w:r>
        <w:rPr>
          <w:rFonts w:hint="eastAsia"/>
        </w:rPr>
        <w:br/>
      </w:r>
      <w:r>
        <w:rPr>
          <w:rFonts w:hint="eastAsia"/>
        </w:rPr>
        <w:t>　　第一节 多层胶合板行业SWOT分析</w:t>
      </w:r>
      <w:r>
        <w:rPr>
          <w:rFonts w:hint="eastAsia"/>
        </w:rPr>
        <w:br/>
      </w:r>
      <w:r>
        <w:rPr>
          <w:rFonts w:hint="eastAsia"/>
        </w:rPr>
        <w:t>　　　　一、多层胶合板行业优势分析</w:t>
      </w:r>
      <w:r>
        <w:rPr>
          <w:rFonts w:hint="eastAsia"/>
        </w:rPr>
        <w:br/>
      </w:r>
      <w:r>
        <w:rPr>
          <w:rFonts w:hint="eastAsia"/>
        </w:rPr>
        <w:t>　　　　二、多层胶合板行业劣势分析</w:t>
      </w:r>
      <w:r>
        <w:rPr>
          <w:rFonts w:hint="eastAsia"/>
        </w:rPr>
        <w:br/>
      </w:r>
      <w:r>
        <w:rPr>
          <w:rFonts w:hint="eastAsia"/>
        </w:rPr>
        <w:t>　　　　三、多层胶合板市场机会探索</w:t>
      </w:r>
      <w:r>
        <w:rPr>
          <w:rFonts w:hint="eastAsia"/>
        </w:rPr>
        <w:br/>
      </w:r>
      <w:r>
        <w:rPr>
          <w:rFonts w:hint="eastAsia"/>
        </w:rPr>
        <w:t>　　　　四、多层胶合板市场威胁评估</w:t>
      </w:r>
      <w:r>
        <w:rPr>
          <w:rFonts w:hint="eastAsia"/>
        </w:rPr>
        <w:br/>
      </w:r>
      <w:r>
        <w:rPr>
          <w:rFonts w:hint="eastAsia"/>
        </w:rPr>
        <w:t>　　第二节 多层胶合板行业风险及对策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2025-2031年中国多层胶合板行业前景与发展趋势</w:t>
      </w:r>
      <w:r>
        <w:rPr>
          <w:rFonts w:hint="eastAsia"/>
        </w:rPr>
        <w:br/>
      </w:r>
      <w:r>
        <w:rPr>
          <w:rFonts w:hint="eastAsia"/>
        </w:rPr>
        <w:t>　　第一节 多层胶合板行业发展环境分析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2025-2031年多层胶合板行业发展趋势与方向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一、多层胶合板行业发展方向预测</w:t>
      </w:r>
      <w:r>
        <w:rPr>
          <w:rFonts w:hint="eastAsia"/>
        </w:rPr>
        <w:br/>
      </w:r>
      <w:r>
        <w:rPr>
          <w:rFonts w:hint="eastAsia"/>
        </w:rPr>
        <w:t>　　　　二、多层胶合板发展趋势分析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2025-2031年多层胶合板行业发展潜力与机遇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一、多层胶合板市场发展潜力评估</w:t>
      </w:r>
      <w:r>
        <w:rPr>
          <w:rFonts w:hint="eastAsia"/>
        </w:rPr>
        <w:br/>
      </w:r>
      <w:r>
        <w:rPr>
          <w:rFonts w:hint="eastAsia"/>
        </w:rPr>
        <w:t>　　　　二、多层胶合板新兴市场与机遇探索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多层胶合板行业研究结论与建议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中^智林：多层胶合板行业发展建议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2019-2024年中国多层胶合板市场规模及增长情况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2019-2024年中国多层胶合板行业产量及增长趋势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2025-2031年中国多层胶合板行业产量预测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2019-2024年中国多层胶合板行业市场需求及增长情况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2025-2031年中国多层胶合板行业市场需求预测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**地区多层胶合板市场规模及增长情况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**地区多层胶合板行业市场需求情况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**地区多层胶合板市场规模及增长情况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**地区多层胶合板行业市场需求情况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2019-2024年中国多层胶合板行业出口情况分析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多层胶合板重点企业经营情况分析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2025年多层胶合板行业壁垒</w:t>
      </w:r>
      <w:r>
        <w:rPr>
          <w:rFonts w:hint="eastAsia"/>
        </w:rPr>
        <w:br/>
      </w:r>
      <w:r>
        <w:rPr>
          <w:rFonts w:hint="eastAsia"/>
        </w:rPr>
        <w:t>　　图表 2025年多层胶合板市场前景分析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2025-2031年中国多层胶合板市场规模预测</w:t>
      </w:r>
      <w:r>
        <w:rPr>
          <w:rFonts w:hint="eastAsia"/>
        </w:rPr>
        <w:br/>
      </w:r>
      <w:r>
        <w:rPr>
          <w:rFonts w:hint="eastAsia"/>
        </w:rPr>
        <w:t>　　图表 2025年多层胶合板发展趋势预测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db53cc538412c" w:history="1">
        <w:r>
          <w:rPr>
            <w:rStyle w:val="Hyperlink"/>
          </w:rPr>
          <w:t>中国多层胶合板市场现状调研分析与发展前景报告（2025-2031年）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db53cc538412c" w:history="1">
        <w:r>
          <w:rPr>
            <w:rStyle w:val="Hyperlink"/>
          </w:rPr>
          <w:t>https://www.20087.com/7/73/DuoCengJiaoHeBanShiChangQianJingFenXi.html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地板每平米价格、多层胶合板标准、胶合板厂家、多层胶合板热压机生产厂家、多层板和胶合板的区别、多层胶合板多少钱一张、多层胶合板是实木多层板吗、多层胶合板尺寸大小及价格、玻镁板价格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8758962724e32" w:history="1">
      <w:r>
        <w:rPr>
          <w:rStyle w:val="Hyperlink"/>
        </w:rPr>
        <w:t>中国多层胶合板市场现状调研分析与发展前景报告（2025-2031年）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uoCengJiaoHeBanShiChangQianJingFenXi.html" TargetMode="External" Id="R9a9db53cc538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uoCengJiaoHeBanShiChangQianJingFenXi.html" TargetMode="External" Id="R568875896272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2025-06-18T04:25:38Z</dcterms:created>
  <dcterms:modified xsi:type="dcterms:W3CDTF">2025-06-18T05:25:38Z</dcterms:modified>
  <dc:subject>中国多层胶合板市场现状调研分析与发展前景报告（2025-2031年）</dc:subject>
  <dc:title>中国多层胶合板市场现状调研分析与发展前景报告（2025-2031年）</dc:title>
  <cp:keywords>中国多层胶合板市场现状调研分析与发展前景报告（2025-2031年）</cp:keywords>
  <dc:description>中国多层胶合板市场现状调研分析与发展前景报告（2025-2031年）</dc:description>
</cp:coreProperties>
</file>