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87436294c415d" w:history="1">
              <w:r>
                <w:rPr>
                  <w:rStyle w:val="Hyperlink"/>
                </w:rPr>
                <w:t>2025-2031年中国冷拉钢行业调研及市场前景分析报告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87436294c415d" w:history="1">
              <w:r>
                <w:rPr>
                  <w:rStyle w:val="Hyperlink"/>
                </w:rPr>
                <w:t>2025-2031年中国冷拉钢行业调研及市场前景分析报告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87436294c415d" w:history="1">
                <w:r>
                  <w:rPr>
                    <w:rStyle w:val="Hyperlink"/>
                  </w:rPr>
                  <w:t>https://www.20087.com/8/28/LengLaGangDiaoChaBaoGao.html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市场在全球范围内受到建筑、汽车制造、机械工程和精密零部件行业需求的推动，近年来保持稳定增长。冷拉钢以其高精度、良好表面光洁度和优异的力学性能，在众多应用领域中展现出独特优势。随着制造业对材料精度和性能要求的不断提高，冷拉钢的生产技术和质量控制标准也在持续升级，以满足高强度、高韧性及尺寸稳定性的需求。然而，行业面临的挑战包括如何在保证产品性能的同时，降低生产成本和提高生产效率，以及如何应对环保法规对生产过程的限制。</w:t>
      </w:r>
      <w:r>
        <w:rPr>
          <w:rFonts w:hint="eastAsia"/>
        </w:rPr>
        <w:br/>
      </w:r>
      <w:r>
        <w:rPr>
          <w:rFonts w:hint="eastAsia"/>
        </w:rPr>
        <w:t>　　未来，冷拉钢行业将更加注重技术创新和可持续生产。一方面，通过优化合金成分和采用更先进的冷拉工艺，如低温冷拉和润滑技术，开发具有更高强度和更佳尺寸精度的新型冷拉钢产品，以适应更复杂和高要求的应用场景。另一方面，结合智能制造和绿色制造理念，推动冷拉钢生产过程的数字化、自动化和环保化，提高能源效率，减少排放，同时探索废钢回收和再利用技术，推动行业向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7436294c415d" w:history="1">
        <w:r>
          <w:rPr>
            <w:rStyle w:val="Hyperlink"/>
          </w:rPr>
          <w:t>2025-2031年中国冷拉钢行业调研及市场前景分析报告</w:t>
        </w:r>
      </w:hyperlink>
      <w:r>
        <w:rPr>
          <w:rFonts w:hint="eastAsia"/>
        </w:rPr>
        <w:t>》全面剖析了冷拉钢产业链的整体状况，详细分析了市场规模与需求，探讨了价格波动及影响因素。报告通过深入调研，揭示了冷拉钢行业现状，展望了冷拉钢市场前景，并预测了未来发展趋势。同时，报告还重点关注了冷拉钢行业领军企业，评估了市场竞争态势、集中度和品牌影响力，对冷拉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冷拉钢行业概述</w:t>
      </w:r>
      <w:r>
        <w:rPr>
          <w:rFonts w:hint="eastAsia"/>
        </w:rPr>
        <w:br/>
      </w:r>
      <w:r>
        <w:rPr>
          <w:rFonts w:hint="eastAsia"/>
        </w:rPr>
        <w:t>　　第一节 冷拉钢行业界定</w:t>
      </w:r>
      <w:r>
        <w:rPr>
          <w:rFonts w:hint="eastAsia"/>
        </w:rPr>
        <w:br/>
      </w:r>
      <w:r>
        <w:rPr>
          <w:rFonts w:hint="eastAsia"/>
        </w:rPr>
        <w:t>　　第二节 冷拉钢行业发展历程</w:t>
      </w:r>
      <w:r>
        <w:rPr>
          <w:rFonts w:hint="eastAsia"/>
        </w:rPr>
        <w:br/>
      </w:r>
      <w:r>
        <w:rPr>
          <w:rFonts w:hint="eastAsia"/>
        </w:rPr>
        <w:t>　　第三节 冷拉钢产业链分析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二、冷拉钢产业链模型分析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2024-2025年中国冷拉钢行业发展环境分析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冷拉钢行业经济环境分析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冷拉钢行业政策环境分析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一、冷拉钢行业相关政策</w:t>
      </w:r>
      <w:r>
        <w:rPr>
          <w:rFonts w:hint="eastAsia"/>
        </w:rPr>
        <w:br/>
      </w:r>
      <w:r>
        <w:rPr>
          <w:rFonts w:hint="eastAsia"/>
        </w:rPr>
        <w:t>　　　　二、冷拉钢行业相关标准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2024-2025年冷拉钢行业技术发展现状及趋势分析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2019-2024年中国冷拉钢行业总体规模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中国冷拉钢行业盈利情况分析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中国冷拉钢行业产量情况分析与预测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一、2019-2024年冷拉钢行业产量统计分析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二、2024年冷拉钢行业产量特点分析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中国冷拉钢行业需求概况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三、2025-2031年中国冷拉钢市场需求预测分析</w:t>
      </w:r>
      <w:r>
        <w:rPr>
          <w:rFonts w:hint="eastAsia"/>
        </w:rPr>
        <w:br/>
      </w:r>
      <w:r>
        <w:rPr>
          <w:rFonts w:hint="eastAsia"/>
        </w:rPr>
        <w:t>　　第五节 冷拉钢产业供需平衡状况分析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2019-2024年中国冷拉钢行业重点地区调研分析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一、中国冷拉钢行业重点区域市场结构调研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中国冷拉钢行业进出口情况分析预测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2019-2024年中国冷拉钢行业进出口情况分析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一、2019-2024年中国冷拉钢行业进口分析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二、2019-2024年中国冷拉钢行业出口分析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2025-2031年中国冷拉钢行业进出口情况预测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一、2025-2031年中国冷拉钢行业进口预测分析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二、2025-2031年中国冷拉钢行业出口预测分析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影响冷拉钢行业进出口变化的主要原因分析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冷拉钢行业规模分析及预测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一、2019-2024年冷拉钢行业资产规模变化分析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二、2025-2031年冷拉钢行业资产规模预测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三、2019-2024年冷拉钢行业收入和利润变化分析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四、2025-2031年冷拉钢行业收入和利润预测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冷拉钢行业效益分析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一、2019-2024年冷拉钢行业三费变化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二、2019-2024年冷拉钢行业效益分析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国内冷拉钢产品价格走势及影响因素分析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2019-2024年国内冷拉钢市场价格回顾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当前国内冷拉钢市场价格及评述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国内冷拉钢价格影响因素分析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2025-2031年国内冷拉钢市场价格走势预测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冷拉钢行业上游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冷拉钢行业下游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冷拉钢行业集中度分析</w:t>
      </w:r>
      <w:r>
        <w:rPr>
          <w:rFonts w:hint="eastAsia"/>
        </w:rPr>
        <w:br/>
      </w:r>
      <w:r>
        <w:rPr>
          <w:rFonts w:hint="eastAsia"/>
        </w:rPr>
        <w:t>　　　　一、冷拉钢市场集中度分析</w:t>
      </w:r>
      <w:r>
        <w:rPr>
          <w:rFonts w:hint="eastAsia"/>
        </w:rPr>
        <w:br/>
      </w:r>
      <w:r>
        <w:rPr>
          <w:rFonts w:hint="eastAsia"/>
        </w:rPr>
        <w:t>　　　　二、冷拉钢企业集中度分析</w:t>
      </w:r>
      <w:r>
        <w:rPr>
          <w:rFonts w:hint="eastAsia"/>
        </w:rPr>
        <w:br/>
      </w:r>
      <w:r>
        <w:rPr>
          <w:rFonts w:hint="eastAsia"/>
        </w:rPr>
        <w:t>　　　　三、冷拉钢区域集中度分析</w:t>
      </w:r>
      <w:r>
        <w:rPr>
          <w:rFonts w:hint="eastAsia"/>
        </w:rPr>
        <w:br/>
      </w:r>
      <w:r>
        <w:rPr>
          <w:rFonts w:hint="eastAsia"/>
        </w:rPr>
        <w:t>　　第二节 冷拉钢行业竞争格局分析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一、2025年冷拉钢行业竞争分析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二、2025年中外冷拉钢产品竞争分析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三、2019-2024年中国冷拉钢市场竞争分析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四、2025-2031年国内主要冷拉钢企业动向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冷拉钢企业发展策略分析</w:t>
      </w:r>
      <w:r>
        <w:rPr>
          <w:rFonts w:hint="eastAsia"/>
        </w:rPr>
        <w:br/>
      </w:r>
      <w:r>
        <w:rPr>
          <w:rFonts w:hint="eastAsia"/>
        </w:rPr>
        <w:t>　　第一节 冷拉钢市场策略分析</w:t>
      </w:r>
      <w:r>
        <w:rPr>
          <w:rFonts w:hint="eastAsia"/>
        </w:rPr>
        <w:br/>
      </w:r>
      <w:r>
        <w:rPr>
          <w:rFonts w:hint="eastAsia"/>
        </w:rPr>
        <w:t>　　　　一、冷拉钢价格策略分析</w:t>
      </w:r>
      <w:r>
        <w:rPr>
          <w:rFonts w:hint="eastAsia"/>
        </w:rPr>
        <w:br/>
      </w:r>
      <w:r>
        <w:rPr>
          <w:rFonts w:hint="eastAsia"/>
        </w:rPr>
        <w:t>　　　　二、冷拉钢渠道策略分析</w:t>
      </w:r>
      <w:r>
        <w:rPr>
          <w:rFonts w:hint="eastAsia"/>
        </w:rPr>
        <w:br/>
      </w:r>
      <w:r>
        <w:rPr>
          <w:rFonts w:hint="eastAsia"/>
        </w:rPr>
        <w:t>　　第二节 冷拉钢销售策略分析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提高冷拉钢企业竞争力的策略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一、提高中国冷拉钢企业核心竞争力的对策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二、冷拉钢企业提升竞争力的主要方向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三、影响冷拉钢企业核心竞争力的因素及提升途径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四、提高冷拉钢企业竞争力的策略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对中国冷拉钢品牌的战略思考</w:t>
      </w:r>
      <w:r>
        <w:rPr>
          <w:rFonts w:hint="eastAsia"/>
        </w:rPr>
        <w:br/>
      </w:r>
      <w:r>
        <w:rPr>
          <w:rFonts w:hint="eastAsia"/>
        </w:rPr>
        <w:t>　　　　一、冷拉钢实施品牌战略的意义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二、冷拉钢企业品牌的现状分析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三、中国冷拉钢企业的品牌战略</w:t>
      </w:r>
      <w:r>
        <w:rPr>
          <w:rFonts w:hint="eastAsia"/>
        </w:rPr>
        <w:br/>
      </w:r>
      <w:r>
        <w:rPr>
          <w:rFonts w:hint="eastAsia"/>
        </w:rPr>
        <w:t>　　　　四、冷拉钢品牌战略管理的策略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影响冷拉钢行业发展主要因素分析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一、2025年影响冷拉钢行业发展的不利因素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二、2025年影响冷拉钢行业发展的稳定因素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三、2025年影响冷拉钢行业发展的有利因素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四、2025年中国冷拉钢行业发展面临的机遇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五、2025年中国冷拉钢行业发展面临的挑战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冷拉钢行业投资风险分析预测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一、2025-2031年冷拉钢行业市场风险分析预测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二、2025-2031年冷拉钢行业政策风险分析预测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三、2025-2031年冷拉钢行业技术风险分析预测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四、2025-2031年冷拉钢行业竞争风险分析预测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五、2025-2031年冷拉钢行业管理风险分析预测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冷拉钢市场预测及项目投资建议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中国冷拉钢行业生产、营销企业投资运作模式分析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冷拉钢行业外销与内销优势分析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2025-2031年中国冷拉钢行业市场规模及增长趋势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2025-2031年中国冷拉钢行业投资规模预测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2025-2031年冷拉钢行业市场盈利预测</w:t>
      </w:r>
      <w:r>
        <w:rPr>
          <w:rFonts w:hint="eastAsia"/>
        </w:rPr>
        <w:br/>
      </w:r>
      <w:r>
        <w:rPr>
          <w:rFonts w:hint="eastAsia"/>
        </w:rPr>
        <w:t>　　第六节 冷拉钢行业项目投资建议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一、冷拉钢技术应用注意事项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二、冷拉钢项目投资注意事项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三、冷拉钢生产开发注意事项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四、冷拉钢销售注意事项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冷拉钢图片</w:t>
      </w:r>
      <w:r>
        <w:rPr>
          <w:rFonts w:hint="eastAsia"/>
        </w:rPr>
        <w:br/>
      </w:r>
      <w:r>
        <w:rPr>
          <w:rFonts w:hint="eastAsia"/>
        </w:rPr>
        <w:t>　　图表 冷拉钢种类 分类</w:t>
      </w:r>
      <w:r>
        <w:rPr>
          <w:rFonts w:hint="eastAsia"/>
        </w:rPr>
        <w:br/>
      </w:r>
      <w:r>
        <w:rPr>
          <w:rFonts w:hint="eastAsia"/>
        </w:rPr>
        <w:t>　　图表 冷拉钢用途 应用</w:t>
      </w:r>
      <w:r>
        <w:rPr>
          <w:rFonts w:hint="eastAsia"/>
        </w:rPr>
        <w:br/>
      </w:r>
      <w:r>
        <w:rPr>
          <w:rFonts w:hint="eastAsia"/>
        </w:rPr>
        <w:t>　　图表 冷拉钢主要特点</w:t>
      </w:r>
      <w:r>
        <w:rPr>
          <w:rFonts w:hint="eastAsia"/>
        </w:rPr>
        <w:br/>
      </w:r>
      <w:r>
        <w:rPr>
          <w:rFonts w:hint="eastAsia"/>
        </w:rPr>
        <w:t>　　图表 冷拉钢产业链分析</w:t>
      </w:r>
      <w:r>
        <w:rPr>
          <w:rFonts w:hint="eastAsia"/>
        </w:rPr>
        <w:br/>
      </w:r>
      <w:r>
        <w:rPr>
          <w:rFonts w:hint="eastAsia"/>
        </w:rPr>
        <w:t>　　图表 冷拉钢政策分析</w:t>
      </w:r>
      <w:r>
        <w:rPr>
          <w:rFonts w:hint="eastAsia"/>
        </w:rPr>
        <w:br/>
      </w:r>
      <w:r>
        <w:rPr>
          <w:rFonts w:hint="eastAsia"/>
        </w:rPr>
        <w:t>　　图表 冷拉钢技术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2019-2024年冷拉钢行业市场容量分析</w:t>
      </w:r>
      <w:r>
        <w:rPr>
          <w:rFonts w:hint="eastAsia"/>
        </w:rPr>
        <w:br/>
      </w:r>
      <w:r>
        <w:rPr>
          <w:rFonts w:hint="eastAsia"/>
        </w:rPr>
        <w:t>　　图表 冷拉钢生产现状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2019-2024年中国冷拉钢行业产能统计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2019-2024年中国冷拉钢行业产量及增长趋势</w:t>
      </w:r>
      <w:r>
        <w:rPr>
          <w:rFonts w:hint="eastAsia"/>
        </w:rPr>
        <w:br/>
      </w:r>
      <w:r>
        <w:rPr>
          <w:rFonts w:hint="eastAsia"/>
        </w:rPr>
        <w:t>　　图表 冷拉钢行业动态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2019-2024年中国冷拉钢行业销售收入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2025年中国冷拉钢行业需求领域分布格局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2019-2024年中国冷拉钢行业利润总额统计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2019-2024年中国冷拉钢进口情况分析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2019-2024年中国冷拉钢出口情况分析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2019-2024年中国冷拉钢价格走势</w:t>
      </w:r>
      <w:r>
        <w:rPr>
          <w:rFonts w:hint="eastAsia"/>
        </w:rPr>
        <w:br/>
      </w:r>
      <w:r>
        <w:rPr>
          <w:rFonts w:hint="eastAsia"/>
        </w:rPr>
        <w:t>　　图表 2025年冷拉钢成本和利润分析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冷拉钢品牌</w:t>
      </w:r>
      <w:r>
        <w:rPr>
          <w:rFonts w:hint="eastAsia"/>
        </w:rPr>
        <w:br/>
      </w:r>
      <w:r>
        <w:rPr>
          <w:rFonts w:hint="eastAsia"/>
        </w:rPr>
        <w:t>　　图表 冷拉钢企业（一）概况</w:t>
      </w:r>
      <w:r>
        <w:rPr>
          <w:rFonts w:hint="eastAsia"/>
        </w:rPr>
        <w:br/>
      </w:r>
      <w:r>
        <w:rPr>
          <w:rFonts w:hint="eastAsia"/>
        </w:rPr>
        <w:t>　　图表 企业冷拉钢型号 规格</w:t>
      </w:r>
      <w:r>
        <w:rPr>
          <w:rFonts w:hint="eastAsia"/>
        </w:rPr>
        <w:br/>
      </w:r>
      <w:r>
        <w:rPr>
          <w:rFonts w:hint="eastAsia"/>
        </w:rPr>
        <w:t>　　图表 冷拉钢企业（一）经营分析</w:t>
      </w:r>
      <w:r>
        <w:rPr>
          <w:rFonts w:hint="eastAsia"/>
        </w:rPr>
        <w:br/>
      </w:r>
      <w:r>
        <w:rPr>
          <w:rFonts w:hint="eastAsia"/>
        </w:rPr>
        <w:t>　　图表 冷拉钢企业（一）盈利能力情况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冷拉钢上游现状</w:t>
      </w:r>
      <w:r>
        <w:rPr>
          <w:rFonts w:hint="eastAsia"/>
        </w:rPr>
        <w:br/>
      </w:r>
      <w:r>
        <w:rPr>
          <w:rFonts w:hint="eastAsia"/>
        </w:rPr>
        <w:t>　　图表 冷拉钢下游调研</w:t>
      </w:r>
      <w:r>
        <w:rPr>
          <w:rFonts w:hint="eastAsia"/>
        </w:rPr>
        <w:br/>
      </w:r>
      <w:r>
        <w:rPr>
          <w:rFonts w:hint="eastAsia"/>
        </w:rPr>
        <w:t>　　图表 冷拉钢企业（二）概况</w:t>
      </w:r>
      <w:r>
        <w:rPr>
          <w:rFonts w:hint="eastAsia"/>
        </w:rPr>
        <w:br/>
      </w:r>
      <w:r>
        <w:rPr>
          <w:rFonts w:hint="eastAsia"/>
        </w:rPr>
        <w:t>　　图表 企业冷拉钢型号 规格</w:t>
      </w:r>
      <w:r>
        <w:rPr>
          <w:rFonts w:hint="eastAsia"/>
        </w:rPr>
        <w:br/>
      </w:r>
      <w:r>
        <w:rPr>
          <w:rFonts w:hint="eastAsia"/>
        </w:rPr>
        <w:t>　　图表 冷拉钢企业（二）经营分析</w:t>
      </w:r>
      <w:r>
        <w:rPr>
          <w:rFonts w:hint="eastAsia"/>
        </w:rPr>
        <w:br/>
      </w:r>
      <w:r>
        <w:rPr>
          <w:rFonts w:hint="eastAsia"/>
        </w:rPr>
        <w:t>　　图表 冷拉钢企业（二）盈利能力情况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冷拉钢企业（三）概况</w:t>
      </w:r>
      <w:r>
        <w:rPr>
          <w:rFonts w:hint="eastAsia"/>
        </w:rPr>
        <w:br/>
      </w:r>
      <w:r>
        <w:rPr>
          <w:rFonts w:hint="eastAsia"/>
        </w:rPr>
        <w:t>　　图表 企业冷拉钢型号 规格</w:t>
      </w:r>
      <w:r>
        <w:rPr>
          <w:rFonts w:hint="eastAsia"/>
        </w:rPr>
        <w:br/>
      </w:r>
      <w:r>
        <w:rPr>
          <w:rFonts w:hint="eastAsia"/>
        </w:rPr>
        <w:t>　　图表 冷拉钢企业（三）经营分析</w:t>
      </w:r>
      <w:r>
        <w:rPr>
          <w:rFonts w:hint="eastAsia"/>
        </w:rPr>
        <w:br/>
      </w:r>
      <w:r>
        <w:rPr>
          <w:rFonts w:hint="eastAsia"/>
        </w:rPr>
        <w:t>　　图表 冷拉钢企业（三）盈利能力情况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冷拉钢优势</w:t>
      </w:r>
      <w:r>
        <w:rPr>
          <w:rFonts w:hint="eastAsia"/>
        </w:rPr>
        <w:br/>
      </w:r>
      <w:r>
        <w:rPr>
          <w:rFonts w:hint="eastAsia"/>
        </w:rPr>
        <w:t>　　图表 冷拉钢劣势</w:t>
      </w:r>
      <w:r>
        <w:rPr>
          <w:rFonts w:hint="eastAsia"/>
        </w:rPr>
        <w:br/>
      </w:r>
      <w:r>
        <w:rPr>
          <w:rFonts w:hint="eastAsia"/>
        </w:rPr>
        <w:t>　　图表 冷拉钢机会</w:t>
      </w:r>
      <w:r>
        <w:rPr>
          <w:rFonts w:hint="eastAsia"/>
        </w:rPr>
        <w:br/>
      </w:r>
      <w:r>
        <w:rPr>
          <w:rFonts w:hint="eastAsia"/>
        </w:rPr>
        <w:t>　　图表 冷拉钢威胁</w:t>
      </w:r>
      <w:r>
        <w:rPr>
          <w:rFonts w:hint="eastAsia"/>
        </w:rPr>
        <w:br/>
      </w:r>
      <w:r>
        <w:rPr>
          <w:rFonts w:hint="eastAsia"/>
        </w:rPr>
        <w:t>　　图表 2025-2031年中国冷拉钢行业产能预测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2025-2031年中国冷拉钢行业产量预测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2025-2031年中国冷拉钢行业市场规模预测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2025-2031年中国冷拉钢市场前景分析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2025-2031年中国冷拉钢行业发展趋势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87436294c415d" w:history="1">
        <w:r>
          <w:rPr>
            <w:rStyle w:val="Hyperlink"/>
          </w:rPr>
          <w:t>2025-2031年中国冷拉钢行业调研及市场前景分析报告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87436294c415d" w:history="1">
        <w:r>
          <w:rPr>
            <w:rStyle w:val="Hyperlink"/>
          </w:rPr>
          <w:t>https://www.20087.com/8/28/LengLaGangDiaoChaBaoGao.html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热点：uhpc超高性能混凝土价格、冷拉钢和45号钢的区别、钢纤维厂家排名前十名、冷拉钢密度是多少、冷拉钢和45号钢的区别、冷拉钢筋、钢厂的轧辊图片、冷拉钢多少钱一吨、透气钢多少钱一公斤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38b7fcb604990" w:history="1">
      <w:r>
        <w:rPr>
          <w:rStyle w:val="Hyperlink"/>
        </w:rPr>
        <w:t>2025-2031年中国冷拉钢行业调研及市场前景分析报告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engLaGangDiaoChaBaoGao.html" TargetMode="External" Id="R00f87436294c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engLaGangDiaoChaBaoGao.html" TargetMode="External" Id="R77f38b7fcb60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2024-12-24T03:33:00Z</dcterms:created>
  <dcterms:modified xsi:type="dcterms:W3CDTF">2024-12-24T04:33:00Z</dcterms:modified>
  <dc:subject>2025-2031年中国冷拉钢行业调研及市场前景分析报告</dc:subject>
  <dc:title>2025-2031年中国冷拉钢行业调研及市场前景分析报告</dc:title>
  <cp:keywords>2025-2031年中国冷拉钢行业调研及市场前景分析报告</cp:keywords>
  <dc:description>2025-2031年中国冷拉钢行业调研及市场前景分析报告</dc:description>
</cp:coreProperties>
</file>