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3b61bbf0f4266" w:history="1">
              <w:r>
                <w:rPr>
                  <w:rStyle w:val="Hyperlink"/>
                </w:rPr>
                <w:t>2025-2031年中国凝血因子VIII行业研究与市场前景预测报告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3b61bbf0f4266" w:history="1">
              <w:r>
                <w:rPr>
                  <w:rStyle w:val="Hyperlink"/>
                </w:rPr>
                <w:t>2025-2031年中国凝血因子VIII行业研究与市场前景预测报告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3b61bbf0f4266" w:history="1">
                <w:r>
                  <w:rPr>
                    <w:rStyle w:val="Hyperlink"/>
                  </w:rPr>
                  <w:t>https://www.20087.com/8/78/NingXueYinZiVIIIHangYeXianZhuangJiQianJing.html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血因子VIII是人体内参与血液凝固过程的一种关键蛋白质，对于A型血友病患者的治疗至关重要。近年来，生物制药技术的进步使得凝血因子VIII的生产更加高效和安全，包括基因工程、细胞培养和纯化工艺的优化。同时，长效型凝血因子VIII的开发，延长了药物在体内的半衰期，减少了患者的注射频率，提高了生活质量。</w:t>
      </w:r>
      <w:r>
        <w:rPr>
          <w:rFonts w:hint="eastAsia"/>
        </w:rPr>
        <w:br/>
      </w:r>
      <w:r>
        <w:rPr>
          <w:rFonts w:hint="eastAsia"/>
        </w:rPr>
        <w:t>　　未来，凝血因子VIII的治疗将更加个性化和长效化。基因疗法的进展可能会为血友病患者提供一次性的治愈希望，通过修正或替换缺陷基因，从根本上解决凝血因子缺乏的问题。同时，基于患者个体差异的精准医疗将使凝血因子VIII的剂量和给药时间更加精确，减少不必要的药物使用。此外，新型给药系统，如口服制剂或皮下贴片，也可能成为未来的研究方向，进一步提升治疗的便捷性和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3b61bbf0f4266" w:history="1">
        <w:r>
          <w:rPr>
            <w:rStyle w:val="Hyperlink"/>
          </w:rPr>
          <w:t>2025-2031年中国凝血因子VIII行业研究与市场前景预测报告</w:t>
        </w:r>
      </w:hyperlink>
      <w:r>
        <w:rPr>
          <w:rFonts w:hint="eastAsia"/>
        </w:rPr>
        <w:t>》从市场规模、需求变化及价格动态等维度，系统解析了凝血因子VIII行业的现状与发展趋势。报告深入分析了凝血因子VIII产业链各环节，科学预测了市场前景与技术发展方向，同时聚焦凝血因子VIII细分市场特点及重点企业的经营表现，揭示了凝血因子VIII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凝血因子VIII行业界定</w:t>
      </w:r>
      <w:r>
        <w:rPr>
          <w:rFonts w:hint="eastAsia"/>
        </w:rPr>
        <w:br/>
      </w:r>
      <w:r>
        <w:rPr>
          <w:rFonts w:hint="eastAsia"/>
        </w:rPr>
        <w:t>　　第一节 凝血因子VIII行业定义</w:t>
      </w:r>
      <w:r>
        <w:rPr>
          <w:rFonts w:hint="eastAsia"/>
        </w:rPr>
        <w:br/>
      </w:r>
      <w:r>
        <w:rPr>
          <w:rFonts w:hint="eastAsia"/>
        </w:rPr>
        <w:t>　　第二节 凝血因子VIII行业特点分析</w:t>
      </w:r>
      <w:r>
        <w:rPr>
          <w:rFonts w:hint="eastAsia"/>
        </w:rPr>
        <w:br/>
      </w:r>
      <w:r>
        <w:rPr>
          <w:rFonts w:hint="eastAsia"/>
        </w:rPr>
        <w:t>　　第三节 凝血因子VIII产业链分析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2024-2025年全球凝血因子VIII行业市场运行形势分析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2024-2025年全球凝血因子VIII行业发展概况</w:t>
      </w:r>
      <w:r>
        <w:rPr>
          <w:rFonts w:hint="eastAsia"/>
        </w:rPr>
        <w:br/>
      </w:r>
      <w:r>
        <w:rPr>
          <w:rFonts w:hint="eastAsia"/>
        </w:rPr>
        <w:t>　　第二节 全球凝血因子VIII行业发展走势</w:t>
      </w:r>
      <w:r>
        <w:rPr>
          <w:rFonts w:hint="eastAsia"/>
        </w:rPr>
        <w:br/>
      </w:r>
      <w:r>
        <w:rPr>
          <w:rFonts w:hint="eastAsia"/>
        </w:rPr>
        <w:t>　　　　二、全球凝血因子VIII行业市场分布情况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三、全球凝血因子VIII行业发展趋势分析</w:t>
      </w:r>
      <w:r>
        <w:rPr>
          <w:rFonts w:hint="eastAsia"/>
        </w:rPr>
        <w:br/>
      </w:r>
      <w:r>
        <w:rPr>
          <w:rFonts w:hint="eastAsia"/>
        </w:rPr>
        <w:t>　　第三节 全球凝血因子VIII行业重点国家和区域分析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2024-2025年中国凝血因子VIII行业发展环境分析</w:t>
      </w:r>
      <w:r>
        <w:rPr>
          <w:rFonts w:hint="eastAsia"/>
        </w:rPr>
        <w:br/>
      </w:r>
      <w:r>
        <w:rPr>
          <w:rFonts w:hint="eastAsia"/>
        </w:rPr>
        <w:t>　　第一节 凝血因子VIII行业经济环境分析</w:t>
      </w:r>
      <w:r>
        <w:rPr>
          <w:rFonts w:hint="eastAsia"/>
        </w:rPr>
        <w:br/>
      </w:r>
      <w:r>
        <w:rPr>
          <w:rFonts w:hint="eastAsia"/>
        </w:rPr>
        <w:t>　　第二节 凝血因子VIII行业政策环境分析</w:t>
      </w:r>
      <w:r>
        <w:rPr>
          <w:rFonts w:hint="eastAsia"/>
        </w:rPr>
        <w:br/>
      </w:r>
      <w:r>
        <w:rPr>
          <w:rFonts w:hint="eastAsia"/>
        </w:rPr>
        <w:t>　　　　一、凝血因子VIII行业政策影响分析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二、相关凝血因子VIII行业标准分析</w:t>
      </w:r>
      <w:r>
        <w:rPr>
          <w:rFonts w:hint="eastAsia"/>
        </w:rPr>
        <w:br/>
      </w:r>
      <w:r>
        <w:rPr>
          <w:rFonts w:hint="eastAsia"/>
        </w:rPr>
        <w:t>　　第三节 凝血因子VIII行业社会环境分析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2024-2025年凝血因子VIII行业技术发展现状及趋势分析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凝血因子VIII行业技术发展现状分析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国内外凝血因子VIII行业技术差异与原因</w:t>
      </w:r>
      <w:r>
        <w:rPr>
          <w:rFonts w:hint="eastAsia"/>
        </w:rPr>
        <w:br/>
      </w:r>
      <w:r>
        <w:rPr>
          <w:rFonts w:hint="eastAsia"/>
        </w:rPr>
        <w:t>　　第三节 凝血因子VIII行业技术发展方向、趋势预测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提升凝血因子VIII行业技术能力策略建议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2024-2025年中国凝血因子VIII发展现状调研</w:t>
      </w:r>
      <w:r>
        <w:rPr>
          <w:rFonts w:hint="eastAsia"/>
        </w:rPr>
        <w:br/>
      </w:r>
      <w:r>
        <w:rPr>
          <w:rFonts w:hint="eastAsia"/>
        </w:rPr>
        <w:t>　　第一节 中国凝血因子VIII市场现状分析</w:t>
      </w:r>
      <w:r>
        <w:rPr>
          <w:rFonts w:hint="eastAsia"/>
        </w:rPr>
        <w:br/>
      </w:r>
      <w:r>
        <w:rPr>
          <w:rFonts w:hint="eastAsia"/>
        </w:rPr>
        <w:t>　　第二节 中国凝血因子VIII行业产量情况分析及预测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一、凝血因子VIII总体产能规模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三、2019-2024年中国凝血因子VIII产量统计</w:t>
      </w:r>
      <w:r>
        <w:rPr>
          <w:rFonts w:hint="eastAsia"/>
        </w:rPr>
        <w:br/>
      </w:r>
      <w:r>
        <w:rPr>
          <w:rFonts w:hint="eastAsia"/>
        </w:rPr>
        <w:t>　　　　二、凝血因子VIII生产区域分布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三、2025-2031年中国凝血因子VIII产量预测分析</w:t>
      </w:r>
      <w:r>
        <w:rPr>
          <w:rFonts w:hint="eastAsia"/>
        </w:rPr>
        <w:br/>
      </w:r>
      <w:r>
        <w:rPr>
          <w:rFonts w:hint="eastAsia"/>
        </w:rPr>
        <w:t>　　第三节 中国凝血因子VIII市场需求分析及预测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一、中国凝血因子VIII市场需求特点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二、2019-2024年中国凝血因子VIII市场需求量统计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三、2025-2031年中国凝血因子VIII市场需求量预测分析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凝血因子VIII细分市场深度分析</w:t>
      </w:r>
      <w:r>
        <w:rPr>
          <w:rFonts w:hint="eastAsia"/>
        </w:rPr>
        <w:br/>
      </w:r>
      <w:r>
        <w:rPr>
          <w:rFonts w:hint="eastAsia"/>
        </w:rPr>
        <w:t>　　第一节 凝血因子VIII细分市场（一）发展研究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凝血因子VIII细分市场（二）发展研究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中国凝血因子VIII行业进出口情况分析预测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2019-2024年中国凝血因子VIII行业进出口情况分析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一、2019-2024年中国凝血因子VIII行业进口分析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二、2019-2024年中国凝血因子VIII行业出口分析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2025-2031年中国凝血因子VIII行业进出口情况预测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一、2025-2031年中国凝血因子VIII行业进口预测分析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二、2025-2031年中国凝血因子VIII行业出口预测分析</w:t>
      </w:r>
      <w:r>
        <w:rPr>
          <w:rFonts w:hint="eastAsia"/>
        </w:rPr>
        <w:br/>
      </w:r>
      <w:r>
        <w:rPr>
          <w:rFonts w:hint="eastAsia"/>
        </w:rPr>
        <w:t>　　第三节 影响凝血因子VIII行业进出口变化的主要原因分析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2019-2024年中国凝血因子VIII行业区域市场分析</w:t>
      </w:r>
      <w:r>
        <w:rPr>
          <w:rFonts w:hint="eastAsia"/>
        </w:rPr>
        <w:br/>
      </w:r>
      <w:r>
        <w:rPr>
          <w:rFonts w:hint="eastAsia"/>
        </w:rPr>
        <w:t>　　第一节 中国凝血因子VIII行业区域市场结构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重点地区凝血因子VIII行业调研分析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一、重点地区（一）凝血因子VIII市场分析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二、重点地区（二）凝血因子VIII市场分析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三、重点地区（三）凝血因子VIII市场分析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四、重点地区（四）凝血因子VIII市场分析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五、重点地区（五）凝血因子VIII市场分析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凝血因子VIII行业竞争格局分析</w:t>
      </w:r>
      <w:r>
        <w:rPr>
          <w:rFonts w:hint="eastAsia"/>
        </w:rPr>
        <w:br/>
      </w:r>
      <w:r>
        <w:rPr>
          <w:rFonts w:hint="eastAsia"/>
        </w:rPr>
        <w:t>　　第一节 凝血因子VIII行业集中度分析</w:t>
      </w:r>
      <w:r>
        <w:rPr>
          <w:rFonts w:hint="eastAsia"/>
        </w:rPr>
        <w:br/>
      </w:r>
      <w:r>
        <w:rPr>
          <w:rFonts w:hint="eastAsia"/>
        </w:rPr>
        <w:t>　　　　一、凝血因子VIII市场集中度分析</w:t>
      </w:r>
      <w:r>
        <w:rPr>
          <w:rFonts w:hint="eastAsia"/>
        </w:rPr>
        <w:br/>
      </w:r>
      <w:r>
        <w:rPr>
          <w:rFonts w:hint="eastAsia"/>
        </w:rPr>
        <w:t>　　　　二、凝血因子VIII企业集中度分析</w:t>
      </w:r>
      <w:r>
        <w:rPr>
          <w:rFonts w:hint="eastAsia"/>
        </w:rPr>
        <w:br/>
      </w:r>
      <w:r>
        <w:rPr>
          <w:rFonts w:hint="eastAsia"/>
        </w:rPr>
        <w:t>　　　　三、凝血因子VIII区域集中度分析</w:t>
      </w:r>
      <w:r>
        <w:rPr>
          <w:rFonts w:hint="eastAsia"/>
        </w:rPr>
        <w:br/>
      </w:r>
      <w:r>
        <w:rPr>
          <w:rFonts w:hint="eastAsia"/>
        </w:rPr>
        <w:t>　　第二节 凝血因子VIII行业主要企业竞争力分析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凝血因子VIII行业竞争格局分析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一、2024-2025年凝血因子VIII行业竞争分析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二、2024-2025年中外凝血因子VIII产品竞争分析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三、2019-2024年我国凝血因子VIII市场竞争分析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四、2025-2031年国内主要凝血因子VIII企业动向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凝血因子VIII行业上、下游市场分析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凝血因子VIII行业上游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凝血因子VIII行业下游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凝血因子VIII行业重点企业发展调研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凝血因子VIII重点企业（一）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凝血因子VIII重点企业（二）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凝血因子VIII重点企业（三）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凝血因子VIII重点企业（四）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凝血因子VIII重点企业（五）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凝血因子VIII重点企业（六）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2025年凝血因子VIII企业管理策略建议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提高凝血因子VIII企业竞争力的策略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一、提高中国凝血因子VIII企业核心竞争力的对策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二、凝血因子VIII企业提升竞争力的主要方向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三、影响凝血因子VIII企业核心竞争力的因素及提升途径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四、提高凝血因子VIII企业竞争力的策略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对我国凝血因子VIII品牌的战略思考</w:t>
      </w:r>
      <w:r>
        <w:rPr>
          <w:rFonts w:hint="eastAsia"/>
        </w:rPr>
        <w:br/>
      </w:r>
      <w:r>
        <w:rPr>
          <w:rFonts w:hint="eastAsia"/>
        </w:rPr>
        <w:t>　　　　一、凝血因子VIII实施品牌战略的意义</w:t>
      </w:r>
      <w:r>
        <w:rPr>
          <w:rFonts w:hint="eastAsia"/>
        </w:rPr>
        <w:br/>
      </w:r>
      <w:r>
        <w:rPr>
          <w:rFonts w:hint="eastAsia"/>
        </w:rPr>
        <w:t>　　　　二、凝血因子VIII企业品牌的现状分析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三、我国凝血因子VIII企业的品牌战略</w:t>
      </w:r>
      <w:r>
        <w:rPr>
          <w:rFonts w:hint="eastAsia"/>
        </w:rPr>
        <w:br/>
      </w:r>
      <w:r>
        <w:rPr>
          <w:rFonts w:hint="eastAsia"/>
        </w:rPr>
        <w:t>　　　　四、凝血因子VIII品牌战略管理的策略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2025-2031年中国凝血因子VIII行业前景与风险预测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2025年中国凝血因子VIII市场前景分析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2025-2031年中国凝血因子VIII发展趋势预测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2025-2031年中国凝血因子VIII行业投资特性分析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一、2025-2031年中国凝血因子VIII行业进入壁垒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二、2025-2031年中国凝血因子VIII行业盈利模式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三、2025-2031年中国凝血因子VIII行业盈利因素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2025-2031年中国凝血因子VIII行业投资机会分析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一、2025-2031年中国凝血因子VIII细分市场投资机会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二、2025-2031年中国凝血因子VIII行业区域市场投资潜力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2025-2031年中国凝血因子VIII行业投资风险分析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一、2025-2031年中国凝血因子VIII行业市场竞争风险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二、2025-2031年中国凝血因子VIII行业技术风险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三、2025-2031年中国凝血因子VIII行业政策风险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四、2025-2031年中国凝血因子VIII行业进入退出风险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凝血因子VIII行业研究结论</w:t>
      </w:r>
      <w:r>
        <w:rPr>
          <w:rFonts w:hint="eastAsia"/>
        </w:rPr>
        <w:br/>
      </w:r>
      <w:r>
        <w:rPr>
          <w:rFonts w:hint="eastAsia"/>
        </w:rPr>
        <w:t>　　第二节 凝血因子VIII行业投资价值评估</w:t>
      </w:r>
      <w:r>
        <w:rPr>
          <w:rFonts w:hint="eastAsia"/>
        </w:rPr>
        <w:br/>
      </w:r>
      <w:r>
        <w:rPr>
          <w:rFonts w:hint="eastAsia"/>
        </w:rPr>
        <w:t>　　第三节 [中~智~林~]凝血因子VIII行业投资建议</w:t>
      </w:r>
      <w:r>
        <w:rPr>
          <w:rFonts w:hint="eastAsia"/>
        </w:rPr>
        <w:br/>
      </w:r>
      <w:r>
        <w:rPr>
          <w:rFonts w:hint="eastAsia"/>
        </w:rPr>
        <w:t>　　　　一、凝血因子VIII行业投资策略建议</w:t>
      </w:r>
      <w:r>
        <w:rPr>
          <w:rFonts w:hint="eastAsia"/>
        </w:rPr>
        <w:br/>
      </w:r>
      <w:r>
        <w:rPr>
          <w:rFonts w:hint="eastAsia"/>
        </w:rPr>
        <w:t>　　　　二、凝血因子VIII行业投资方向建议</w:t>
      </w:r>
      <w:r>
        <w:rPr>
          <w:rFonts w:hint="eastAsia"/>
        </w:rPr>
        <w:br/>
      </w:r>
      <w:r>
        <w:rPr>
          <w:rFonts w:hint="eastAsia"/>
        </w:rPr>
        <w:t>　　　　三、凝血因子VIII行业投资方式建议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凝血因子VIII行业历程</w:t>
      </w:r>
      <w:r>
        <w:rPr>
          <w:rFonts w:hint="eastAsia"/>
        </w:rPr>
        <w:br/>
      </w:r>
      <w:r>
        <w:rPr>
          <w:rFonts w:hint="eastAsia"/>
        </w:rPr>
        <w:t>　　图表 凝血因子VIII行业生命周期</w:t>
      </w:r>
      <w:r>
        <w:rPr>
          <w:rFonts w:hint="eastAsia"/>
        </w:rPr>
        <w:br/>
      </w:r>
      <w:r>
        <w:rPr>
          <w:rFonts w:hint="eastAsia"/>
        </w:rPr>
        <w:t>　　图表 凝血因子VIII行业产业链分析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2019-2024年中国凝血因子VIII行业市场规模及增长情况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2019-2024年凝血因子VIII行业市场容量分析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2019-2024年中国凝血因子VIII行业产能统计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2019-2024年中国凝血因子VIII行业产量及增长趋势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2019-2024年中国凝血因子VIII市场需求量及增速统计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2024年中国凝血因子VIII行业需求领域分布格局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2019-2024年中国凝血因子VIII行业销售收入分析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2019-2024年中国凝血因子VIII行业盈利情况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2019-2024年中国凝血因子VIII行业利润总额统计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2019-2024年中国凝血因子VIII进口数量分析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2019-2024年中国凝血因子VIII进口金额分析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2019-2024年中国凝血因子VIII出口数量分析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2019-2024年中国凝血因子VIII出口金额分析</w:t>
      </w:r>
      <w:r>
        <w:rPr>
          <w:rFonts w:hint="eastAsia"/>
        </w:rPr>
        <w:br/>
      </w:r>
      <w:r>
        <w:rPr>
          <w:rFonts w:hint="eastAsia"/>
        </w:rPr>
        <w:t>　　图表 2024年中国凝血因子VIII进口国家及地区分析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2024年中国凝血因子VIII出口国家及地区分析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2019-2024年中国凝血因子VIII行业企业数量情况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2019-2024年中国凝血因子VIII行业企业平均规模情况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**地区凝血因子VIII市场规模及增长情况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**地区凝血因子VIII行业市场需求情况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**地区凝血因子VIII市场规模及增长情况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**地区凝血因子VIII行业市场需求情况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**地区凝血因子VIII市场规模及增长情况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**地区凝血因子VIII行业市场需求情况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**地区凝血因子VIII市场规模及增长情况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**地区凝血因子VIII行业市场需求情况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凝血因子VIII重点企业（一）基本信息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凝血因子VIII重点企业（一）经营情况分析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凝血因子VIII重点企业（一）主要经济指标情况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凝血因子VIII重点企业（一）盈利能力情况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凝血因子VIII重点企业（一）偿债能力情况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凝血因子VIII重点企业（一）运营能力情况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凝血因子VIII重点企业（一）成长能力情况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凝血因子VIII重点企业（二）基本信息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凝血因子VIII重点企业（二）经营情况分析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凝血因子VIII重点企业（二）主要经济指标情况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凝血因子VIII重点企业（二）盈利能力情况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凝血因子VIII重点企业（二）偿债能力情况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凝血因子VIII重点企业（二）运营能力情况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凝血因子VIII重点企业（二）成长能力情况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凝血因子VIII重点企业（三）基本信息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凝血因子VIII重点企业（三）经营情况分析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凝血因子VIII重点企业（三）主要经济指标情况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凝血因子VIII重点企业（三）盈利能力情况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凝血因子VIII重点企业（三）偿债能力情况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凝血因子VIII重点企业（三）运营能力情况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凝血因子VIII重点企业（三）成长能力情况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2025-2031年中国凝血因子VIII行业产能预测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2025-2031年中国凝血因子VIII行业产量预测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2025-2031年中国凝血因子VIII市场需求量预测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2025-2031年中国凝血因子VIII行业供需平衡预测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2025-2031年中国凝血因子VIII市场容量预测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2025-2031年中国凝血因子VIII市场规模预测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2025-2031年中国凝血因子VIII市场前景分析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2025-2031年中国凝血因子VIII发展趋势预测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3b61bbf0f4266" w:history="1">
        <w:r>
          <w:rPr>
            <w:rStyle w:val="Hyperlink"/>
          </w:rPr>
          <w:t>2025-2031年中国凝血因子VIII行业研究与市场前景预测报告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3b61bbf0f4266" w:history="1">
        <w:r>
          <w:rPr>
            <w:rStyle w:val="Hyperlink"/>
          </w:rPr>
          <w:t>https://www.20087.com/8/78/NingXueYinZiVIIIHangYeXianZhuangJiQianJing.html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凝血因子十三因子、凝血因子VIII活性偏低多少是血友病、凝血因子VIII正常值、注射用重组人凝血因子VIII、凝血因子VIII怎么读、注射用凝血因子VIII、凝血因子VIII是凝血因子几、凝血因子VIII低于正常范围、凝血因子VIII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7c58eec9e47f0" w:history="1">
      <w:r>
        <w:rPr>
          <w:rStyle w:val="Hyperlink"/>
        </w:rPr>
        <w:t>2025-2031年中国凝血因子VIII行业研究与市场前景预测报告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NingXueYinZiVIIIHangYeXianZhuangJiQianJing.html" TargetMode="External" Id="Rf0c3b61bbf0f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NingXueYinZiVIIIHangYeXianZhuangJiQianJing.html" TargetMode="External" Id="R10a7c58eec9e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2024-11-08T08:34:00Z</dcterms:created>
  <dcterms:modified xsi:type="dcterms:W3CDTF">2024-11-08T09:34:00Z</dcterms:modified>
  <dc:subject>2025-2031年中国凝血因子VIII行业研究与市场前景预测报告</dc:subject>
  <dc:title>2025-2031年中国凝血因子VIII行业研究与市场前景预测报告</dc:title>
  <cp:keywords>2025-2031年中国凝血因子VIII行业研究与市场前景预测报告</cp:keywords>
  <dc:description>2025-2031年中国凝血因子VIII行业研究与市场前景预测报告</dc:description>
</cp:coreProperties>
</file>