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48ea26f84d5b" w:history="1">
              <w:r>
                <w:rPr>
                  <w:rStyle w:val="Hyperlink"/>
                </w:rPr>
                <w:t>2025-2031年中国功能性复合材料市场现状调研与发展前景分析报告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48ea26f84d5b" w:history="1">
              <w:r>
                <w:rPr>
                  <w:rStyle w:val="Hyperlink"/>
                </w:rPr>
                <w:t>2025-2031年中国功能性复合材料市场现状调研与发展前景分析报告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48ea26f84d5b" w:history="1">
                <w:r>
                  <w:rPr>
                    <w:rStyle w:val="Hyperlink"/>
                  </w:rPr>
                  <w:t>https://www.20087.com/8/88/GongNengXingFuHeCaiLiaoDeQianJing.html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复合材料是一种具有特殊性能的工程材料，近年来随着材料科学和技术的进步，在航空航天、汽车制造等领域得到了广泛应用。现代功能性复合材料不仅在力学性能、功能性方面有了显著提升，还在生产工艺和环保性上实现了创新，例如采用更先进的复合技术和环保型添加剂，提高了材料的综合性能和对环境的影响。此外，随着用户对高效、环保工程材料的需求增加，功能性复合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功能性复合材料市场将持续受益于技术创新和用户对高效、环保工程材料的需求增长。一方面，随着新材料和新技术的应用，功能性复合材料将更加高效、环保，以适应不同应用场景的需求。另一方面，随着用户对高效、环保工程材料的需求增加，对高性能功能性复合材料的需求将持续增长。此外，随着可持续发展理念的普及，采用环保材料和工艺的功能性复合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48ea26f84d5b" w:history="1">
        <w:r>
          <w:rPr>
            <w:rStyle w:val="Hyperlink"/>
          </w:rPr>
          <w:t>2025-2031年中国功能性复合材料市场现状调研与发展前景分析报告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功能性复合材料行业的现状与发展趋势，并对功能性复合材料产业链各环节进行了系统性探讨。报告科学预测了功能性复合材料行业未来发展方向，重点分析了功能性复合材料技术现状及创新路径，同时聚焦功能性复合材料重点企业的经营表现，评估了市场竞争格局、品牌影响力及市场集中度。通过对细分市场的深入研究及SWOT分析，报告揭示了功能性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功能性复合材料行业界定</w:t>
      </w:r>
      <w:r>
        <w:rPr>
          <w:rFonts w:hint="eastAsia"/>
        </w:rPr>
        <w:br/>
      </w:r>
      <w:r>
        <w:rPr>
          <w:rFonts w:hint="eastAsia"/>
        </w:rPr>
        <w:t>　　第一节 功能性复合材料行业定义</w:t>
      </w:r>
      <w:r>
        <w:rPr>
          <w:rFonts w:hint="eastAsia"/>
        </w:rPr>
        <w:br/>
      </w:r>
      <w:r>
        <w:rPr>
          <w:rFonts w:hint="eastAsia"/>
        </w:rPr>
        <w:t>　　第二节 功能性复合材料行业特点分析</w:t>
      </w:r>
      <w:r>
        <w:rPr>
          <w:rFonts w:hint="eastAsia"/>
        </w:rPr>
        <w:br/>
      </w:r>
      <w:r>
        <w:rPr>
          <w:rFonts w:hint="eastAsia"/>
        </w:rPr>
        <w:t>　　第三节 功能性复合材料行业发展历程</w:t>
      </w:r>
      <w:r>
        <w:rPr>
          <w:rFonts w:hint="eastAsia"/>
        </w:rPr>
        <w:br/>
      </w:r>
      <w:r>
        <w:rPr>
          <w:rFonts w:hint="eastAsia"/>
        </w:rPr>
        <w:t>　　第四节 功能性复合材料产业链分析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2024-2025年国外功能性复合材料行业发展态势分析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国外功能性复合材料行业总体情况</w:t>
      </w:r>
      <w:r>
        <w:rPr>
          <w:rFonts w:hint="eastAsia"/>
        </w:rPr>
        <w:br/>
      </w:r>
      <w:r>
        <w:rPr>
          <w:rFonts w:hint="eastAsia"/>
        </w:rPr>
        <w:t>　　第二节 功能性复合材料行业重点国家、地区市场分析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国外功能性复合材料行业发展前景预测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二、功能性复合材料行业相关标准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中国功能性复合材料行业产量情况分析与预测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一、2019-2024年功能性复合材料行业产量统计分析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二、2025年功能性复合材料行业产量特点分析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功能性复合材料行业市场供需平衡状况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功能性复合材料行业进口情况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功能性复合材料行业进出口面临的挑战及对策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四、未来功能性复合材料市场价格走势预测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2024-2025年功能性复合材料行业细分市场调研分析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功能性复合材料细分产品（二）市场调研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功能性复合材料重点企业（二）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功能性复合材料重点企业（三）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功能性复合材料重点企业（四）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功能性复合材料重点企业（五）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功能性复合材料重点企业（六）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二、功能性复合材料行业盈利模式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三、功能性复合材料行业盈利因素</w:t>
      </w:r>
      <w:r>
        <w:rPr>
          <w:rFonts w:hint="eastAsia"/>
        </w:rPr>
        <w:br/>
      </w:r>
      <w:r>
        <w:rPr>
          <w:rFonts w:hint="eastAsia"/>
        </w:rPr>
        <w:t>　　第三节 功能性复合材料行业“波特五力模型”分析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2025-2031年功能性复合材料行业风险及对策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2025-2031年中国功能性复合材料市场趋势分析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二、2025-2025年功能性复合材料市场前景分析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2025-2031年功能性复合材料行业投资价值评估分析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功能性复合材料行业研究结论及建议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功能性复合材料细分行业研究结论及建议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中-智-林-：功能性复合材料行业竞争策略总结及建议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功能性复合材料行业类别</w:t>
      </w:r>
      <w:r>
        <w:rPr>
          <w:rFonts w:hint="eastAsia"/>
        </w:rPr>
        <w:br/>
      </w:r>
      <w:r>
        <w:rPr>
          <w:rFonts w:hint="eastAsia"/>
        </w:rPr>
        <w:t>　　图表 功能性复合材料行业产业链调研</w:t>
      </w:r>
      <w:r>
        <w:rPr>
          <w:rFonts w:hint="eastAsia"/>
        </w:rPr>
        <w:br/>
      </w:r>
      <w:r>
        <w:rPr>
          <w:rFonts w:hint="eastAsia"/>
        </w:rPr>
        <w:t>　　图表 功能性复合材料行业现状</w:t>
      </w:r>
      <w:r>
        <w:rPr>
          <w:rFonts w:hint="eastAsia"/>
        </w:rPr>
        <w:br/>
      </w:r>
      <w:r>
        <w:rPr>
          <w:rFonts w:hint="eastAsia"/>
        </w:rPr>
        <w:t>　　图表 功能性复合材料行业标准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2019-2024年中国功能性复合材料行业产量统计</w:t>
      </w:r>
      <w:r>
        <w:rPr>
          <w:rFonts w:hint="eastAsia"/>
        </w:rPr>
        <w:br/>
      </w:r>
      <w:r>
        <w:rPr>
          <w:rFonts w:hint="eastAsia"/>
        </w:rPr>
        <w:t>　　图表 功能性复合材料行业动态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功能性复合材料行业准入条件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2025年中国功能性复合材料市场前景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48ea26f84d5b" w:history="1">
        <w:r>
          <w:rPr>
            <w:rStyle w:val="Hyperlink"/>
          </w:rPr>
          <w:t>2025-2031年中国功能性复合材料市场现状调研与发展前景分析报告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48ea26f84d5b" w:history="1">
        <w:r>
          <w:rPr>
            <w:rStyle w:val="Hyperlink"/>
          </w:rPr>
          <w:t>https://www.20087.com/8/88/GongNengXingFuHeCaiLiaoDeQianJing.html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分类、功能性复合材料ppt介绍、高性能复合材料有哪些、功能性复合材料领军者:斯迪克、新型复合材料的应用、功能性复合材料的例子、阳离子交换复合材料、功能性复合材料是什么、功能复合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e44786c74307" w:history="1">
      <w:r>
        <w:rPr>
          <w:rStyle w:val="Hyperlink"/>
        </w:rPr>
        <w:t>2025-2031年中国功能性复合材料市场现状调研与发展前景分析报告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ongNengXingFuHeCaiLiaoDeQianJing.html" TargetMode="External" Id="Rcc5048ea26f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ongNengXingFuHeCaiLiaoDeQianJing.html" TargetMode="External" Id="Re267e44786c7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2025-01-04T08:53:00Z</dcterms:created>
  <dcterms:modified xsi:type="dcterms:W3CDTF">2025-01-04T09:53:00Z</dcterms:modified>
  <dc:subject>2025-2031年中国功能性复合材料市场现状调研与发展前景分析报告</dc:subject>
  <dc:title>2025-2031年中国功能性复合材料市场现状调研与发展前景分析报告</dc:title>
  <cp:keywords>2025-2031年中国功能性复合材料市场现状调研与发展前景分析报告</cp:keywords>
  <dc:description>2025-2031年中国功能性复合材料市场现状调研与发展前景分析报告</dc:description>
</cp:coreProperties>
</file>