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c52644a174ee6" w:history="1">
              <w:r>
                <w:rPr>
                  <w:rStyle w:val="Hyperlink"/>
                </w:rPr>
                <w:t>2025-2031年卡式四通行业发展调研及市场前景分析报告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c52644a174ee6" w:history="1">
              <w:r>
                <w:rPr>
                  <w:rStyle w:val="Hyperlink"/>
                </w:rPr>
                <w:t>2025-2031年卡式四通行业发展调研及市场前景分析报告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c52644a174ee6" w:history="1">
                <w:r>
                  <w:rPr>
                    <w:rStyle w:val="Hyperlink"/>
                  </w:rPr>
                  <w:t>https://www.20087.com/8/08/KaShiSiTongFaZhanQuShi.html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四通是一种广泛应用于液压系统和流体控制领域的连接件，在近年来随着机械制造技术和市场需求的变化，其性能和应用领域得到了显著提升。目前，卡式四通不仅在提高连接密封性、简化安装流程方面有所突破，还在改善生产工艺和降低成本方面进行了改进。随着新材料和制造技术的应用，卡式四通的设计更加注重高效材料的选择和结构优化，以满足不同流体控制的需求。此外，随着消费者对高质量连接件的需求增长和技术的进步，卡式四通的应用范围也在不断扩展，特别是在工程机械、汽车制造和个人手工艺品等领域。</w:t>
      </w:r>
      <w:r>
        <w:rPr>
          <w:rFonts w:hint="eastAsia"/>
        </w:rPr>
        <w:br/>
      </w:r>
      <w:r>
        <w:rPr>
          <w:rFonts w:hint="eastAsia"/>
        </w:rPr>
        <w:t>　　未来，卡式四通的发展将更加注重技术创新和智能化升级。一方面，随着机械制造技术和材料科学的进步，卡式四通将进一步提高其连接密封性和简化安装流程，例如通过采用更先进的制造技术和更精细的材料配方。另一方面，随着智能制造技术的发展，卡式四通将更加注重集成智能控制系统和远程数据传输功能，以支持更安全高效的流体控制流程。此外，随着新技术的应用，卡式四通还将更加注重开发新的应用场景，如在智能流体系统和个性化流体控制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c52644a174ee6" w:history="1">
        <w:r>
          <w:rPr>
            <w:rStyle w:val="Hyperlink"/>
          </w:rPr>
          <w:t>2025-2031年卡式四通行业发展调研及市场前景分析报告</w:t>
        </w:r>
      </w:hyperlink>
      <w:r>
        <w:rPr>
          <w:rFonts w:hint="eastAsia"/>
        </w:rPr>
        <w:t>》基于统计局、相关行业协会及科研机构的详实数据，系统分析了卡式四通市场的规模现状、需求特征及价格走势。报告客观评估了卡式四通行业技术水平及未来发展方向，对市场前景做出科学预测，并重点分析了卡式四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中国卡式四通行业发展环境</w:t>
      </w:r>
      <w:r>
        <w:rPr>
          <w:rFonts w:hint="eastAsia"/>
        </w:rPr>
        <w:br/>
      </w:r>
      <w:r>
        <w:rPr>
          <w:rFonts w:hint="eastAsia"/>
        </w:rPr>
        <w:t>　　第一节 卡式四通行业及属性分析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中国卡式四通生产现状分析</w:t>
      </w:r>
      <w:r>
        <w:rPr>
          <w:rFonts w:hint="eastAsia"/>
        </w:rPr>
        <w:br/>
      </w:r>
      <w:r>
        <w:rPr>
          <w:rFonts w:hint="eastAsia"/>
        </w:rPr>
        <w:t>　　第一节 卡式四通行业总体规模</w:t>
      </w:r>
      <w:r>
        <w:rPr>
          <w:rFonts w:hint="eastAsia"/>
        </w:rPr>
        <w:br/>
      </w:r>
      <w:r>
        <w:rPr>
          <w:rFonts w:hint="eastAsia"/>
        </w:rPr>
        <w:t>　　第一节 卡式四通产能概况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卡式四通市场容量概况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卡式四通产业的生命周期分析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卡式四通产业供需情况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2025年中国卡式四通市场供需监测分析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2025年中国卡式四通市场竞争格局与厂商市场竞争力评价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我国卡式四通行业供需状况分析</w:t>
      </w:r>
      <w:r>
        <w:rPr>
          <w:rFonts w:hint="eastAsia"/>
        </w:rPr>
        <w:br/>
      </w:r>
      <w:r>
        <w:rPr>
          <w:rFonts w:hint="eastAsia"/>
        </w:rPr>
        <w:t>　　第一节 卡式四通行业市场需求分析</w:t>
      </w:r>
      <w:r>
        <w:rPr>
          <w:rFonts w:hint="eastAsia"/>
        </w:rPr>
        <w:br/>
      </w:r>
      <w:r>
        <w:rPr>
          <w:rFonts w:hint="eastAsia"/>
        </w:rPr>
        <w:t>　　第二节 卡式四通行业供给能力分析</w:t>
      </w:r>
      <w:r>
        <w:rPr>
          <w:rFonts w:hint="eastAsia"/>
        </w:rPr>
        <w:br/>
      </w:r>
      <w:r>
        <w:rPr>
          <w:rFonts w:hint="eastAsia"/>
        </w:rPr>
        <w:t>　　第三节 卡式四通行业进出口贸易分析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卡式四通行业竞争绩效分析</w:t>
      </w:r>
      <w:r>
        <w:rPr>
          <w:rFonts w:hint="eastAsia"/>
        </w:rPr>
        <w:br/>
      </w:r>
      <w:r>
        <w:rPr>
          <w:rFonts w:hint="eastAsia"/>
        </w:rPr>
        <w:t>　　第一节 卡式四通行业总体效益水平分析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卡式四通行业产业集中度分析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卡式四通行业不同所有制企业绩效分析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卡式四通行业不同规模企业绩效分析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卡式四通市场分销体系分析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2025年卡式四通市场发展前景预测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我国卡式四通行业投融资分析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我国卡式四通行业企业所有制状况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我国卡式四通行业外资进入状况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我国卡式四通行业合作与并购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我国卡式四通行业投资体制分析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我国卡式四通行业资本市场融资分析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卡式四通产业投资策略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卡式四通企业发展调研分析</w:t>
      </w:r>
      <w:r>
        <w:rPr>
          <w:rFonts w:hint="eastAsia"/>
        </w:rPr>
        <w:br/>
      </w:r>
      <w:r>
        <w:rPr>
          <w:rFonts w:hint="eastAsia"/>
        </w:rPr>
        <w:t>　　第一节 卡式四通企业（一）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卡式四通企业（二）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卡式四通企业（三）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卡式四通企业（四）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卡式四通企业（五）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卡式四通企业（六）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2025年中国卡式四通产业投资分析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卡式四通相关产业2024年走势分析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卡式四通行业成长能力及稳定性分析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卡式四通行业生命周期分析</w:t>
      </w:r>
      <w:r>
        <w:rPr>
          <w:rFonts w:hint="eastAsia"/>
        </w:rPr>
        <w:br/>
      </w:r>
      <w:r>
        <w:rPr>
          <w:rFonts w:hint="eastAsia"/>
        </w:rPr>
        <w:t>　　第二节 卡式四通行业增长性与波动性分析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卡式四通行业集中程度分析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卡式四通行业风险趋势分析与对策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卡式四通行业风险分析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卡式四通行业投资风险及控制策略分析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一、2025-2031年卡式四通行业市场风险及控制策略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二、2025-2031年卡式四通行业政策风险及控制策略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三、2025-2031年卡式四通行业经营风险及控制策略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四、2025-2031年卡式四通同业竞争风险及控制策略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五、2025-2031年卡式四通行业其他风险及控制策略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卡式四通产业投资风险</w:t>
      </w:r>
      <w:r>
        <w:rPr>
          <w:rFonts w:hint="eastAsia"/>
        </w:rPr>
        <w:br/>
      </w:r>
      <w:r>
        <w:rPr>
          <w:rFonts w:hint="eastAsia"/>
        </w:rPr>
        <w:t>　　第一节 卡式四通行业宏观调控风险</w:t>
      </w:r>
      <w:r>
        <w:rPr>
          <w:rFonts w:hint="eastAsia"/>
        </w:rPr>
        <w:br/>
      </w:r>
      <w:r>
        <w:rPr>
          <w:rFonts w:hint="eastAsia"/>
        </w:rPr>
        <w:t>　　第二节 卡式四通行业竞争风险</w:t>
      </w:r>
      <w:r>
        <w:rPr>
          <w:rFonts w:hint="eastAsia"/>
        </w:rPr>
        <w:br/>
      </w:r>
      <w:r>
        <w:rPr>
          <w:rFonts w:hint="eastAsia"/>
        </w:rPr>
        <w:t>　　第三节 卡式四通行业供需波动风险</w:t>
      </w:r>
      <w:r>
        <w:rPr>
          <w:rFonts w:hint="eastAsia"/>
        </w:rPr>
        <w:br/>
      </w:r>
      <w:r>
        <w:rPr>
          <w:rFonts w:hint="eastAsia"/>
        </w:rPr>
        <w:t>　　第四节 卡式四通行业技术创新风险</w:t>
      </w:r>
      <w:r>
        <w:rPr>
          <w:rFonts w:hint="eastAsia"/>
        </w:rPr>
        <w:br/>
      </w:r>
      <w:r>
        <w:rPr>
          <w:rFonts w:hint="eastAsia"/>
        </w:rPr>
        <w:t>　　第五节 卡式四通行业经营管理风险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2025-2031年中国卡式四通行业发展趋势研究分析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2025-2031年卡式四通行业国际市场预测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一、卡式四通行业产能预测</w:t>
      </w:r>
      <w:r>
        <w:rPr>
          <w:rFonts w:hint="eastAsia"/>
        </w:rPr>
        <w:br/>
      </w:r>
      <w:r>
        <w:rPr>
          <w:rFonts w:hint="eastAsia"/>
        </w:rPr>
        <w:t>　　　　二、卡式四通行业市场需求前景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中国卡式四通行业发展趋势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2025-2031年卡式四通行业中国市场预测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一、卡式四通行业产能预测</w:t>
      </w:r>
      <w:r>
        <w:rPr>
          <w:rFonts w:hint="eastAsia"/>
        </w:rPr>
        <w:br/>
      </w:r>
      <w:r>
        <w:rPr>
          <w:rFonts w:hint="eastAsia"/>
        </w:rPr>
        <w:t>　　　　二、卡式四通行业市场需求前景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卡式四通行业投资机会分析研究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2025-2031年卡式四通行业主要区域投资机会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2025-2031年卡式四通行业出口市场投资机会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[-中智-林-]2025-2031年卡式四通行业企业的多元化投资机会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2019-2024年中国卡式四通市场规模及增长情况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2019-2024年中国卡式四通行业产量及增长趋势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2025-2031年中国卡式四通行业产量预测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2019-2024年中国卡式四通行业市场需求及增长情况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2025-2031年中国卡式四通行业市场需求预测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2019-2024年中国卡式四通行业利润及增长情况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**地区卡式四通市场规模及增长情况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**地区卡式四通市场规模及增长情况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**地区卡式四通行业市场需求情况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2019-2024年中国卡式四通行业出口情况分析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2019-2024年中国卡式四通行业产品市场价格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2025-2031年中国卡式四通行业产品市场价格走势预测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卡式四通重点企业经营情况分析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卡式四通重点企业经营情况分析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2025-2031年中国卡式四通市场规模预测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2025-2031年中国卡式四通行业利润预测</w:t>
      </w:r>
      <w:r>
        <w:rPr>
          <w:rFonts w:hint="eastAsia"/>
        </w:rPr>
        <w:br/>
      </w:r>
      <w:r>
        <w:rPr>
          <w:rFonts w:hint="eastAsia"/>
        </w:rPr>
        <w:t>　　图表 2025年卡式四通行业壁垒</w:t>
      </w:r>
      <w:r>
        <w:rPr>
          <w:rFonts w:hint="eastAsia"/>
        </w:rPr>
        <w:br/>
      </w:r>
      <w:r>
        <w:rPr>
          <w:rFonts w:hint="eastAsia"/>
        </w:rPr>
        <w:t>　　图表 2025年卡式四通市场前景分析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2025-2031年中国卡式四通市场需求预测</w:t>
      </w:r>
      <w:r>
        <w:rPr>
          <w:rFonts w:hint="eastAsia"/>
        </w:rPr>
        <w:br/>
      </w:r>
      <w:r>
        <w:rPr>
          <w:rFonts w:hint="eastAsia"/>
        </w:rPr>
        <w:t>　　图表 2025年卡式四通发展趋势预测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c52644a174ee6" w:history="1">
        <w:r>
          <w:rPr>
            <w:rStyle w:val="Hyperlink"/>
          </w:rPr>
          <w:t>2025-2031年卡式四通行业发展调研及市场前景分析报告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c52644a174ee6" w:history="1">
        <w:r>
          <w:rPr>
            <w:rStyle w:val="Hyperlink"/>
          </w:rPr>
          <w:t>https://www.20087.com/8/08/KaShiSiTongFaZhanQuShi.html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886cc6945456b" w:history="1">
      <w:r>
        <w:rPr>
          <w:rStyle w:val="Hyperlink"/>
        </w:rPr>
        <w:t>2025-2031年卡式四通行业发展调研及市场前景分析报告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aShiSiTongFaZhanQuShi.html" TargetMode="External" Id="Rb3ec52644a17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aShiSiTongFaZhanQuShi.html" TargetMode="External" Id="R554886cc6945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2024-12-13T23:55:00Z</dcterms:created>
  <dcterms:modified xsi:type="dcterms:W3CDTF">2024-12-14T00:55:00Z</dcterms:modified>
  <dc:subject>2025-2031年卡式四通行业发展调研及市场前景分析报告</dc:subject>
  <dc:title>2025-2031年卡式四通行业发展调研及市场前景分析报告</dc:title>
  <cp:keywords>2025-2031年卡式四通行业发展调研及市场前景分析报告</cp:keywords>
  <dc:description>2025-2031年卡式四通行业发展调研及市场前景分析报告</dc:description>
</cp:coreProperties>
</file>