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8f163a6bc4ec5" w:history="1">
              <w:r>
                <w:rPr>
                  <w:rStyle w:val="Hyperlink"/>
                </w:rPr>
                <w:t>2025-2031年中国双面胶固定胶条机行业研究与发展前景预测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8f163a6bc4ec5" w:history="1">
              <w:r>
                <w:rPr>
                  <w:rStyle w:val="Hyperlink"/>
                </w:rPr>
                <w:t>2025-2031年中国双面胶固定胶条机行业研究与发展前景预测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8f163a6bc4ec5" w:history="1">
                <w:r>
                  <w:rPr>
                    <w:rStyle w:val="Hyperlink"/>
                  </w:rPr>
                  <w:t>https://www.20087.com/8/68/ShuangMianJiaoGuDingJiaoTiaoJiShiChangQianJingFenXi.html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胶固定胶条机是一种用于生产双面胶带、胶条、粘合条等产品的自动化设备，广泛应用于包装、电子、汽车、建筑、家居等行业，用于胶带的分切、复合、模切、成型等加工环节。目前，该类设备已从早期的手动操作向全自动、智能化方向发展，具备高精度分切、高速复合、自动纠偏、张力控制等功能，提升生产效率与产品一致性。主流设备普遍支持多种基材（如PET、BOPP、泡棉、无纺布）的复合加工，满足不同应用场景的需求。然而，行业仍面临设备价格较高、技术门槛大、中高端市场被外资品牌主导等问题，影响国内企业的市场竞争力。</w:t>
      </w:r>
      <w:r>
        <w:rPr>
          <w:rFonts w:hint="eastAsia"/>
        </w:rPr>
        <w:br/>
      </w:r>
      <w:r>
        <w:rPr>
          <w:rFonts w:hint="eastAsia"/>
        </w:rPr>
        <w:t>　　未来，双面胶固定胶条机将向智能化、柔性化、高效节能方向持续演进。随着智能制造与工业互联网的发展，设备将集成视觉检测、远程监控、工艺参数自动优化等功能，提升生产自动化水平与产品质量稳定性。柔性化趋势将推动设备支持多规格、多材料、小批量生产，满足定制化与多样化市场需求。高效节能发展将促使企业在电机系统、加热模块、传动结构等方面引入节能设计，降低能耗与运营成本。未来，双面胶固定胶条机不仅是胶粘制品生产的重要装备，也将在智能制造与绿色制造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8f163a6bc4ec5" w:history="1">
        <w:r>
          <w:rPr>
            <w:rStyle w:val="Hyperlink"/>
          </w:rPr>
          <w:t>2025-2031年中国双面胶固定胶条机行业研究与发展前景预测</w:t>
        </w:r>
      </w:hyperlink>
      <w:r>
        <w:rPr>
          <w:rFonts w:hint="eastAsia"/>
        </w:rPr>
        <w:t>》基于权威机构和相关协会的详实数据资料，系统分析了双面胶固定胶条机行业的市场规模、竞争格局及技术发展现状，并对双面胶固定胶条机未来趋势作出科学预测。报告梳理了双面胶固定胶条机产业链结构、消费需求变化和价格波动情况，重点评估了双面胶固定胶条机重点企业的市场表现与竞争态势，同时客观分析了双面胶固定胶条机技术创新方向、市场机遇及潜在风险。通过翔实的数据支持和直观的图表展示，为相关企业及投资者提供了可靠的决策参考，帮助把握双面胶固定胶条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双面胶固定胶条机行业概述</w:t>
      </w:r>
      <w:r>
        <w:rPr>
          <w:rFonts w:hint="eastAsia"/>
        </w:rPr>
        <w:br/>
      </w:r>
      <w:r>
        <w:rPr>
          <w:rFonts w:hint="eastAsia"/>
        </w:rPr>
        <w:t>　　第一节 双面胶固定胶条机定义与分类</w:t>
      </w:r>
      <w:r>
        <w:rPr>
          <w:rFonts w:hint="eastAsia"/>
        </w:rPr>
        <w:br/>
      </w:r>
      <w:r>
        <w:rPr>
          <w:rFonts w:hint="eastAsia"/>
        </w:rPr>
        <w:t>　　第二节 双面胶固定胶条机应用领域</w:t>
      </w:r>
      <w:r>
        <w:rPr>
          <w:rFonts w:hint="eastAsia"/>
        </w:rPr>
        <w:br/>
      </w:r>
      <w:r>
        <w:rPr>
          <w:rFonts w:hint="eastAsia"/>
        </w:rPr>
        <w:t>　　第三节 双面胶固定胶条机行业经济指标分析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双面胶固定胶条机产业链及经营模式分析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三、双面胶固定胶条机销售模式及销售渠道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全球双面胶固定胶条机市场发展综述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2019-2024年全球双面胶固定胶条机市场规模与趋势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主要国家与地区双面胶固定胶条机市场分析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2025-2031年全球双面胶固定胶条机行业发展趋势与前景预测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中国双面胶固定胶条机行业市场分析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2024-2025年双面胶固定胶条机产能与投资动态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一、国内双面胶固定胶条机产能及利用情况</w:t>
      </w:r>
      <w:r>
        <w:rPr>
          <w:rFonts w:hint="eastAsia"/>
        </w:rPr>
        <w:br/>
      </w:r>
      <w:r>
        <w:rPr>
          <w:rFonts w:hint="eastAsia"/>
        </w:rPr>
        <w:t>　　　　二、双面胶固定胶条机产能扩张与投资动态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2025-2031年双面胶固定胶条机行业产量统计与趋势预测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一、2019-2024年双面胶固定胶条机行业产量数据统计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1、2019-2024年双面胶固定胶条机产量及增长趋势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2、2019-2024年双面胶固定胶条机细分产品产量及份额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二、影响双面胶固定胶条机产量的关键因素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三、2025-2031年双面胶固定胶条机产量预测</w:t>
      </w:r>
      <w:r>
        <w:rPr>
          <w:rFonts w:hint="eastAsia"/>
        </w:rPr>
        <w:br/>
      </w:r>
      <w:r>
        <w:rPr>
          <w:rFonts w:hint="eastAsia"/>
        </w:rPr>
        <w:t>　　第三节 2025-2031年双面胶固定胶条机市场需求与销售分析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一、2024-2025年双面胶固定胶条机行业需求现状</w:t>
      </w:r>
      <w:r>
        <w:rPr>
          <w:rFonts w:hint="eastAsia"/>
        </w:rPr>
        <w:br/>
      </w:r>
      <w:r>
        <w:rPr>
          <w:rFonts w:hint="eastAsia"/>
        </w:rPr>
        <w:t>　　　　二、双面胶固定胶条机客户群体与需求特点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三、2019-2024年双面胶固定胶条机行业销售规模分析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四、2025-2031年双面胶固定胶条机市场增长潜力与规模预测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中国双面胶固定胶条机细分市场与下游应用领域分析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双面胶固定胶条机细分市场分析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一、2024-2025年双面胶固定胶条机主要细分产品市场现状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双面胶固定胶条机下游应用与客户群体分析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一、2024-2025年双面胶固定胶条机各应用领域市场现状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2024-2025年双面胶固定胶条机行业技术发展现状及趋势分析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双面胶固定胶条机行业技术发展现状分析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国内外双面胶固定胶条机行业技术差异与原因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双面胶固定胶条机行业技术发展方向、趋势预测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提升双面胶固定胶条机行业技术能力策略建议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双面胶固定胶条机价格机制与竞争策略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一、2019-2024年双面胶固定胶条机市场价格走势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双面胶固定胶条机定价策略与方法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2025-2031年双面胶固定胶条机价格竞争态势与趋势预测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中国双面胶固定胶条机行业重点区域市场研究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2024-2025年重点区域双面胶固定胶条机市场发展概况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二、2019-2024年双面胶固定胶条机市场需求规模情况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三、2025-2031年双面胶固定胶条机行业发展潜力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二、2019-2024年双面胶固定胶条机市场需求规模情况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三、2025-2031年双面胶固定胶条机行业发展潜力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二、2019-2024年双面胶固定胶条机市场需求规模情况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三、2025-2031年双面胶固定胶条机行业发展潜力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二、2019-2024年双面胶固定胶条机市场需求规模情况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三、2025-2031年双面胶固定胶条机行业发展潜力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二、2019-2024年双面胶固定胶条机市场需求规模情况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三、2025-2031年双面胶固定胶条机行业发展潜力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2019-2024年中国双面胶固定胶条机行业进出口情况分析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双面胶固定胶条机行业进口情况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一、2019-2024年双面胶固定胶条机进口规模及增长情况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二、双面胶固定胶条机主要进口来源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双面胶固定胶条机行业出口情况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一、2019-2024年双面胶固定胶条机出口规模及增长情况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二、双面胶固定胶条机主要出口目的地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2019-2024年中国双面胶固定胶条机行业总体发展与财务状况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2019-2024年中国双面胶固定胶条机行业规模情况</w:t>
      </w:r>
      <w:r>
        <w:rPr>
          <w:rFonts w:hint="eastAsia"/>
        </w:rPr>
        <w:br/>
      </w:r>
      <w:r>
        <w:rPr>
          <w:rFonts w:hint="eastAsia"/>
        </w:rPr>
        <w:t>　　　　一、双面胶固定胶条机行业企业数量规模</w:t>
      </w:r>
      <w:r>
        <w:rPr>
          <w:rFonts w:hint="eastAsia"/>
        </w:rPr>
        <w:br/>
      </w:r>
      <w:r>
        <w:rPr>
          <w:rFonts w:hint="eastAsia"/>
        </w:rPr>
        <w:t>　　　　二、双面胶固定胶条机行业从业人员规模</w:t>
      </w:r>
      <w:r>
        <w:rPr>
          <w:rFonts w:hint="eastAsia"/>
        </w:rPr>
        <w:br/>
      </w:r>
      <w:r>
        <w:rPr>
          <w:rFonts w:hint="eastAsia"/>
        </w:rPr>
        <w:t>　　　　三、双面胶固定胶条机行业市场敏感性分析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2019-2024年中国双面胶固定胶条机行业财务能力分析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一、双面胶固定胶条机行业盈利能力</w:t>
      </w:r>
      <w:r>
        <w:rPr>
          <w:rFonts w:hint="eastAsia"/>
        </w:rPr>
        <w:br/>
      </w:r>
      <w:r>
        <w:rPr>
          <w:rFonts w:hint="eastAsia"/>
        </w:rPr>
        <w:t>　　　　二、双面胶固定胶条机行业偿债能力</w:t>
      </w:r>
      <w:r>
        <w:rPr>
          <w:rFonts w:hint="eastAsia"/>
        </w:rPr>
        <w:br/>
      </w:r>
      <w:r>
        <w:rPr>
          <w:rFonts w:hint="eastAsia"/>
        </w:rPr>
        <w:t>　　　　三、双面胶固定胶条机行业营运能力</w:t>
      </w:r>
      <w:r>
        <w:rPr>
          <w:rFonts w:hint="eastAsia"/>
        </w:rPr>
        <w:br/>
      </w:r>
      <w:r>
        <w:rPr>
          <w:rFonts w:hint="eastAsia"/>
        </w:rPr>
        <w:t>　　　　四、双面胶固定胶条机行业发展能力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双面胶固定胶条机行业重点企业调研分析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二、企业双面胶固定胶条机业务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二、企业双面胶固定胶条机业务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二、企业双面胶固定胶条机业务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二、企业双面胶固定胶条机业务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二、企业双面胶固定胶条机业务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二、企业双面胶固定胶条机业务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中国双面胶固定胶条机行业竞争格局分析</w:t>
      </w:r>
      <w:r>
        <w:rPr>
          <w:rFonts w:hint="eastAsia"/>
        </w:rPr>
        <w:br/>
      </w:r>
      <w:r>
        <w:rPr>
          <w:rFonts w:hint="eastAsia"/>
        </w:rPr>
        <w:t>　　第一节 双面胶固定胶条机行业竞争格局总览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2024-2025年双面胶固定胶条机行业竞争力分析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2019-2024年双面胶固定胶条机行业企业并购活动分析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2024-2025年双面胶固定胶条机行业会展与招投标活动分析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一、双面胶固定胶条机行业会展活动及其市场影响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2025年中国双面胶固定胶条机企业发展企业发展策略与建议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双面胶固定胶条机销售模式与渠道策略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双面胶固定胶条机品牌与市场推广策略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双面胶固定胶条机研发投入与技术创新能力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双面胶固定胶条机合作联盟与资源整合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中国双面胶固定胶条机行业风险与对策</w:t>
      </w:r>
      <w:r>
        <w:rPr>
          <w:rFonts w:hint="eastAsia"/>
        </w:rPr>
        <w:br/>
      </w:r>
      <w:r>
        <w:rPr>
          <w:rFonts w:hint="eastAsia"/>
        </w:rPr>
        <w:t>　　第一节 双面胶固定胶条机行业SWOT分析</w:t>
      </w:r>
      <w:r>
        <w:rPr>
          <w:rFonts w:hint="eastAsia"/>
        </w:rPr>
        <w:br/>
      </w:r>
      <w:r>
        <w:rPr>
          <w:rFonts w:hint="eastAsia"/>
        </w:rPr>
        <w:t>　　　　一、双面胶固定胶条机行业优势</w:t>
      </w:r>
      <w:r>
        <w:rPr>
          <w:rFonts w:hint="eastAsia"/>
        </w:rPr>
        <w:br/>
      </w:r>
      <w:r>
        <w:rPr>
          <w:rFonts w:hint="eastAsia"/>
        </w:rPr>
        <w:t>　　　　二、双面胶固定胶条机行业劣势</w:t>
      </w:r>
      <w:r>
        <w:rPr>
          <w:rFonts w:hint="eastAsia"/>
        </w:rPr>
        <w:br/>
      </w:r>
      <w:r>
        <w:rPr>
          <w:rFonts w:hint="eastAsia"/>
        </w:rPr>
        <w:t>　　　　三、双面胶固定胶条机市场机会</w:t>
      </w:r>
      <w:r>
        <w:rPr>
          <w:rFonts w:hint="eastAsia"/>
        </w:rPr>
        <w:br/>
      </w:r>
      <w:r>
        <w:rPr>
          <w:rFonts w:hint="eastAsia"/>
        </w:rPr>
        <w:t>　　　　四、双面胶固定胶条机市场威胁</w:t>
      </w:r>
      <w:r>
        <w:rPr>
          <w:rFonts w:hint="eastAsia"/>
        </w:rPr>
        <w:br/>
      </w:r>
      <w:r>
        <w:rPr>
          <w:rFonts w:hint="eastAsia"/>
        </w:rPr>
        <w:t>　　第二节 双面胶固定胶条机行业风险及对策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2025-2031年中国双面胶固定胶条机行业前景与发展趋势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2024-2025年双面胶固定胶条机行业发展环境分析</w:t>
      </w:r>
      <w:r>
        <w:rPr>
          <w:rFonts w:hint="eastAsia"/>
        </w:rPr>
        <w:br/>
      </w:r>
      <w:r>
        <w:rPr>
          <w:rFonts w:hint="eastAsia"/>
        </w:rPr>
        <w:t>　　　　一、双面胶固定胶条机行业主管部门与监管体制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二、双面胶固定胶条机行业主要法律法规及政策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三、双面胶固定胶条机行业标准与质量监管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2025-2031年双面胶固定胶条机行业发展趋势与方向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2025-2031年双面胶固定胶条机行业发展潜力与机遇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双面胶固定胶条机行业研究结论与建议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中智-林-双面胶固定胶条机行业发展建议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双面胶固定胶条机行业历程</w:t>
      </w:r>
      <w:r>
        <w:rPr>
          <w:rFonts w:hint="eastAsia"/>
        </w:rPr>
        <w:br/>
      </w:r>
      <w:r>
        <w:rPr>
          <w:rFonts w:hint="eastAsia"/>
        </w:rPr>
        <w:t>　　图表 双面胶固定胶条机行业生命周期</w:t>
      </w:r>
      <w:r>
        <w:rPr>
          <w:rFonts w:hint="eastAsia"/>
        </w:rPr>
        <w:br/>
      </w:r>
      <w:r>
        <w:rPr>
          <w:rFonts w:hint="eastAsia"/>
        </w:rPr>
        <w:t>　　图表 双面胶固定胶条机行业产业链分析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2019-2024年中国双面胶固定胶条机行业市场规模及增长情况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2019-2024年双面胶固定胶条机行业市场容量分析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2019-2024年中国双面胶固定胶条机行业产能统计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2019-2024年中国双面胶固定胶条机行业产量及增长趋势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2019-2024年中国双面胶固定胶条机市场需求量及增速统计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2024年中国双面胶固定胶条机行业需求领域分布格局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2019-2024年中国双面胶固定胶条机行业销售收入分析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2019-2024年中国双面胶固定胶条机行业盈利情况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2019-2024年中国双面胶固定胶条机行业利润总额统计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2019-2024年中国双面胶固定胶条机进口数量分析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2019-2024年中国双面胶固定胶条机进口金额分析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2019-2024年中国双面胶固定胶条机出口数量分析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2019-2024年中国双面胶固定胶条机出口金额分析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2024年中国双面胶固定胶条机进口国家及地区分析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2024年中国双面胶固定胶条机出口国家及地区分析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2019-2024年中国双面胶固定胶条机行业企业数量情况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2019-2024年中国双面胶固定胶条机行业企业平均规模情况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**地区双面胶固定胶条机市场规模及增长情况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**地区双面胶固定胶条机行业市场需求情况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**地区双面胶固定胶条机市场规模及增长情况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**地区双面胶固定胶条机行业市场需求情况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**地区双面胶固定胶条机市场规模及增长情况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**地区双面胶固定胶条机行业市场需求情况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**地区双面胶固定胶条机市场规模及增长情况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**地区双面胶固定胶条机行业市场需求情况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双面胶固定胶条机重点企业（三）成长能力情况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2025-2031年中国双面胶固定胶条机行业产能预测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2025-2031年中国双面胶固定胶条机行业产量预测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2025-2031年中国双面胶固定胶条机市场需求量预测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2025-2031年中国双面胶固定胶条机行业供需平衡预测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2025-2031年中国双面胶固定胶条机市场容量预测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2025-2031年中国双面胶固定胶条机市场规模预测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2025-2031年中国双面胶固定胶条机市场前景分析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2025-2031年中国双面胶固定胶条机发展趋势预测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8f163a6bc4ec5" w:history="1">
        <w:r>
          <w:rPr>
            <w:rStyle w:val="Hyperlink"/>
          </w:rPr>
          <w:t>2025-2031年中国双面胶固定胶条机行业研究与发展前景预测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8f163a6bc4ec5" w:history="1">
        <w:r>
          <w:rPr>
            <w:rStyle w:val="Hyperlink"/>
          </w:rPr>
          <w:t>https://www.20087.com/8/68/ShuangMianJiaoGuDingJiaoTiaoJiShiChangQianJingFenXi.html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热点：热熔胶自动打胶机、双面胶固定胶条机器、胶带分条机设备、双面胶条机器、双面胶机器设备、粘双面胶机、门胶条开了用什么胶粘、贴双面胶机器视频、车窗外胶条翘起来了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59b73aa494a6a" w:history="1">
      <w:r>
        <w:rPr>
          <w:rStyle w:val="Hyperlink"/>
        </w:rPr>
        <w:t>2025-2031年中国双面胶固定胶条机行业研究与发展前景预测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huangMianJiaoGuDingJiaoTiaoJiShiChangQianJingFenXi.html" TargetMode="External" Id="Rdbf8f163a6bc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huangMianJiaoGuDingJiaoTiaoJiShiChangQianJingFenXi.html" TargetMode="External" Id="R25f59b73aa49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2025-08-02T08:09:03Z</dcterms:created>
  <dcterms:modified xsi:type="dcterms:W3CDTF">2025-08-02T09:09:03Z</dcterms:modified>
  <dc:subject>2025-2031年中国双面胶固定胶条机行业研究与发展前景预测</dc:subject>
  <dc:title>2025-2031年中国双面胶固定胶条机行业研究与发展前景预测</dc:title>
  <cp:keywords>2025-2031年中国双面胶固定胶条机行业研究与发展前景预测</cp:keywords>
  <dc:description>2025-2031年中国双面胶固定胶条机行业研究与发展前景预测</dc:description>
</cp:coreProperties>
</file>