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c25ab18f34968" w:history="1">
              <w:r>
                <w:rPr>
                  <w:rStyle w:val="Hyperlink"/>
                </w:rPr>
                <w:t>中国复合地板市场分析与发展趋势报告（2026-2032年）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c25ab18f34968" w:history="1">
              <w:r>
                <w:rPr>
                  <w:rStyle w:val="Hyperlink"/>
                </w:rPr>
                <w:t>中国复合地板市场分析与发展趋势报告（2026-2032年）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c25ab18f34968" w:history="1">
                <w:r>
                  <w:rPr>
                    <w:rStyle w:val="Hyperlink"/>
                  </w:rPr>
                  <w:t>https://www.20087.com/8/88/FuHeDiBanDeQianJingQuShi.html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地板行业得益于其环保、耐用、易安装的特性，市场需求持续增长。产品类型丰富，从木塑复合到实木复合，满足了不同消费者的需求。环保标准的提升促使企业采用更少的甲醛释放材料，以及回收木材和塑料，推动行业的可持续发展。</w:t>
      </w:r>
      <w:r>
        <w:rPr>
          <w:rFonts w:hint="eastAsia"/>
        </w:rPr>
        <w:br/>
      </w:r>
      <w:r>
        <w:rPr>
          <w:rFonts w:hint="eastAsia"/>
        </w:rPr>
        <w:t>　　复合地板行业未来将更加注重产品创新与环保性能的提升。市场调研网认为，新型生物基材料和完全可回收材料的应用将引领产品升级。智能化生产技术，如自动化生产线和精准切割，将提高生产效率，降低成本。此外，个性化定制服务，包括定制图案和尺寸，以及表面处理技术的进步，如抗刮擦和防水处理，将满足消费者对美观性和实用性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ac25ab18f34968" w:history="1">
        <w:r>
          <w:rPr>
            <w:rStyle w:val="Hyperlink"/>
          </w:rPr>
          <w:t>中国复合地板市场分析与发展趋势报告（2026-2032年）</w:t>
        </w:r>
      </w:hyperlink>
      <w:r>
        <w:rPr>
          <w:rFonts w:hint="eastAsia"/>
        </w:rPr>
        <w:t>》，2025年复合地板行业市场规模达 亿元，预计2032年市场规模将达 亿元，期间年均复合增长率（CAGR）达 %。报告依托权威数据资源与长期市场监测，系统分析了复合地板行业的市场规模、市场需求及产业链结构，深入探讨了复合地板价格变动与细分市场特征。报告科学预测了复合地板市场前景及未来发展趋势，重点剖析了行业集中度、竞争格局及重点企业的市场地位，并通过SWOT分析揭示了复合地板行业机遇与潜在风险。报告为投资者及业内企业提供了全面的市场洞察与决策参考，助力把握复合地板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复合地板行业界定及应用</w:t>
      </w:r>
      <w:r>
        <w:rPr>
          <w:rFonts w:hint="eastAsia"/>
        </w:rPr>
        <w:br/>
      </w:r>
      <w:r>
        <w:rPr>
          <w:rFonts w:hint="eastAsia"/>
        </w:rPr>
        <w:t>　　第一节 复合地板行业定义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复合地板主要应用领域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全球复合地板行业发展状况分析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2020-2025年全球复合地板行业运行概况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2020-2025年全球复合地板行业市场规模分析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全球主要地区复合地板行业运行情况分析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2026-2032年全球复合地板行业发展趋势预测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2025-2026年中国复合地板发展环境分析</w:t>
      </w:r>
      <w:r>
        <w:rPr>
          <w:rFonts w:hint="eastAsia"/>
        </w:rPr>
        <w:br/>
      </w:r>
      <w:r>
        <w:rPr>
          <w:rFonts w:hint="eastAsia"/>
        </w:rPr>
        <w:t>　　第一节 复合地板行业经济环境分析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复合地板行业相关政策、标准</w:t>
      </w:r>
      <w:r>
        <w:rPr>
          <w:rFonts w:hint="eastAsia"/>
        </w:rPr>
        <w:br/>
      </w:r>
      <w:r>
        <w:rPr>
          <w:rFonts w:hint="eastAsia"/>
        </w:rPr>
        <w:t>　　第三节 复合地板行业相关发展规划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中国复合地板行业现状调研分析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中国复合地板行业发展现状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一、2025-2026年复合地板行业品牌发展现状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二、2025-2026年复合地板行业需求市场现状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三、2025-2026年复合地板市场需求层次分析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四、2025-2026年中国复合地板市场走向分析</w:t>
      </w:r>
      <w:r>
        <w:rPr>
          <w:rFonts w:hint="eastAsia"/>
        </w:rPr>
        <w:br/>
      </w:r>
      <w:r>
        <w:rPr>
          <w:rFonts w:hint="eastAsia"/>
        </w:rPr>
        <w:t>　　第二节 中国复合地板产品技术分析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一、2025-2026年复合地板产品技术变化特点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二、2025-2026年复合地板产品市场的新技术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三、2025-2026年复合地板产品市场现状分析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中国复合地板行业存在的问题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一、2025-2026年复合地板产品市场存在的主要问题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二、2025-2026年国内复合地板产品市场的三大瓶颈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三、2025-2026年复合地板产品市场遭遇的规模难题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对中国复合地板市场的分析及思考</w:t>
      </w:r>
      <w:r>
        <w:rPr>
          <w:rFonts w:hint="eastAsia"/>
        </w:rPr>
        <w:br/>
      </w:r>
      <w:r>
        <w:rPr>
          <w:rFonts w:hint="eastAsia"/>
        </w:rPr>
        <w:t>　　　　一、复合地板市场特点</w:t>
      </w:r>
      <w:r>
        <w:rPr>
          <w:rFonts w:hint="eastAsia"/>
        </w:rPr>
        <w:br/>
      </w:r>
      <w:r>
        <w:rPr>
          <w:rFonts w:hint="eastAsia"/>
        </w:rPr>
        <w:t>　　　　二、复合地板市场分析</w:t>
      </w:r>
      <w:r>
        <w:rPr>
          <w:rFonts w:hint="eastAsia"/>
        </w:rPr>
        <w:br/>
      </w:r>
      <w:r>
        <w:rPr>
          <w:rFonts w:hint="eastAsia"/>
        </w:rPr>
        <w:t>　　　　三、复合地板市场变化的方向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四、中国复合地板行业发展的新思路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五、对中国复合地板行业发展的思考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中国复合地板行业市场供需现状调研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中国复合地板市场现状分析</w:t>
      </w:r>
      <w:r>
        <w:rPr>
          <w:rFonts w:hint="eastAsia"/>
        </w:rPr>
        <w:br/>
      </w:r>
      <w:r>
        <w:rPr>
          <w:rFonts w:hint="eastAsia"/>
        </w:rPr>
        <w:t>　　第二节 中国复合地板行业产量情况分析及预测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一、复合地板总体产能规模</w:t>
      </w:r>
      <w:r>
        <w:rPr>
          <w:rFonts w:hint="eastAsia"/>
        </w:rPr>
        <w:br/>
      </w:r>
      <w:r>
        <w:rPr>
          <w:rFonts w:hint="eastAsia"/>
        </w:rPr>
        <w:t>　　　　二、复合地板生产区域分布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三、2020-2025年中国复合地板产量统计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四、2026-2032年中国复合地板产量预测</w:t>
      </w:r>
      <w:r>
        <w:rPr>
          <w:rFonts w:hint="eastAsia"/>
        </w:rPr>
        <w:br/>
      </w:r>
      <w:r>
        <w:rPr>
          <w:rFonts w:hint="eastAsia"/>
        </w:rPr>
        <w:t>　　第三节 中国复合地板市场需求分析及预测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一、中国复合地板市场需求特点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二、2020-2025年中国复合地板市场需求量统计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三、2026-2032年中国复合地板市场需求量预测</w:t>
      </w:r>
      <w:r>
        <w:rPr>
          <w:rFonts w:hint="eastAsia"/>
        </w:rPr>
        <w:br/>
      </w:r>
      <w:r>
        <w:rPr>
          <w:rFonts w:hint="eastAsia"/>
        </w:rPr>
        <w:t>　　第四节 中国复合地板价格趋势分析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一、2020-2025年中国复合地板市场价格趋势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二、2026-2032年中国复合地板市场价格走势预测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中国复合地板进出口分析</w:t>
      </w:r>
      <w:r>
        <w:rPr>
          <w:rFonts w:hint="eastAsia"/>
        </w:rPr>
        <w:br/>
      </w:r>
      <w:r>
        <w:rPr>
          <w:rFonts w:hint="eastAsia"/>
        </w:rPr>
        <w:t>　　第一节 复合地板进口情况分析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复合地板出口情况分析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影响复合地板进出口因素分析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中国复合地板行业主要指标监测分析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2020-2025年中国复合地板行业规模情况分析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2020-2025年中国复合地板行业财务能力分析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复合地板行业细分产品调研</w:t>
      </w:r>
      <w:r>
        <w:rPr>
          <w:rFonts w:hint="eastAsia"/>
        </w:rPr>
        <w:br/>
      </w:r>
      <w:r>
        <w:rPr>
          <w:rFonts w:hint="eastAsia"/>
        </w:rPr>
        <w:t>　　第一节 复合地板细分产品结构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复合地板行业上下游发展情况分析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复合地板行业上游产业发展分析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复合地板行业下游产业发展分析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中国复合地板行业重点地区发展分析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复合地板行业重点区域市场结构调研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**地区复合地板市场容量分析</w:t>
      </w:r>
      <w:r>
        <w:rPr>
          <w:rFonts w:hint="eastAsia"/>
        </w:rPr>
        <w:br/>
      </w:r>
      <w:r>
        <w:rPr>
          <w:rFonts w:hint="eastAsia"/>
        </w:rPr>
        <w:t>　　第三节 **地区复合地板市场容量分析</w:t>
      </w:r>
      <w:r>
        <w:rPr>
          <w:rFonts w:hint="eastAsia"/>
        </w:rPr>
        <w:br/>
      </w:r>
      <w:r>
        <w:rPr>
          <w:rFonts w:hint="eastAsia"/>
        </w:rPr>
        <w:t>　　第四节 **地区复合地板市场容量分析</w:t>
      </w:r>
      <w:r>
        <w:rPr>
          <w:rFonts w:hint="eastAsia"/>
        </w:rPr>
        <w:br/>
      </w:r>
      <w:r>
        <w:rPr>
          <w:rFonts w:hint="eastAsia"/>
        </w:rPr>
        <w:t>　　第五节 **地区复合地板市场容量分析</w:t>
      </w:r>
      <w:r>
        <w:rPr>
          <w:rFonts w:hint="eastAsia"/>
        </w:rPr>
        <w:br/>
      </w:r>
      <w:r>
        <w:rPr>
          <w:rFonts w:hint="eastAsia"/>
        </w:rPr>
        <w:t>　　第六节 **地区复合地板市场容量分析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复合地板行业重点企业竞争力分析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复合地板行业企业经营策略研究分析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复合地板企业多样化经营策略分析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一、复合地板企业多样化经营情况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二、现行复合地板行业多样化经营的方向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大型复合地板企业集团未来发展策略分析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对中小复合地板企业生产经营的建议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复合地板行业前景及投资风险预警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2026年复合地板市场前景分析</w:t>
      </w:r>
      <w:r>
        <w:rPr>
          <w:rFonts w:hint="eastAsia"/>
        </w:rPr>
        <w:br/>
      </w:r>
      <w:r>
        <w:rPr>
          <w:rFonts w:hint="eastAsia"/>
        </w:rPr>
        <w:t>　　第二节 2026年复合地板行业发展趋势预测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影响复合地板行业发展的主要因素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一、2026年影响复合地板行业运行的有利因素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二、2026年影响复合地板行业运行的稳定因素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三、2026年影响复合地板行业运行的不利因素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四、2026年中国复合地板行业发展面临的挑战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五、2026年中国复合地板行业发展面临的机遇</w:t>
      </w:r>
      <w:r>
        <w:rPr>
          <w:rFonts w:hint="eastAsia"/>
        </w:rPr>
        <w:br/>
      </w:r>
      <w:r>
        <w:rPr>
          <w:rFonts w:hint="eastAsia"/>
        </w:rPr>
        <w:t>　　第四节 复合地板行业投资风险预警</w:t>
      </w:r>
      <w:r>
        <w:rPr>
          <w:rFonts w:hint="eastAsia"/>
        </w:rPr>
        <w:br/>
      </w:r>
      <w:r>
        <w:rPr>
          <w:rFonts w:hint="eastAsia"/>
        </w:rPr>
        <w:t>　　　　一、复合地板行业市场风险预测</w:t>
      </w:r>
      <w:r>
        <w:rPr>
          <w:rFonts w:hint="eastAsia"/>
        </w:rPr>
        <w:br/>
      </w:r>
      <w:r>
        <w:rPr>
          <w:rFonts w:hint="eastAsia"/>
        </w:rPr>
        <w:t>　　　　二、复合地板行业政策风险预测</w:t>
      </w:r>
      <w:r>
        <w:rPr>
          <w:rFonts w:hint="eastAsia"/>
        </w:rPr>
        <w:br/>
      </w:r>
      <w:r>
        <w:rPr>
          <w:rFonts w:hint="eastAsia"/>
        </w:rPr>
        <w:t>　　　　三、复合地板行业经营风险预测</w:t>
      </w:r>
      <w:r>
        <w:rPr>
          <w:rFonts w:hint="eastAsia"/>
        </w:rPr>
        <w:br/>
      </w:r>
      <w:r>
        <w:rPr>
          <w:rFonts w:hint="eastAsia"/>
        </w:rPr>
        <w:t>　　　　四、复合地板行业技术风险预测</w:t>
      </w:r>
      <w:r>
        <w:rPr>
          <w:rFonts w:hint="eastAsia"/>
        </w:rPr>
        <w:br/>
      </w:r>
      <w:r>
        <w:rPr>
          <w:rFonts w:hint="eastAsia"/>
        </w:rPr>
        <w:t>　　　　五、复合地板行业竞争风险预测</w:t>
      </w:r>
      <w:r>
        <w:rPr>
          <w:rFonts w:hint="eastAsia"/>
        </w:rPr>
        <w:br/>
      </w:r>
      <w:r>
        <w:rPr>
          <w:rFonts w:hint="eastAsia"/>
        </w:rPr>
        <w:t>　　　　六、复合地板行业其他风险预测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复合地板投资建议</w:t>
      </w:r>
      <w:r>
        <w:rPr>
          <w:rFonts w:hint="eastAsia"/>
        </w:rPr>
        <w:br/>
      </w:r>
      <w:r>
        <w:rPr>
          <w:rFonts w:hint="eastAsia"/>
        </w:rPr>
        <w:t>　　第一节 复合地板行业投资环境分析</w:t>
      </w:r>
      <w:r>
        <w:rPr>
          <w:rFonts w:hint="eastAsia"/>
        </w:rPr>
        <w:br/>
      </w:r>
      <w:r>
        <w:rPr>
          <w:rFonts w:hint="eastAsia"/>
        </w:rPr>
        <w:t>　　第二节 复合地板行业投资进入壁垒分析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复合地板行业历程</w:t>
      </w:r>
      <w:r>
        <w:rPr>
          <w:rFonts w:hint="eastAsia"/>
        </w:rPr>
        <w:br/>
      </w:r>
      <w:r>
        <w:rPr>
          <w:rFonts w:hint="eastAsia"/>
        </w:rPr>
        <w:t>　　图表 复合地板行业生命周期</w:t>
      </w:r>
      <w:r>
        <w:rPr>
          <w:rFonts w:hint="eastAsia"/>
        </w:rPr>
        <w:br/>
      </w:r>
      <w:r>
        <w:rPr>
          <w:rFonts w:hint="eastAsia"/>
        </w:rPr>
        <w:t>　　图表 复合地板行业产业链分析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2020-2025年复合地板行业市场容量分析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2020-2025年中国复合地板市场需求量及增速统计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2026年中国复合地板行业需求领域分布格局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2020-2025年中国复合地板进口数量分析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2020-2025年中国复合地板进口金额分析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2020-2025年中国复合地板出口数量分析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2020-2025年中国复合地板出口金额分析</w:t>
      </w:r>
      <w:r>
        <w:rPr>
          <w:rFonts w:hint="eastAsia"/>
        </w:rPr>
        <w:br/>
      </w:r>
      <w:r>
        <w:rPr>
          <w:rFonts w:hint="eastAsia"/>
        </w:rPr>
        <w:t>　　图表 2026年中国复合地板进口国家及地区分析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2026年中国复合地板出口国家及地区分析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2020-2025年中国复合地板行业企业平均规模情况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复合地板重点企业（三）主要经济指标情况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2026-2032年中国复合地板行业产量预测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2026-2032年中国复合地板市场需求量预测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2026-2032年中国复合地板行业供需平衡预测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2026-2032年中国复合地板行业市场容量预测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2026-2032年中国复合地板行业市场规模预测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2026年中国复合地板市场前景分析</w:t>
      </w:r>
      <w:r>
        <w:rPr>
          <w:rFonts w:hint="eastAsia"/>
        </w:rPr>
        <w:br/>
      </w:r>
      <w:r>
        <w:rPr>
          <w:rFonts w:hint="eastAsia"/>
        </w:rPr>
        <w:t>　　图表 2026年中国复合地板发展趋势预测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c25ab18f34968" w:history="1">
        <w:r>
          <w:rPr>
            <w:rStyle w:val="Hyperlink"/>
          </w:rPr>
          <w:t>中国复合地板市场分析与发展趋势报告（2026-2032年）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c25ab18f34968" w:history="1">
        <w:r>
          <w:rPr>
            <w:rStyle w:val="Hyperlink"/>
          </w:rPr>
          <w:t>https://www.20087.com/8/88/FuHeDiBanDeQianJingQuShi.html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地板十大品牌、复合地板如何保养和清洁、家用塑胶地板、复合地板甲醛多久能散掉、复合地板优缺点、复合地板鼓起来了怎么修复、复合地板怎么拆、复合地板品牌排行榜前十名、圣象地板为何被禁用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e4742b36d34891" w:history="1">
      <w:r>
        <w:rPr>
          <w:rStyle w:val="Hyperlink"/>
        </w:rPr>
        <w:t>中国复合地板市场分析与发展趋势报告（2026-2032年）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FuHeDiBanDeQianJingQuShi.html" TargetMode="External" Id="R1aac25ab18f349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FuHeDiBanDeQianJingQuShi.html" TargetMode="External" Id="R8ce4742b36d3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2026-04-17T08:08:00Z</dcterms:created>
  <dcterms:modified xsi:type="dcterms:W3CDTF">2026-04-17T09:08:00Z</dcterms:modified>
  <dc:subject>中国复合地板市场分析与发展趋势报告（2026-2032年）</dc:subject>
  <dc:title>中国复合地板市场分析与发展趋势报告（2026-2032年）</dc:title>
  <cp:keywords>中国复合地板市场分析与发展趋势报告（2026-2032年）</cp:keywords>
  <dc:description>中国复合地板市场分析与发展趋势报告（2026-2032年）</dc:description>
</cp:coreProperties>
</file>