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ec18accff4bf0" w:history="1">
              <w:r>
                <w:rPr>
                  <w:rStyle w:val="Hyperlink"/>
                </w:rPr>
                <w:t>中国多层胶合板行业现状调研及市场前景分析报告（2025-2031年）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ec18accff4bf0" w:history="1">
              <w:r>
                <w:rPr>
                  <w:rStyle w:val="Hyperlink"/>
                </w:rPr>
                <w:t>中国多层胶合板行业现状调研及市场前景分析报告（2025-2031年）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ec18accff4bf0" w:history="1">
                <w:r>
                  <w:rPr>
                    <w:rStyle w:val="Hyperlink"/>
                  </w:rPr>
                  <w:t>https://www.20087.com/8/98/DuoCengJiaoHeBanDiaoChaBaoGao.html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胶合板是一种重要的木质板材，在家具制造、建筑装饰等领域有着广泛的应用。近年来，随着木材加工技术的进步和环保要求的提高，多层胶合板在性能和环保性方面都有了显著改进。现代多层胶合板不仅在板材强度上有所提升，通过优化胶合工艺和选用优质木材，提高了板材的稳定性和承重能力，而且在环保性能上更加突出，通过采用无醛胶粘剂和低挥发性有机化合物（VOCs），减少了对环境和人体健康的危害。此外，通过引入先进的表面处理技术，多层胶合板的美观性和耐用性得到了进一步增强。</w:t>
      </w:r>
      <w:r>
        <w:rPr>
          <w:rFonts w:hint="eastAsia"/>
        </w:rPr>
        <w:br/>
      </w:r>
      <w:r>
        <w:rPr>
          <w:rFonts w:hint="eastAsia"/>
        </w:rPr>
        <w:t>　　未来，多层胶合板的发展将更加注重可持续性和功能性。随着绿色建筑理念的推广，多层胶合板将更加注重可持续发展，通过采用速生林木和循环利用木材资源，减少对天然林木的依赖。同时，通过开发功能性板材，如防火、防水、隔音等特殊性能的多层胶合板，满足不同应用场景的需求。此外，随着消费者对家居品质要求的提高，多层胶合板将更加注重设计和美学，通过引入个性化定制服务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ec18accff4bf0" w:history="1">
        <w:r>
          <w:rPr>
            <w:rStyle w:val="Hyperlink"/>
          </w:rPr>
          <w:t>中国多层胶合板行业现状调研及市场前景分析报告（2025-2031年）</w:t>
        </w:r>
      </w:hyperlink>
      <w:r>
        <w:rPr>
          <w:rFonts w:hint="eastAsia"/>
        </w:rPr>
        <w:t>》内容包括：多层胶合板行业发展环境分析、多层胶合板市场规模及预测、多层胶合板行业重点地区市场规模分析、多层胶合板行业供需状况调研、多层胶合板市场价格行情趋势分析预测、多层胶合板行业进出口状况及前景预测、多层胶合板行业技术及发展方向、多层胶合板行业重点企业经营情况分析、多层胶合板行业SWOT分析及多层胶合板行业投资策略，数据来自国家权威机构、多层胶合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中国多层胶合板行业概述</w:t>
      </w:r>
      <w:r>
        <w:rPr>
          <w:rFonts w:hint="eastAsia"/>
        </w:rPr>
        <w:br/>
      </w:r>
      <w:r>
        <w:rPr>
          <w:rFonts w:hint="eastAsia"/>
        </w:rPr>
        <w:t>　　第一节 多层胶合板行业界定</w:t>
      </w:r>
      <w:r>
        <w:rPr>
          <w:rFonts w:hint="eastAsia"/>
        </w:rPr>
        <w:br/>
      </w:r>
      <w:r>
        <w:rPr>
          <w:rFonts w:hint="eastAsia"/>
        </w:rPr>
        <w:t>　　第二节 多层胶合板产业发展背景</w:t>
      </w:r>
      <w:r>
        <w:rPr>
          <w:rFonts w:hint="eastAsia"/>
        </w:rPr>
        <w:br/>
      </w:r>
      <w:r>
        <w:rPr>
          <w:rFonts w:hint="eastAsia"/>
        </w:rPr>
        <w:t>　　第三节 多层胶合板产业链概述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2024-2025年中国多层胶合板经济环境及产业发展环境分析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中国多层胶合板行业供给与需求情况分析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2019-2024年中国多层胶合板行业总体规模</w:t>
      </w:r>
      <w:r>
        <w:rPr>
          <w:rFonts w:hint="eastAsia"/>
        </w:rPr>
        <w:br/>
      </w:r>
      <w:r>
        <w:rPr>
          <w:rFonts w:hint="eastAsia"/>
        </w:rPr>
        <w:t>　　第二节 中国多层胶合板行业供给概况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一、2019-2024年中国多层胶合板行业产量情况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二、2025年中国多层胶合板行业产量特点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三、2025-2031年中国多层胶合板行业产量预测</w:t>
      </w:r>
      <w:r>
        <w:rPr>
          <w:rFonts w:hint="eastAsia"/>
        </w:rPr>
        <w:br/>
      </w:r>
      <w:r>
        <w:rPr>
          <w:rFonts w:hint="eastAsia"/>
        </w:rPr>
        <w:t>　　第三节 中国多层胶合板行业需求概况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一、2019-2024年中国多层胶合板行业需求情况分析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二、2025年中国多层胶合板行业市场需求特点分析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三、2025-2031年中国多层胶合板行业市场需求预测</w:t>
      </w:r>
      <w:r>
        <w:rPr>
          <w:rFonts w:hint="eastAsia"/>
        </w:rPr>
        <w:br/>
      </w:r>
      <w:r>
        <w:rPr>
          <w:rFonts w:hint="eastAsia"/>
        </w:rPr>
        <w:t>　　第四节 多层胶合板产业供需平衡状况分析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2019-2024年中国多层胶合板市场竞争力与市场竞争格局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多层胶合板行业“波特五力模型”分析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二、多层胶合板行业环境的“波特五力模型”分析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多层胶合板行业发展SWOT分析</w:t>
      </w:r>
      <w:r>
        <w:rPr>
          <w:rFonts w:hint="eastAsia"/>
        </w:rPr>
        <w:br/>
      </w:r>
      <w:r>
        <w:rPr>
          <w:rFonts w:hint="eastAsia"/>
        </w:rPr>
        <w:t>　　　　一、多层胶合板行业优势</w:t>
      </w:r>
      <w:r>
        <w:rPr>
          <w:rFonts w:hint="eastAsia"/>
        </w:rPr>
        <w:br/>
      </w:r>
      <w:r>
        <w:rPr>
          <w:rFonts w:hint="eastAsia"/>
        </w:rPr>
        <w:t>　　　　二、多层胶合板行业劣势</w:t>
      </w:r>
      <w:r>
        <w:rPr>
          <w:rFonts w:hint="eastAsia"/>
        </w:rPr>
        <w:br/>
      </w:r>
      <w:r>
        <w:rPr>
          <w:rFonts w:hint="eastAsia"/>
        </w:rPr>
        <w:t>　　　　三、多层胶合板行业机遇</w:t>
      </w:r>
      <w:r>
        <w:rPr>
          <w:rFonts w:hint="eastAsia"/>
        </w:rPr>
        <w:br/>
      </w:r>
      <w:r>
        <w:rPr>
          <w:rFonts w:hint="eastAsia"/>
        </w:rPr>
        <w:t>　　　　四、多层胶合板行业挑战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多层胶合板行业产品营销分析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中国多层胶合板行业营销模式分析</w:t>
      </w:r>
      <w:r>
        <w:rPr>
          <w:rFonts w:hint="eastAsia"/>
        </w:rPr>
        <w:br/>
      </w:r>
      <w:r>
        <w:rPr>
          <w:rFonts w:hint="eastAsia"/>
        </w:rPr>
        <w:t>　　第二节 多层胶合板行业主要销售渠道分析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多层胶合板行业广告与促销方式分析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多层胶合板行业价格竞争方式分析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多层胶合板行业国际化营销模式分析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多层胶合板行业渠道策略分析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中国多层胶合板行业重点企业竞争力分析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多层胶合板企业（一）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三、多层胶合板企业经营状况</w:t>
      </w:r>
      <w:r>
        <w:rPr>
          <w:rFonts w:hint="eastAsia"/>
        </w:rPr>
        <w:br/>
      </w:r>
      <w:r>
        <w:rPr>
          <w:rFonts w:hint="eastAsia"/>
        </w:rPr>
        <w:t>　　　　四、多层胶合板企业发展策略</w:t>
      </w:r>
      <w:r>
        <w:rPr>
          <w:rFonts w:hint="eastAsia"/>
        </w:rPr>
        <w:br/>
      </w:r>
      <w:r>
        <w:rPr>
          <w:rFonts w:hint="eastAsia"/>
        </w:rPr>
        <w:t>　　第二节 多层胶合板企业（二）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三、多层胶合板企业经营状况</w:t>
      </w:r>
      <w:r>
        <w:rPr>
          <w:rFonts w:hint="eastAsia"/>
        </w:rPr>
        <w:br/>
      </w:r>
      <w:r>
        <w:rPr>
          <w:rFonts w:hint="eastAsia"/>
        </w:rPr>
        <w:t>　　　　四、多层胶合板企业发展策略</w:t>
      </w:r>
      <w:r>
        <w:rPr>
          <w:rFonts w:hint="eastAsia"/>
        </w:rPr>
        <w:br/>
      </w:r>
      <w:r>
        <w:rPr>
          <w:rFonts w:hint="eastAsia"/>
        </w:rPr>
        <w:t>　　第三节 多层胶合板企业（三）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三、多层胶合板企业经营状况</w:t>
      </w:r>
      <w:r>
        <w:rPr>
          <w:rFonts w:hint="eastAsia"/>
        </w:rPr>
        <w:br/>
      </w:r>
      <w:r>
        <w:rPr>
          <w:rFonts w:hint="eastAsia"/>
        </w:rPr>
        <w:t>　　　　四、多层胶合板企业发展策略</w:t>
      </w:r>
      <w:r>
        <w:rPr>
          <w:rFonts w:hint="eastAsia"/>
        </w:rPr>
        <w:br/>
      </w:r>
      <w:r>
        <w:rPr>
          <w:rFonts w:hint="eastAsia"/>
        </w:rPr>
        <w:t>　　第四节 多层胶合板企业（四）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三、多层胶合板企业经营状况</w:t>
      </w:r>
      <w:r>
        <w:rPr>
          <w:rFonts w:hint="eastAsia"/>
        </w:rPr>
        <w:br/>
      </w:r>
      <w:r>
        <w:rPr>
          <w:rFonts w:hint="eastAsia"/>
        </w:rPr>
        <w:t>　　　　四、多层胶合板企业发展策略</w:t>
      </w:r>
      <w:r>
        <w:rPr>
          <w:rFonts w:hint="eastAsia"/>
        </w:rPr>
        <w:br/>
      </w:r>
      <w:r>
        <w:rPr>
          <w:rFonts w:hint="eastAsia"/>
        </w:rPr>
        <w:t>　　第五节 多层胶合板企业（五）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三、多层胶合板企业经营状况</w:t>
      </w:r>
      <w:r>
        <w:rPr>
          <w:rFonts w:hint="eastAsia"/>
        </w:rPr>
        <w:br/>
      </w:r>
      <w:r>
        <w:rPr>
          <w:rFonts w:hint="eastAsia"/>
        </w:rPr>
        <w:t>　　　　四、多层胶合板企业发展策略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多层胶合板产业客户调研</w:t>
      </w:r>
      <w:r>
        <w:rPr>
          <w:rFonts w:hint="eastAsia"/>
        </w:rPr>
        <w:br/>
      </w:r>
      <w:r>
        <w:rPr>
          <w:rFonts w:hint="eastAsia"/>
        </w:rPr>
        <w:t>　　第一节 多层胶合板产业客户认知程度</w:t>
      </w:r>
      <w:r>
        <w:rPr>
          <w:rFonts w:hint="eastAsia"/>
        </w:rPr>
        <w:br/>
      </w:r>
      <w:r>
        <w:rPr>
          <w:rFonts w:hint="eastAsia"/>
        </w:rPr>
        <w:t>　　第二节 多层胶合板产业客户关注因素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多层胶合板行业发展机会及对策建议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多层胶合板行业风险预警分析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二、多层胶合板产业政策环境风险分析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三、多层胶合板行业市场风险分析</w:t>
      </w:r>
      <w:r>
        <w:rPr>
          <w:rFonts w:hint="eastAsia"/>
        </w:rPr>
        <w:br/>
      </w:r>
      <w:r>
        <w:rPr>
          <w:rFonts w:hint="eastAsia"/>
        </w:rPr>
        <w:t>　　　　四、多层胶合板行业发展风险防范建议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多层胶合板行业发展机会及建议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一、多层胶合板行业总体发展机会及发展建议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二、多层胶合板行业并购发展机会及建议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三、多层胶合板行业市场机会及发展建议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四、多层胶合板行业发展现状及存在问题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五、多层胶合板行业企业应对策略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多层胶合板行业进出口分析</w:t>
      </w:r>
      <w:r>
        <w:rPr>
          <w:rFonts w:hint="eastAsia"/>
        </w:rPr>
        <w:br/>
      </w:r>
      <w:r>
        <w:rPr>
          <w:rFonts w:hint="eastAsia"/>
        </w:rPr>
        <w:t>　　第一节 我国多层胶合板行业出口及增长情况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2019-2024年多层胶合板行业进出口情况分析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2025-2031年国内多层胶合板产品进出口情况预测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多层胶合板行业发展趋势分析预测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多层胶合板行业发展趋势</w:t>
      </w:r>
      <w:r>
        <w:rPr>
          <w:rFonts w:hint="eastAsia"/>
        </w:rPr>
        <w:br/>
      </w:r>
      <w:r>
        <w:rPr>
          <w:rFonts w:hint="eastAsia"/>
        </w:rPr>
        <w:t>　　　　一、多层胶合板市场发展趋势</w:t>
      </w:r>
      <w:r>
        <w:rPr>
          <w:rFonts w:hint="eastAsia"/>
        </w:rPr>
        <w:br/>
      </w:r>
      <w:r>
        <w:rPr>
          <w:rFonts w:hint="eastAsia"/>
        </w:rPr>
        <w:t>　　　　二、多层胶合板行业竞争趋势</w:t>
      </w:r>
      <w:r>
        <w:rPr>
          <w:rFonts w:hint="eastAsia"/>
        </w:rPr>
        <w:br/>
      </w:r>
      <w:r>
        <w:rPr>
          <w:rFonts w:hint="eastAsia"/>
        </w:rPr>
        <w:t>　　　　三、多层胶合板技术发展趋势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2025-2031年多层胶合板行业运行能力预测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一、2025-2031年多层胶合板行业总资产预测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二、2025-2031年多层胶合板行业工业总产值预测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三、2025-2031年多层胶合板行业产品销售收入预测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四、2025-2031年多层胶合板行业利润总额预测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多层胶合板产业政策及贸易预警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国内外多层胶合板产业政策分析</w:t>
      </w:r>
      <w:r>
        <w:rPr>
          <w:rFonts w:hint="eastAsia"/>
        </w:rPr>
        <w:br/>
      </w:r>
      <w:r>
        <w:rPr>
          <w:rFonts w:hint="eastAsia"/>
        </w:rPr>
        <w:t>　　　　一、中国多层胶合板相关产业政策</w:t>
      </w:r>
      <w:r>
        <w:rPr>
          <w:rFonts w:hint="eastAsia"/>
        </w:rPr>
        <w:br/>
      </w:r>
      <w:r>
        <w:rPr>
          <w:rFonts w:hint="eastAsia"/>
        </w:rPr>
        <w:t>　　　　二、国外多层胶合板相关产业政策</w:t>
      </w:r>
      <w:r>
        <w:rPr>
          <w:rFonts w:hint="eastAsia"/>
        </w:rPr>
        <w:br/>
      </w:r>
      <w:r>
        <w:rPr>
          <w:rFonts w:hint="eastAsia"/>
        </w:rPr>
        <w:t>　　第二节 国内外多层胶合板环保规定</w:t>
      </w:r>
      <w:r>
        <w:rPr>
          <w:rFonts w:hint="eastAsia"/>
        </w:rPr>
        <w:br/>
      </w:r>
      <w:r>
        <w:rPr>
          <w:rFonts w:hint="eastAsia"/>
        </w:rPr>
        <w:t>　　　　一、中国多层胶合板相关环保规定</w:t>
      </w:r>
      <w:r>
        <w:rPr>
          <w:rFonts w:hint="eastAsia"/>
        </w:rPr>
        <w:br/>
      </w:r>
      <w:r>
        <w:rPr>
          <w:rFonts w:hint="eastAsia"/>
        </w:rPr>
        <w:t>　　　　二、国外多层胶合板相关环保规定</w:t>
      </w:r>
      <w:r>
        <w:rPr>
          <w:rFonts w:hint="eastAsia"/>
        </w:rPr>
        <w:br/>
      </w:r>
      <w:r>
        <w:rPr>
          <w:rFonts w:hint="eastAsia"/>
        </w:rPr>
        <w:t>　　第三节 多层胶合板贸易预警</w:t>
      </w:r>
      <w:r>
        <w:rPr>
          <w:rFonts w:hint="eastAsia"/>
        </w:rPr>
        <w:br/>
      </w:r>
      <w:r>
        <w:rPr>
          <w:rFonts w:hint="eastAsia"/>
        </w:rPr>
        <w:t>　　　　一、多层胶合板可能涉及的倾销及反倾销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二、多层胶合板可能遭遇的贸易壁垒及技术壁垒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多层胶合板市场预测及多层胶合板项目投资建议</w:t>
      </w:r>
      <w:r>
        <w:rPr>
          <w:rFonts w:hint="eastAsia"/>
        </w:rPr>
        <w:br/>
      </w:r>
      <w:r>
        <w:rPr>
          <w:rFonts w:hint="eastAsia"/>
        </w:rPr>
        <w:t>　　第一节 中国多层胶合板行业生产、营销企业投资运作模式分析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多层胶合板行业外销与内销优势分析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2025-2031年中国多层胶合板行业市场规模及增长趋势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2025-2031年中国多层胶合板行业投资规模预测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2025-2031年多层胶合板市场盈利预测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中~智~林－多层胶合板行业项目投资建议</w:t>
      </w:r>
      <w:r>
        <w:rPr>
          <w:rFonts w:hint="eastAsia"/>
        </w:rPr>
        <w:br/>
      </w:r>
      <w:r>
        <w:rPr>
          <w:rFonts w:hint="eastAsia"/>
        </w:rPr>
        <w:t>　　　　一、多层胶合板技术应用注意事项</w:t>
      </w:r>
      <w:r>
        <w:rPr>
          <w:rFonts w:hint="eastAsia"/>
        </w:rPr>
        <w:br/>
      </w:r>
      <w:r>
        <w:rPr>
          <w:rFonts w:hint="eastAsia"/>
        </w:rPr>
        <w:t>　　　　二、多层胶合板项目投资注意事项</w:t>
      </w:r>
      <w:r>
        <w:rPr>
          <w:rFonts w:hint="eastAsia"/>
        </w:rPr>
        <w:br/>
      </w:r>
      <w:r>
        <w:rPr>
          <w:rFonts w:hint="eastAsia"/>
        </w:rPr>
        <w:t>　　　　三、多层胶合板生产开发注意事项</w:t>
      </w:r>
      <w:r>
        <w:rPr>
          <w:rFonts w:hint="eastAsia"/>
        </w:rPr>
        <w:br/>
      </w:r>
      <w:r>
        <w:rPr>
          <w:rFonts w:hint="eastAsia"/>
        </w:rPr>
        <w:t>　　　　四、多层胶合板销售注意事项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多层胶合板行业历程</w:t>
      </w:r>
      <w:r>
        <w:rPr>
          <w:rFonts w:hint="eastAsia"/>
        </w:rPr>
        <w:br/>
      </w:r>
      <w:r>
        <w:rPr>
          <w:rFonts w:hint="eastAsia"/>
        </w:rPr>
        <w:t>　　图表 多层胶合板行业生命周期</w:t>
      </w:r>
      <w:r>
        <w:rPr>
          <w:rFonts w:hint="eastAsia"/>
        </w:rPr>
        <w:br/>
      </w:r>
      <w:r>
        <w:rPr>
          <w:rFonts w:hint="eastAsia"/>
        </w:rPr>
        <w:t>　　图表 多层胶合板行业产业链分析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2019-2024年中国多层胶合板行业市场规模及增长情况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2019-2024年多层胶合板行业市场容量分析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2019-2024年中国多层胶合板行业产能统计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2019-2024年中国多层胶合板行业产量及增长趋势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2019-2024年中国多层胶合板市场需求量及增速统计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2024年中国多层胶合板行业需求领域分布格局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2019-2024年中国多层胶合板行业销售收入分析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2019-2024年中国多层胶合板行业盈利情况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2019-2024年中国多层胶合板行业利润总额统计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2019-2024年中国多层胶合板进口数量分析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2019-2024年中国多层胶合板进口金额分析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2019-2024年中国多层胶合板出口数量分析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2019-2024年中国多层胶合板出口金额分析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2024年中国多层胶合板进口国家及地区分析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2024年中国多层胶合板出口国家及地区分析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2019-2024年中国多层胶合板行业企业数量情况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2019-2024年中国多层胶合板行业企业平均规模情况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多层胶合板企业信息</w:t>
      </w:r>
      <w:r>
        <w:rPr>
          <w:rFonts w:hint="eastAsia"/>
        </w:rPr>
        <w:br/>
      </w:r>
      <w:r>
        <w:rPr>
          <w:rFonts w:hint="eastAsia"/>
        </w:rPr>
        <w:t>　　图表 多层胶合板企业经营情况分析</w:t>
      </w:r>
      <w:r>
        <w:rPr>
          <w:rFonts w:hint="eastAsia"/>
        </w:rPr>
        <w:br/>
      </w:r>
      <w:r>
        <w:rPr>
          <w:rFonts w:hint="eastAsia"/>
        </w:rPr>
        <w:t>　　图表 多层胶合板重点企业（三）主要经济指标情况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2025-2031年中国多层胶合板行业产量预测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2025-2031年中国多层胶合板市场需求量预测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2025-2031年中国多层胶合板行业供需平衡预测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2025-2031年中国多层胶合板行业市场容量预测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2025-2031年中国多层胶合板行业市场规模预测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2025-2031年中国多层胶合板市场前景分析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2025-2031年中国多层胶合板发展趋势预测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ec18accff4bf0" w:history="1">
        <w:r>
          <w:rPr>
            <w:rStyle w:val="Hyperlink"/>
          </w:rPr>
          <w:t>中国多层胶合板行业现状调研及市场前景分析报告（2025-2031年）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ec18accff4bf0" w:history="1">
        <w:r>
          <w:rPr>
            <w:rStyle w:val="Hyperlink"/>
          </w:rPr>
          <w:t>https://www.20087.com/8/98/DuoCengJiaoHeBanDiaoChaBaoGao.html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地板每平米价格、多层胶合板标准、胶合板厂家、多层胶合板热压机生产厂家、多层板和胶合板的区别、多层胶合板多少钱一张、多层胶合板是实木多层板吗、多层胶合板尺寸大小及价格、玻镁板价格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ad28ad62345e4" w:history="1">
      <w:r>
        <w:rPr>
          <w:rStyle w:val="Hyperlink"/>
        </w:rPr>
        <w:t>中国多层胶合板行业现状调研及市场前景分析报告（2025-2031年）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uoCengJiaoHeBanDiaoChaBaoGao.html" TargetMode="External" Id="R8d9ec18accff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uoCengJiaoHeBanDiaoChaBaoGao.html" TargetMode="External" Id="Rb98ad28ad623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2024-08-30T03:58:00Z</dcterms:created>
  <dcterms:modified xsi:type="dcterms:W3CDTF">2024-08-30T04:58:00Z</dcterms:modified>
  <dc:subject>中国多层胶合板行业现状调研及市场前景分析报告（2025-2031年）</dc:subject>
  <dc:title>中国多层胶合板行业现状调研及市场前景分析报告（2025-2031年）</dc:title>
  <cp:keywords>中国多层胶合板行业现状调研及市场前景分析报告（2025-2031年）</cp:keywords>
  <dc:description>中国多层胶合板行业现状调研及市场前景分析报告（2025-2031年）</dc:description>
</cp:coreProperties>
</file>