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8411f0014912" w:history="1">
              <w:r>
                <w:rPr>
                  <w:rStyle w:val="Hyperlink"/>
                </w:rPr>
                <w:t>中国大理石背网行业现状分析及发展前景研究报告（2025-2031年）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8411f0014912" w:history="1">
              <w:r>
                <w:rPr>
                  <w:rStyle w:val="Hyperlink"/>
                </w:rPr>
                <w:t>中国大理石背网行业现状分析及发展前景研究报告（2025-2031年）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78411f0014912" w:history="1">
                <w:r>
                  <w:rPr>
                    <w:rStyle w:val="Hyperlink"/>
                  </w:rPr>
                  <w:t>https://www.20087.com/8/08/DaLiShiBeiWangHangYeYanJiuBaoGao.html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背网是一种用于加固大理石板材的防护材料，广泛应用于石材加工和建筑装饰领域。目前，大理石背网多采用高性能的树脂和纤维材料制成，能够提供良好的强度和耐久性。随着技术的发展，大理石背网的设计也在不断创新，如通过采用更先进的复合技术和优化配方，提高背网的粘结力和抗老化性能；通过改进施工工艺，提高背网的施工效率和使用便利性。此外，随着环保法规的趋严，大理石背网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大理石背网的发展将更加注重环保化与高性能化。环保化是指通过采用更环保的生产技术和原材料，减少对环境的影响，提高产品的可持续性。高性能化则是指通过采用更先进的材料和优化设计，提高背网的强度和耐久性，延长大理石板材的使用寿命。此外，随着新材料技术的发展，未来的大理石背网将采用更多高性能材料，如高强度纤维和生物基树脂，进一步提升背网的性能和美观性。同时，通过与数字设计技术的结合，未来的大理石背网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8411f0014912" w:history="1">
        <w:r>
          <w:rPr>
            <w:rStyle w:val="Hyperlink"/>
          </w:rPr>
          <w:t>中国大理石背网行业现状分析及发展前景研究报告（2025-2031年）</w:t>
        </w:r>
      </w:hyperlink>
      <w:r>
        <w:rPr>
          <w:rFonts w:hint="eastAsia"/>
        </w:rPr>
        <w:t>》基于国家统计局、相关行业协会的详实数据，系统分析大理石背网行业的市场规模、技术现状及竞争格局，梳理大理石背网产业链结构和供需变化。报告结合宏观经济环境，研判大理石背网行业发展趋势与前景，评估不同细分领域的发展潜力；通过分析大理石背网重点企业的市场表现，揭示行业集中度变化与竞争态势，并客观识别大理石背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大理石背网行业概况</w:t>
      </w:r>
      <w:r>
        <w:rPr>
          <w:rFonts w:hint="eastAsia"/>
        </w:rPr>
        <w:br/>
      </w:r>
      <w:r>
        <w:rPr>
          <w:rFonts w:hint="eastAsia"/>
        </w:rPr>
        <w:t>　　第一节 大理石背网行业定义与特征</w:t>
      </w:r>
      <w:r>
        <w:rPr>
          <w:rFonts w:hint="eastAsia"/>
        </w:rPr>
        <w:br/>
      </w:r>
      <w:r>
        <w:rPr>
          <w:rFonts w:hint="eastAsia"/>
        </w:rPr>
        <w:t>　　第二节 大理石背网行业发展历程</w:t>
      </w:r>
      <w:r>
        <w:rPr>
          <w:rFonts w:hint="eastAsia"/>
        </w:rPr>
        <w:br/>
      </w:r>
      <w:r>
        <w:rPr>
          <w:rFonts w:hint="eastAsia"/>
        </w:rPr>
        <w:t>　　第三节 大理石背网产业链分析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2024-2025年中国大理石背网行业发展环境分析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大理石背网行业经济环境分析</w:t>
      </w:r>
      <w:r>
        <w:rPr>
          <w:rFonts w:hint="eastAsia"/>
        </w:rPr>
        <w:br/>
      </w:r>
      <w:r>
        <w:rPr>
          <w:rFonts w:hint="eastAsia"/>
        </w:rPr>
        <w:t>　　第二节 大理石背网行业政策环境分析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一、大理石背网行业政策影响分析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二、相关大理石背网行业标准分析</w:t>
      </w:r>
      <w:r>
        <w:rPr>
          <w:rFonts w:hint="eastAsia"/>
        </w:rPr>
        <w:br/>
      </w:r>
      <w:r>
        <w:rPr>
          <w:rFonts w:hint="eastAsia"/>
        </w:rPr>
        <w:t>　　第三节 大理石背网行业社会环境分析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2024-2025年大理石背网行业技术发展现状及趋势分析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大理石背网行业技术发展现状分析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国内外大理石背网行业技术差异与原因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大理石背网行业技术发展方向、趋势预测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提升大理石背网行业技术能力策略建议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2024-2025年中国大理石背网行业发展概况</w:t>
      </w:r>
      <w:r>
        <w:rPr>
          <w:rFonts w:hint="eastAsia"/>
        </w:rPr>
        <w:br/>
      </w:r>
      <w:r>
        <w:rPr>
          <w:rFonts w:hint="eastAsia"/>
        </w:rPr>
        <w:t>　　第一节 大理石背网行业发展态势分析</w:t>
      </w:r>
      <w:r>
        <w:rPr>
          <w:rFonts w:hint="eastAsia"/>
        </w:rPr>
        <w:br/>
      </w:r>
      <w:r>
        <w:rPr>
          <w:rFonts w:hint="eastAsia"/>
        </w:rPr>
        <w:t>　　第二节 大理石背网行业发展特点分析</w:t>
      </w:r>
      <w:r>
        <w:rPr>
          <w:rFonts w:hint="eastAsia"/>
        </w:rPr>
        <w:br/>
      </w:r>
      <w:r>
        <w:rPr>
          <w:rFonts w:hint="eastAsia"/>
        </w:rPr>
        <w:t>　　第三节 大理石背网行业市场供需分析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2024-2025年中国大理石背网行业供给与需求情况分析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中国大理石背网行业总体规模</w:t>
      </w:r>
      <w:r>
        <w:rPr>
          <w:rFonts w:hint="eastAsia"/>
        </w:rPr>
        <w:br/>
      </w:r>
      <w:r>
        <w:rPr>
          <w:rFonts w:hint="eastAsia"/>
        </w:rPr>
        <w:t>　　第二节 中国大理石背网行业盈利情况分析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中国大理石背网行业产量情况分析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一、2019-2024年中国大理石背网行业产量统计分析</w:t>
      </w:r>
      <w:r>
        <w:rPr>
          <w:rFonts w:hint="eastAsia"/>
        </w:rPr>
        <w:br/>
      </w:r>
      <w:r>
        <w:rPr>
          <w:rFonts w:hint="eastAsia"/>
        </w:rPr>
        <w:t>　　　　二、大理石背网行业区域产量分析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三、2025-2031年中国大理石背网行业产量预测分析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中国大理石背网行业需求概况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一、2019-2024年中国大理石背网行业需求情况分析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二、2024-2025年中国大理石背网行业市场需求特点分析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三、2025-2031年中国大理石背网市场需求预测分析</w:t>
      </w:r>
      <w:r>
        <w:rPr>
          <w:rFonts w:hint="eastAsia"/>
        </w:rPr>
        <w:br/>
      </w:r>
      <w:r>
        <w:rPr>
          <w:rFonts w:hint="eastAsia"/>
        </w:rPr>
        <w:t>　　第五节 大理石背网产业供需平衡状况分析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大理石背网细分市场深度分析</w:t>
      </w:r>
      <w:r>
        <w:rPr>
          <w:rFonts w:hint="eastAsia"/>
        </w:rPr>
        <w:br/>
      </w:r>
      <w:r>
        <w:rPr>
          <w:rFonts w:hint="eastAsia"/>
        </w:rPr>
        <w:t>　　第一节 大理石背网细分市场（一）发展研究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大理石背网细分市场（二）发展研究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中国大理石背网行业进出口情况分析</w:t>
      </w:r>
      <w:r>
        <w:rPr>
          <w:rFonts w:hint="eastAsia"/>
        </w:rPr>
        <w:br/>
      </w:r>
      <w:r>
        <w:rPr>
          <w:rFonts w:hint="eastAsia"/>
        </w:rPr>
        <w:t>　　第一节 大理石背网行业出口情况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一、2019-2024年大理石背网行业出口情况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三、2025-2031年大理石背网行业出口情况预测</w:t>
      </w:r>
      <w:r>
        <w:rPr>
          <w:rFonts w:hint="eastAsia"/>
        </w:rPr>
        <w:br/>
      </w:r>
      <w:r>
        <w:rPr>
          <w:rFonts w:hint="eastAsia"/>
        </w:rPr>
        <w:t>　　第二节 大理石背网行业进口情况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一、2019-2024年大理石背网行业进口情况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三、2025-2031年大理石背网行业进口情况预测</w:t>
      </w:r>
      <w:r>
        <w:rPr>
          <w:rFonts w:hint="eastAsia"/>
        </w:rPr>
        <w:br/>
      </w:r>
      <w:r>
        <w:rPr>
          <w:rFonts w:hint="eastAsia"/>
        </w:rPr>
        <w:t>　　第三节 大理石背网行业进出口面临的挑战及对策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2019-2024年中国大理石背网行业区域市场分析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中国大理石背网行业区域市场结构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重点地区大理石背网行业调研分析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一、重点地区（一）大理石背网市场分析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二、重点地区（二）大理石背网市场分析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三、重点地区（三）大理石背网市场分析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四、重点地区（四）大理石背网市场分析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五、重点地区（五）大理石背网市场分析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大理石背网行业竞争格局分析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大理石背网行业集中度分析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一、大理石背网市场集中度分析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二、大理石背网企业集中度分析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三、大理石背网区域集中度分析</w:t>
      </w:r>
      <w:r>
        <w:rPr>
          <w:rFonts w:hint="eastAsia"/>
        </w:rPr>
        <w:br/>
      </w:r>
      <w:r>
        <w:rPr>
          <w:rFonts w:hint="eastAsia"/>
        </w:rPr>
        <w:t>　　第二节 大理石背网行业竞争格局分析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一、2024-2025年大理石背网行业竞争分析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二、2024-2025年中外大理石背网产品竞争分析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三、2024-2025年中国大理石背网市场竞争分析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四、2025-2031年国内主要大理石背网企业动向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大理石背网行业重点企业发展调研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大理石背网重点企业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三、大理石背网企业经营情况分析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大理石背网重点企业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三、大理石背网企业经营情况分析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大理石背网重点企业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三、大理石背网企业经营情况分析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大理石背网重点企业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三、大理石背网企业经营情况分析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大理石背网重点企业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三、大理石背网企业经营情况分析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大理石背网重点企业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三、大理石背网企业经营情况分析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大理石背网重点企业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三、大理石背网企业经营情况分析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大理石背网重点企业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三、大理石背网企业经营情况分析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大理石背网企业制定“十五五”发展战略研究分析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中国大理石背网行业营销策略分析</w:t>
      </w:r>
      <w:r>
        <w:rPr>
          <w:rFonts w:hint="eastAsia"/>
        </w:rPr>
        <w:br/>
      </w:r>
      <w:r>
        <w:rPr>
          <w:rFonts w:hint="eastAsia"/>
        </w:rPr>
        <w:t>　　第一节 大理石背网市场推广策略研究分析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一、做好大理石背网产品导入</w:t>
      </w:r>
      <w:r>
        <w:rPr>
          <w:rFonts w:hint="eastAsia"/>
        </w:rPr>
        <w:br/>
      </w:r>
      <w:r>
        <w:rPr>
          <w:rFonts w:hint="eastAsia"/>
        </w:rPr>
        <w:t>　　　　二、做好大理石背网产品组合和产品线决策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三、大理石背网行业城市市场推广策略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大理石背网行业渠道营销研究分析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一、大理石背网行业营销环境分析</w:t>
      </w:r>
      <w:r>
        <w:rPr>
          <w:rFonts w:hint="eastAsia"/>
        </w:rPr>
        <w:br/>
      </w:r>
      <w:r>
        <w:rPr>
          <w:rFonts w:hint="eastAsia"/>
        </w:rPr>
        <w:t>　　　　二、大理石背网行业现存的营销渠道分析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三、大理石背网行业终端市场营销管理策略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大理石背网行业营销战略研究分析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一、中国大理石背网行业有效整合营销策略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二、建立大理石背网行业厂商的双嬴模式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大理石背网行业投资效益及风险分析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大理石背网行业投资效益分析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一、2019-2024年大理石背网行业投资状况分析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二、2019-2024年大理石背网行业投资效益分析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三、2025-2031年大理石背网行业投资趋势预测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四、2025-2031年大理石背网行业投资方向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五、2025-2031年大理石背网行业投资建议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2025-2031年大理石背网行业投资风险及控制策略分析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一、大理石背网市场风险及控制策略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二、大理石背网行业政策风险及控制策略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三、大理石背网经营风险及控制策略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四、大理石背网同业竞争风险及控制策略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五、大理石背网行业其他风险及控制策略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大理石背网市场预测及项目投资建议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中国大理石背网行业生产、营销企业投资运作模式分析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大理石背网行业外销与内销优势分析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2025-2031年中国大理石背网行业市场规模及增长趋势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2025-2031年中国大理石背网行业投资规模预测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2025-2031年大理石背网行业市场盈利预测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大理石背网行业项目投资建议</w:t>
      </w:r>
      <w:r>
        <w:rPr>
          <w:rFonts w:hint="eastAsia"/>
        </w:rPr>
        <w:br/>
      </w:r>
      <w:r>
        <w:rPr>
          <w:rFonts w:hint="eastAsia"/>
        </w:rPr>
        <w:t>　　　　一、大理石背网技术应用注意事项</w:t>
      </w:r>
      <w:r>
        <w:rPr>
          <w:rFonts w:hint="eastAsia"/>
        </w:rPr>
        <w:br/>
      </w:r>
      <w:r>
        <w:rPr>
          <w:rFonts w:hint="eastAsia"/>
        </w:rPr>
        <w:t>　　　　二、大理石背网项目投资注意事项</w:t>
      </w:r>
      <w:r>
        <w:rPr>
          <w:rFonts w:hint="eastAsia"/>
        </w:rPr>
        <w:br/>
      </w:r>
      <w:r>
        <w:rPr>
          <w:rFonts w:hint="eastAsia"/>
        </w:rPr>
        <w:t>　　　　三、大理石背网生产开发注意事项</w:t>
      </w:r>
      <w:r>
        <w:rPr>
          <w:rFonts w:hint="eastAsia"/>
        </w:rPr>
        <w:br/>
      </w:r>
      <w:r>
        <w:rPr>
          <w:rFonts w:hint="eastAsia"/>
        </w:rPr>
        <w:t>　　　　四、大理石背网销售注意事项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大理石背网图片</w:t>
      </w:r>
      <w:r>
        <w:rPr>
          <w:rFonts w:hint="eastAsia"/>
        </w:rPr>
        <w:br/>
      </w:r>
      <w:r>
        <w:rPr>
          <w:rFonts w:hint="eastAsia"/>
        </w:rPr>
        <w:t>　　图表 大理石背网种类 分类</w:t>
      </w:r>
      <w:r>
        <w:rPr>
          <w:rFonts w:hint="eastAsia"/>
        </w:rPr>
        <w:br/>
      </w:r>
      <w:r>
        <w:rPr>
          <w:rFonts w:hint="eastAsia"/>
        </w:rPr>
        <w:t>　　图表 大理石背网用途 应用</w:t>
      </w:r>
      <w:r>
        <w:rPr>
          <w:rFonts w:hint="eastAsia"/>
        </w:rPr>
        <w:br/>
      </w:r>
      <w:r>
        <w:rPr>
          <w:rFonts w:hint="eastAsia"/>
        </w:rPr>
        <w:t>　　图表 大理石背网主要特点</w:t>
      </w:r>
      <w:r>
        <w:rPr>
          <w:rFonts w:hint="eastAsia"/>
        </w:rPr>
        <w:br/>
      </w:r>
      <w:r>
        <w:rPr>
          <w:rFonts w:hint="eastAsia"/>
        </w:rPr>
        <w:t>　　图表 大理石背网产业链分析</w:t>
      </w:r>
      <w:r>
        <w:rPr>
          <w:rFonts w:hint="eastAsia"/>
        </w:rPr>
        <w:br/>
      </w:r>
      <w:r>
        <w:rPr>
          <w:rFonts w:hint="eastAsia"/>
        </w:rPr>
        <w:t>　　图表 大理石背网政策分析</w:t>
      </w:r>
      <w:r>
        <w:rPr>
          <w:rFonts w:hint="eastAsia"/>
        </w:rPr>
        <w:br/>
      </w:r>
      <w:r>
        <w:rPr>
          <w:rFonts w:hint="eastAsia"/>
        </w:rPr>
        <w:t>　　图表 大理石背网技术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2019-2024年中国大理石背网行业市场规模及增长情况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2019-2024年大理石背网行业市场容量分析</w:t>
      </w:r>
      <w:r>
        <w:rPr>
          <w:rFonts w:hint="eastAsia"/>
        </w:rPr>
        <w:br/>
      </w:r>
      <w:r>
        <w:rPr>
          <w:rFonts w:hint="eastAsia"/>
        </w:rPr>
        <w:t>　　图表 大理石背网生产现状</w:t>
      </w:r>
      <w:r>
        <w:rPr>
          <w:rFonts w:hint="eastAsia"/>
        </w:rPr>
        <w:br/>
      </w:r>
      <w:r>
        <w:rPr>
          <w:rFonts w:hint="eastAsia"/>
        </w:rPr>
        <w:t>　　图表 2019-2024年中国大理石背网行业产能统计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2019-2024年中国大理石背网行业产量及增长趋势</w:t>
      </w:r>
      <w:r>
        <w:rPr>
          <w:rFonts w:hint="eastAsia"/>
        </w:rPr>
        <w:br/>
      </w:r>
      <w:r>
        <w:rPr>
          <w:rFonts w:hint="eastAsia"/>
        </w:rPr>
        <w:t>　　图表 大理石背网行业动态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2019-2024年中国大理石背网市场需求量及增速统计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2019-2024年中国大理石背网行业销售收入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2024年中国大理石背网行业需求领域分布格局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2019-2024年中国大理石背网行业利润总额统计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2019-2024年中国大理石背网进口情况分析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2019-2024年中国大理石背网出口情况分析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2019-2024年中国大理石背网行业企业数量情况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2019-2024年中国大理石背网行业企业平均规模情况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2019-2024年中国大理石背网价格走势</w:t>
      </w:r>
      <w:r>
        <w:rPr>
          <w:rFonts w:hint="eastAsia"/>
        </w:rPr>
        <w:br/>
      </w:r>
      <w:r>
        <w:rPr>
          <w:rFonts w:hint="eastAsia"/>
        </w:rPr>
        <w:t>　　图表 2024年大理石背网成本和利润分析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**地区大理石背网市场规模及增长情况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**地区大理石背网行业市场需求情况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**地区大理石背网市场规模及增长情况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**地区大理石背网行业市场需求情况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**地区大理石背网市场规模及增长情况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**地区大理石背网行业市场需求情况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**地区大理石背网市场规模及增长情况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**地区大理石背网行业市场需求情况</w:t>
      </w:r>
      <w:r>
        <w:rPr>
          <w:rFonts w:hint="eastAsia"/>
        </w:rPr>
        <w:br/>
      </w:r>
      <w:r>
        <w:rPr>
          <w:rFonts w:hint="eastAsia"/>
        </w:rPr>
        <w:t>　　图表 大理石背网品牌</w:t>
      </w:r>
      <w:r>
        <w:rPr>
          <w:rFonts w:hint="eastAsia"/>
        </w:rPr>
        <w:br/>
      </w:r>
      <w:r>
        <w:rPr>
          <w:rFonts w:hint="eastAsia"/>
        </w:rPr>
        <w:t>　　图表 大理石背网企业（一）概况</w:t>
      </w:r>
      <w:r>
        <w:rPr>
          <w:rFonts w:hint="eastAsia"/>
        </w:rPr>
        <w:br/>
      </w:r>
      <w:r>
        <w:rPr>
          <w:rFonts w:hint="eastAsia"/>
        </w:rPr>
        <w:t>　　图表 企业大理石背网型号 规格</w:t>
      </w:r>
      <w:r>
        <w:rPr>
          <w:rFonts w:hint="eastAsia"/>
        </w:rPr>
        <w:br/>
      </w:r>
      <w:r>
        <w:rPr>
          <w:rFonts w:hint="eastAsia"/>
        </w:rPr>
        <w:t>　　图表 大理石背网企业（一）经营分析</w:t>
      </w:r>
      <w:r>
        <w:rPr>
          <w:rFonts w:hint="eastAsia"/>
        </w:rPr>
        <w:br/>
      </w:r>
      <w:r>
        <w:rPr>
          <w:rFonts w:hint="eastAsia"/>
        </w:rPr>
        <w:t>　　图表 大理石背网企业（一）盈利能力情况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大理石背网企业（一）偿债能力情况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大理石背网企业（一）运营能力情况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大理石背网企业（一）成长能力情况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大理石背网上游现状</w:t>
      </w:r>
      <w:r>
        <w:rPr>
          <w:rFonts w:hint="eastAsia"/>
        </w:rPr>
        <w:br/>
      </w:r>
      <w:r>
        <w:rPr>
          <w:rFonts w:hint="eastAsia"/>
        </w:rPr>
        <w:t>　　图表 大理石背网下游调研</w:t>
      </w:r>
      <w:r>
        <w:rPr>
          <w:rFonts w:hint="eastAsia"/>
        </w:rPr>
        <w:br/>
      </w:r>
      <w:r>
        <w:rPr>
          <w:rFonts w:hint="eastAsia"/>
        </w:rPr>
        <w:t>　　图表 大理石背网企业（二）概况</w:t>
      </w:r>
      <w:r>
        <w:rPr>
          <w:rFonts w:hint="eastAsia"/>
        </w:rPr>
        <w:br/>
      </w:r>
      <w:r>
        <w:rPr>
          <w:rFonts w:hint="eastAsia"/>
        </w:rPr>
        <w:t>　　图表 企业大理石背网型号 规格</w:t>
      </w:r>
      <w:r>
        <w:rPr>
          <w:rFonts w:hint="eastAsia"/>
        </w:rPr>
        <w:br/>
      </w:r>
      <w:r>
        <w:rPr>
          <w:rFonts w:hint="eastAsia"/>
        </w:rPr>
        <w:t>　　图表 大理石背网企业（二）经营分析</w:t>
      </w:r>
      <w:r>
        <w:rPr>
          <w:rFonts w:hint="eastAsia"/>
        </w:rPr>
        <w:br/>
      </w:r>
      <w:r>
        <w:rPr>
          <w:rFonts w:hint="eastAsia"/>
        </w:rPr>
        <w:t>　　图表 大理石背网企业（二）盈利能力情况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大理石背网企业（二）偿债能力情况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大理石背网企业（二）运营能力情况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大理石背网企业（二）成长能力情况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大理石背网企业（三）概况</w:t>
      </w:r>
      <w:r>
        <w:rPr>
          <w:rFonts w:hint="eastAsia"/>
        </w:rPr>
        <w:br/>
      </w:r>
      <w:r>
        <w:rPr>
          <w:rFonts w:hint="eastAsia"/>
        </w:rPr>
        <w:t>　　图表 企业大理石背网型号 规格</w:t>
      </w:r>
      <w:r>
        <w:rPr>
          <w:rFonts w:hint="eastAsia"/>
        </w:rPr>
        <w:br/>
      </w:r>
      <w:r>
        <w:rPr>
          <w:rFonts w:hint="eastAsia"/>
        </w:rPr>
        <w:t>　　图表 大理石背网企业（三）经营分析</w:t>
      </w:r>
      <w:r>
        <w:rPr>
          <w:rFonts w:hint="eastAsia"/>
        </w:rPr>
        <w:br/>
      </w:r>
      <w:r>
        <w:rPr>
          <w:rFonts w:hint="eastAsia"/>
        </w:rPr>
        <w:t>　　图表 大理石背网企业（三）盈利能力情况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大理石背网企业（三）偿债能力情况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大理石背网企业（三）运营能力情况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大理石背网企业（三）成长能力情况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大理石背网优势</w:t>
      </w:r>
      <w:r>
        <w:rPr>
          <w:rFonts w:hint="eastAsia"/>
        </w:rPr>
        <w:br/>
      </w:r>
      <w:r>
        <w:rPr>
          <w:rFonts w:hint="eastAsia"/>
        </w:rPr>
        <w:t>　　图表 大理石背网劣势</w:t>
      </w:r>
      <w:r>
        <w:rPr>
          <w:rFonts w:hint="eastAsia"/>
        </w:rPr>
        <w:br/>
      </w:r>
      <w:r>
        <w:rPr>
          <w:rFonts w:hint="eastAsia"/>
        </w:rPr>
        <w:t>　　图表 大理石背网机会</w:t>
      </w:r>
      <w:r>
        <w:rPr>
          <w:rFonts w:hint="eastAsia"/>
        </w:rPr>
        <w:br/>
      </w:r>
      <w:r>
        <w:rPr>
          <w:rFonts w:hint="eastAsia"/>
        </w:rPr>
        <w:t>　　图表 大理石背网威胁</w:t>
      </w:r>
      <w:r>
        <w:rPr>
          <w:rFonts w:hint="eastAsia"/>
        </w:rPr>
        <w:br/>
      </w:r>
      <w:r>
        <w:rPr>
          <w:rFonts w:hint="eastAsia"/>
        </w:rPr>
        <w:t>　　图表 2025-2031年中国大理石背网行业产能预测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2025-2031年中国大理石背网行业产量预测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2025-2031年中国大理石背网市场销售预测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2025-2031年中国大理石背网行业市场规模预测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2025-2031年中国大理石背网市场前景分析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2025-2031年中国大理石背网行业风险分析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2025-2031年中国大理石背网行业发展趋势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8411f0014912" w:history="1">
        <w:r>
          <w:rPr>
            <w:rStyle w:val="Hyperlink"/>
          </w:rPr>
          <w:t>中国大理石背网行业现状分析及发展前景研究报告（2025-2031年）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78411f0014912" w:history="1">
        <w:r>
          <w:rPr>
            <w:rStyle w:val="Hyperlink"/>
          </w:rPr>
          <w:t>https://www.20087.com/8/08/DaLiShiBeiWangHangYeYanJiuBaoGao.html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热点：深灰网大理石、大理石背网胶不铲除的后果、大理石背面有网要撕嘛、大理石背网要做处理吗、大理石背网的作用、大理石背网胶、石材背网需要铲除吗、大理石背网加工费多少钱、石材背网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8515a325e4928" w:history="1">
      <w:r>
        <w:rPr>
          <w:rStyle w:val="Hyperlink"/>
        </w:rPr>
        <w:t>中国大理石背网行业现状分析及发展前景研究报告（2025-2031年）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aLiShiBeiWangHangYeYanJiuBaoGao.html" TargetMode="External" Id="Rf2578411f001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aLiShiBeiWangHangYeYanJiuBaoGao.html" TargetMode="External" Id="Rf8e8515a325e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2025-02-23T03:37:00Z</dcterms:created>
  <dcterms:modified xsi:type="dcterms:W3CDTF">2025-02-23T04:37:00Z</dcterms:modified>
  <dc:subject>中国大理石背网行业现状分析及发展前景研究报告（2025-2031年）</dc:subject>
  <dc:title>中国大理石背网行业现状分析及发展前景研究报告（2025-2031年）</dc:title>
  <cp:keywords>中国大理石背网行业现状分析及发展前景研究报告（2025-2031年）</cp:keywords>
  <dc:description>中国大理石背网行业现状分析及发展前景研究报告（2025-2031年）</dc:description>
</cp:coreProperties>
</file>