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784ed13fdc44c7" w:history="1">
              <w:r>
                <w:rPr>
                  <w:rStyle w:val="Hyperlink"/>
                </w:rPr>
                <w:t>2026-2032年全球与中国孔洞材料发展现状分析及前景趋势报告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784ed13fdc44c7" w:history="1">
              <w:r>
                <w:rPr>
                  <w:rStyle w:val="Hyperlink"/>
                </w:rPr>
                <w:t>2026-2032年全球与中国孔洞材料发展现状分析及前景趋势报告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3191188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784ed13fdc44c7" w:history="1">
                <w:r>
                  <w:rPr>
                    <w:rStyle w:val="Hyperlink"/>
                  </w:rPr>
                  <w:t>https://www.20087.com/8/18/KongDongCaiLiaoHangYeQianJingQuShi.html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孔洞材料是一类具有规则孔隙结构的材料，广泛应用于催化剂载体、吸附剂、分离介质等领域。近年来，随着纳米技术和材料科学的发展，孔洞材料的制备技术和应用领域得到了显著扩展。当前市场上，孔洞材料不仅在孔径大小、形状、分布等方面实现了精确控制，还在材料性能上进行了优化，如提高比表面积、改善热稳定性等。此外，随着对环境友好型材料的需求增加，孔洞材料的开发更加注重环保性能。</w:t>
      </w:r>
      <w:r>
        <w:rPr>
          <w:rFonts w:hint="eastAsia"/>
        </w:rPr>
        <w:br/>
      </w:r>
      <w:r>
        <w:rPr>
          <w:rFonts w:hint="eastAsia"/>
        </w:rPr>
        <w:t>　　未来，孔洞材料的研发将更加侧重于新材料的开发和应用领域的拓展。市场调研网认为，一方面，随着合成方法的创新，孔洞材料将探索更多新型结构和组成，如二维材料、金属有机框架（MOFs）等，以满足不同应用领域的需求。另一方面，随着对能源、环境问题的关注，孔洞材料将在储能、空气净化、废水处理等领域发挥更大的作用。此外，随着生物医学技术的发展，孔洞材料将被应用于药物输送、组织工程等生物医学领域，展现出更广阔的应用前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c784ed13fdc44c7" w:history="1">
        <w:r>
          <w:rPr>
            <w:rStyle w:val="Hyperlink"/>
          </w:rPr>
          <w:t>2026-2032年全球与中国孔洞材料发展现状分析及前景趋势报告</w:t>
        </w:r>
      </w:hyperlink>
      <w:r>
        <w:rPr>
          <w:rFonts w:hint="eastAsia"/>
        </w:rPr>
        <w:t>》基于国家统计局及相关行业协会的详实数据，结合国内外孔洞材料行业研究资料及深入市场调研，系统分析了孔洞材料行业的市场规模、市场需求及产业链现状。报告重点探讨了孔洞材料行业整体运行情况及细分领域特点，科学预测了孔洞材料市场前景与发展趋势，揭示了孔洞材料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784ed13fdc44c7" w:history="1">
        <w:r>
          <w:rPr>
            <w:rStyle w:val="Hyperlink"/>
          </w:rPr>
          <w:t>2026-2032年全球与中国孔洞材料发展现状分析及前景趋势报告</w:t>
        </w:r>
      </w:hyperlink>
      <w:r>
        <w:rPr>
          <w:rFonts w:hint="eastAsia"/>
        </w:rPr>
        <w:t>》，2025年孔洞材料行业市场规模达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中国孔洞材料概述</w:t>
      </w:r>
      <w:r>
        <w:rPr>
          <w:rFonts w:hint="eastAsia"/>
        </w:rPr>
        <w:br/>
      </w:r>
      <w:r>
        <w:rPr>
          <w:rFonts w:hint="eastAsia"/>
        </w:rPr>
        <w:t>　　第一节 孔洞材料行业定义</w:t>
      </w:r>
      <w:r>
        <w:rPr>
          <w:rFonts w:hint="eastAsia"/>
        </w:rPr>
        <w:br/>
      </w:r>
      <w:r>
        <w:rPr>
          <w:rFonts w:hint="eastAsia"/>
        </w:rPr>
        <w:t>　　第二节 孔洞材料行业发展特性</w:t>
      </w:r>
      <w:r>
        <w:rPr>
          <w:rFonts w:hint="eastAsia"/>
        </w:rPr>
        <w:br/>
      </w:r>
      <w:r>
        <w:rPr>
          <w:rFonts w:hint="eastAsia"/>
        </w:rPr>
        <w:t>　　第三节 孔洞材料产业链分析</w:t>
      </w:r>
      <w:r>
        <w:rPr>
          <w:rFonts w:hint="eastAsia"/>
        </w:rPr>
        <w:br/>
      </w:r>
      <w:r>
        <w:rPr>
          <w:rFonts w:hint="eastAsia"/>
        </w:rPr>
        <w:t>　　第四节 孔洞材料行业生命周期分析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2025-2026年国外主要孔洞材料市场发展概况</w:t>
      </w:r>
      <w:r>
        <w:rPr>
          <w:rFonts w:hint="eastAsia"/>
        </w:rPr>
        <w:br/>
      </w:r>
      <w:r>
        <w:rPr>
          <w:rFonts w:hint="eastAsia"/>
        </w:rPr>
        <w:t>　　第一节 全球孔洞材料市场发展分析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欧盟地区主要国家孔洞材料市场概况</w:t>
      </w:r>
      <w:r>
        <w:rPr>
          <w:rFonts w:hint="eastAsia"/>
        </w:rPr>
        <w:br/>
      </w:r>
      <w:r>
        <w:rPr>
          <w:rFonts w:hint="eastAsia"/>
        </w:rPr>
        <w:t>　　第三节 北美地区孔洞材料市场概况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亚洲地区主要国家孔洞材料市场概况</w:t>
      </w:r>
      <w:r>
        <w:rPr>
          <w:rFonts w:hint="eastAsia"/>
        </w:rPr>
        <w:br/>
      </w:r>
      <w:r>
        <w:rPr>
          <w:rFonts w:hint="eastAsia"/>
        </w:rPr>
        <w:t>　　第五节 全球孔洞材料市场发展预测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2025-2026年中国孔洞材料发展环境分析</w:t>
      </w:r>
      <w:r>
        <w:rPr>
          <w:rFonts w:hint="eastAsia"/>
        </w:rPr>
        <w:br/>
      </w:r>
      <w:r>
        <w:rPr>
          <w:rFonts w:hint="eastAsia"/>
        </w:rPr>
        <w:t>　　第一节 孔洞材料行业经济环境分析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孔洞材料行业相关政策、标准</w:t>
      </w:r>
      <w:r>
        <w:rPr>
          <w:rFonts w:hint="eastAsia"/>
        </w:rPr>
        <w:br/>
      </w:r>
      <w:r>
        <w:rPr>
          <w:rFonts w:hint="eastAsia"/>
        </w:rPr>
        <w:t>　　第三节 孔洞材料行业相关发展规划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2025-2026年中国孔洞材料技术发展分析</w:t>
      </w:r>
      <w:r>
        <w:rPr>
          <w:rFonts w:hint="eastAsia"/>
        </w:rPr>
        <w:br/>
      </w:r>
      <w:r>
        <w:rPr>
          <w:rFonts w:hint="eastAsia"/>
        </w:rPr>
        <w:t>　　第一节 当前孔洞材料技术发展现状分析</w:t>
      </w:r>
      <w:r>
        <w:rPr>
          <w:rFonts w:hint="eastAsia"/>
        </w:rPr>
        <w:br/>
      </w:r>
      <w:r>
        <w:rPr>
          <w:rFonts w:hint="eastAsia"/>
        </w:rPr>
        <w:t>　　第二节 孔洞材料生产中需注意的问题</w:t>
      </w:r>
      <w:r>
        <w:rPr>
          <w:rFonts w:hint="eastAsia"/>
        </w:rPr>
        <w:br/>
      </w:r>
      <w:r>
        <w:rPr>
          <w:rFonts w:hint="eastAsia"/>
        </w:rPr>
        <w:t>　　第三节 孔洞材料行业主要技术发展趋势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孔洞材料市场特性分析</w:t>
      </w:r>
      <w:r>
        <w:rPr>
          <w:rFonts w:hint="eastAsia"/>
        </w:rPr>
        <w:br/>
      </w:r>
      <w:r>
        <w:rPr>
          <w:rFonts w:hint="eastAsia"/>
        </w:rPr>
        <w:t>　　第一节 孔洞材料行业集中度分析</w:t>
      </w:r>
      <w:r>
        <w:rPr>
          <w:rFonts w:hint="eastAsia"/>
        </w:rPr>
        <w:br/>
      </w:r>
      <w:r>
        <w:rPr>
          <w:rFonts w:hint="eastAsia"/>
        </w:rPr>
        <w:t>　　第二节 孔洞材料行业SWOT分析</w:t>
      </w:r>
      <w:r>
        <w:rPr>
          <w:rFonts w:hint="eastAsia"/>
        </w:rPr>
        <w:br/>
      </w:r>
      <w:r>
        <w:rPr>
          <w:rFonts w:hint="eastAsia"/>
        </w:rPr>
        <w:t>　　　　一、孔洞材料行业优势</w:t>
      </w:r>
      <w:r>
        <w:rPr>
          <w:rFonts w:hint="eastAsia"/>
        </w:rPr>
        <w:br/>
      </w:r>
      <w:r>
        <w:rPr>
          <w:rFonts w:hint="eastAsia"/>
        </w:rPr>
        <w:t>　　　　二、孔洞材料行业劣势</w:t>
      </w:r>
      <w:r>
        <w:rPr>
          <w:rFonts w:hint="eastAsia"/>
        </w:rPr>
        <w:br/>
      </w:r>
      <w:r>
        <w:rPr>
          <w:rFonts w:hint="eastAsia"/>
        </w:rPr>
        <w:t>　　　　三、孔洞材料行业机会</w:t>
      </w:r>
      <w:r>
        <w:rPr>
          <w:rFonts w:hint="eastAsia"/>
        </w:rPr>
        <w:br/>
      </w:r>
      <w:r>
        <w:rPr>
          <w:rFonts w:hint="eastAsia"/>
        </w:rPr>
        <w:t>　　　　四、孔洞材料行业风险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中国孔洞材料发展现状</w:t>
      </w:r>
      <w:r>
        <w:rPr>
          <w:rFonts w:hint="eastAsia"/>
        </w:rPr>
        <w:br/>
      </w:r>
      <w:r>
        <w:rPr>
          <w:rFonts w:hint="eastAsia"/>
        </w:rPr>
        <w:t>　　第一节 中国孔洞材料市场现状分析</w:t>
      </w:r>
      <w:r>
        <w:rPr>
          <w:rFonts w:hint="eastAsia"/>
        </w:rPr>
        <w:br/>
      </w:r>
      <w:r>
        <w:rPr>
          <w:rFonts w:hint="eastAsia"/>
        </w:rPr>
        <w:t>　　第二节 中国孔洞材料行业产量情况分析及预测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一、孔洞材料总体产能规模</w:t>
      </w:r>
      <w:r>
        <w:rPr>
          <w:rFonts w:hint="eastAsia"/>
        </w:rPr>
        <w:br/>
      </w:r>
      <w:r>
        <w:rPr>
          <w:rFonts w:hint="eastAsia"/>
        </w:rPr>
        <w:t>　　　　二、孔洞材料生产区域分布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三、2020-2025年中国孔洞材料产量统计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四、2026-2032年中国孔洞材料产量预测</w:t>
      </w:r>
      <w:r>
        <w:rPr>
          <w:rFonts w:hint="eastAsia"/>
        </w:rPr>
        <w:br/>
      </w:r>
      <w:r>
        <w:rPr>
          <w:rFonts w:hint="eastAsia"/>
        </w:rPr>
        <w:t>　　第三节 中国孔洞材料市场需求分析及预测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一、中国孔洞材料市场需求特点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二、2020-2025年中国孔洞材料市场需求量统计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三、2026-2032年中国孔洞材料市场需求量预测</w:t>
      </w:r>
      <w:r>
        <w:rPr>
          <w:rFonts w:hint="eastAsia"/>
        </w:rPr>
        <w:br/>
      </w:r>
      <w:r>
        <w:rPr>
          <w:rFonts w:hint="eastAsia"/>
        </w:rPr>
        <w:t>　　第四节 中国孔洞材料价格趋势分析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一、2020-2025年中国孔洞材料市场价格趋势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二、2026-2032年中国孔洞材料市场价格走势预测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2020-2025年孔洞材料行业经济运行状况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2020-2025年中国孔洞材料行业盈利能力分析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2020-2025年中国孔洞材料行业发展能力分析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2020-2025年孔洞材料行业偿债能力分析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2020-2025年孔洞材料制造企业数量分析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孔洞材料行业上、下游市场分析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孔洞材料行业上游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孔洞材料行业下游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中国孔洞材料行业重点地区发展分析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孔洞材料行业重点区域市场结构调研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**地区孔洞材料市场发展分析</w:t>
      </w:r>
      <w:r>
        <w:rPr>
          <w:rFonts w:hint="eastAsia"/>
        </w:rPr>
        <w:br/>
      </w:r>
      <w:r>
        <w:rPr>
          <w:rFonts w:hint="eastAsia"/>
        </w:rPr>
        <w:t>　　第三节 **地区孔洞材料市场发展分析</w:t>
      </w:r>
      <w:r>
        <w:rPr>
          <w:rFonts w:hint="eastAsia"/>
        </w:rPr>
        <w:br/>
      </w:r>
      <w:r>
        <w:rPr>
          <w:rFonts w:hint="eastAsia"/>
        </w:rPr>
        <w:t>　　第四节 **地区孔洞材料市场发展分析</w:t>
      </w:r>
      <w:r>
        <w:rPr>
          <w:rFonts w:hint="eastAsia"/>
        </w:rPr>
        <w:br/>
      </w:r>
      <w:r>
        <w:rPr>
          <w:rFonts w:hint="eastAsia"/>
        </w:rPr>
        <w:t>　　第五节 **地区孔洞材料市场发展分析</w:t>
      </w:r>
      <w:r>
        <w:rPr>
          <w:rFonts w:hint="eastAsia"/>
        </w:rPr>
        <w:br/>
      </w:r>
      <w:r>
        <w:rPr>
          <w:rFonts w:hint="eastAsia"/>
        </w:rPr>
        <w:t>　　第六节 **地区孔洞材料市场发展分析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2020-2025年中国孔洞材料进出口分析</w:t>
      </w:r>
      <w:r>
        <w:rPr>
          <w:rFonts w:hint="eastAsia"/>
        </w:rPr>
        <w:br/>
      </w:r>
      <w:r>
        <w:rPr>
          <w:rFonts w:hint="eastAsia"/>
        </w:rPr>
        <w:t>　　第一节 孔洞材料进口情况分析</w:t>
      </w:r>
      <w:r>
        <w:rPr>
          <w:rFonts w:hint="eastAsia"/>
        </w:rPr>
        <w:br/>
      </w:r>
      <w:r>
        <w:rPr>
          <w:rFonts w:hint="eastAsia"/>
        </w:rPr>
        <w:t>　　第二节 孔洞材料出口情况分析</w:t>
      </w:r>
      <w:r>
        <w:rPr>
          <w:rFonts w:hint="eastAsia"/>
        </w:rPr>
        <w:br/>
      </w:r>
      <w:r>
        <w:rPr>
          <w:rFonts w:hint="eastAsia"/>
        </w:rPr>
        <w:t>　　第三节 影响孔洞材料进出口因素分析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孔洞材料行业重点企业竞争力分析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三、企业孔洞材料经营状况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三、企业孔洞材料经营状况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三、企业孔洞材料经营状况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三、企业孔洞材料经营状况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三、企业孔洞材料经营状况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三、企业孔洞材料经营状况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孔洞材料行业企业经营策略研究分析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孔洞材料企业多样化经营策略分析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一、孔洞材料企业多样化经营情况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二、现行孔洞材料行业多样化经营的方向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大型孔洞材料企业集团未来发展策略分析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对中小孔洞材料企业生产经营的建议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孔洞材料行业投资风险预警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影响孔洞材料行业发展的主要因素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一、2026年影响孔洞材料行业运行的有利因素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二、2026年影响孔洞材料行业运行的稳定因素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三、2026年影响孔洞材料行业运行的不利因素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四、2026年中国孔洞材料行业发展面临的挑战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五、2026年中国孔洞材料行业发展面临的机遇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孔洞材料行业投资风险预警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一、孔洞材料行业市场风险预测</w:t>
      </w:r>
      <w:r>
        <w:rPr>
          <w:rFonts w:hint="eastAsia"/>
        </w:rPr>
        <w:br/>
      </w:r>
      <w:r>
        <w:rPr>
          <w:rFonts w:hint="eastAsia"/>
        </w:rPr>
        <w:t>　　　　二、孔洞材料行业政策风险预测</w:t>
      </w:r>
      <w:r>
        <w:rPr>
          <w:rFonts w:hint="eastAsia"/>
        </w:rPr>
        <w:br/>
      </w:r>
      <w:r>
        <w:rPr>
          <w:rFonts w:hint="eastAsia"/>
        </w:rPr>
        <w:t>　　　　三、孔洞材料行业经营风险预测</w:t>
      </w:r>
      <w:r>
        <w:rPr>
          <w:rFonts w:hint="eastAsia"/>
        </w:rPr>
        <w:br/>
      </w:r>
      <w:r>
        <w:rPr>
          <w:rFonts w:hint="eastAsia"/>
        </w:rPr>
        <w:t>　　　　四、孔洞材料行业技术风险预测</w:t>
      </w:r>
      <w:r>
        <w:rPr>
          <w:rFonts w:hint="eastAsia"/>
        </w:rPr>
        <w:br/>
      </w:r>
      <w:r>
        <w:rPr>
          <w:rFonts w:hint="eastAsia"/>
        </w:rPr>
        <w:t>　　　　五、孔洞材料行业竞争风险预测</w:t>
      </w:r>
      <w:r>
        <w:rPr>
          <w:rFonts w:hint="eastAsia"/>
        </w:rPr>
        <w:br/>
      </w:r>
      <w:r>
        <w:rPr>
          <w:rFonts w:hint="eastAsia"/>
        </w:rPr>
        <w:t>　　　　六、孔洞材料行业其他风险预测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孔洞材料投资建议</w:t>
      </w:r>
      <w:r>
        <w:rPr>
          <w:rFonts w:hint="eastAsia"/>
        </w:rPr>
        <w:br/>
      </w:r>
      <w:r>
        <w:rPr>
          <w:rFonts w:hint="eastAsia"/>
        </w:rPr>
        <w:t>　　第一节 2026年孔洞材料市场前景分析</w:t>
      </w:r>
      <w:r>
        <w:rPr>
          <w:rFonts w:hint="eastAsia"/>
        </w:rPr>
        <w:br/>
      </w:r>
      <w:r>
        <w:rPr>
          <w:rFonts w:hint="eastAsia"/>
        </w:rPr>
        <w:t>　　第二节 2026年孔洞材料发展趋势预测</w:t>
      </w:r>
      <w:r>
        <w:rPr>
          <w:rFonts w:hint="eastAsia"/>
        </w:rPr>
        <w:br/>
      </w:r>
      <w:r>
        <w:rPr>
          <w:rFonts w:hint="eastAsia"/>
        </w:rPr>
        <w:t>　　第三节 孔洞材料行业投资进入壁垒分析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孔洞材料行业历程</w:t>
      </w:r>
      <w:r>
        <w:rPr>
          <w:rFonts w:hint="eastAsia"/>
        </w:rPr>
        <w:br/>
      </w:r>
      <w:r>
        <w:rPr>
          <w:rFonts w:hint="eastAsia"/>
        </w:rPr>
        <w:t>　　图表 孔洞材料行业生命周期</w:t>
      </w:r>
      <w:r>
        <w:rPr>
          <w:rFonts w:hint="eastAsia"/>
        </w:rPr>
        <w:br/>
      </w:r>
      <w:r>
        <w:rPr>
          <w:rFonts w:hint="eastAsia"/>
        </w:rPr>
        <w:t>　　图表 孔洞材料行业产业链分析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2020-2025年中国孔洞材料行业市场规模及增长情况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2020-2025年孔洞材料行业市场容量分析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2020-2025年中国孔洞材料行业产能统计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2020-2025年中国孔洞材料行业产量及增长趋势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2020-2025年中国孔洞材料市场需求量及增速统计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2026年中国孔洞材料行业需求领域分布格局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2020-2025年中国孔洞材料行业销售收入分析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2020-2025年中国孔洞材料行业盈利情况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2020-2025年中国孔洞材料行业利润总额统计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2020-2025年中国孔洞材料进口数量分析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2020-2025年中国孔洞材料进口金额分析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2020-2025年中国孔洞材料出口数量分析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2020-2025年中国孔洞材料出口金额分析</w:t>
      </w:r>
      <w:r>
        <w:rPr>
          <w:rFonts w:hint="eastAsia"/>
        </w:rPr>
        <w:br/>
      </w:r>
      <w:r>
        <w:rPr>
          <w:rFonts w:hint="eastAsia"/>
        </w:rPr>
        <w:t>　　图表 2026年中国孔洞材料进口国家及地区分析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2026年中国孔洞材料出口国家及地区分析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2020-2025年中国孔洞材料行业企业数量情况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2020-2025年中国孔洞材料行业企业平均规模情况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**地区孔洞材料市场规模及增长情况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**地区孔洞材料行业市场需求情况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**地区孔洞材料市场规模及增长情况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**地区孔洞材料行业市场需求情况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**地区孔洞材料市场规模及增长情况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**地区孔洞材料行业市场需求情况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**地区孔洞材料市场规模及增长情况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**地区孔洞材料行业市场需求情况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孔洞材料重点企业（一）基本信息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孔洞材料重点企业（一）经营情况分析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孔洞材料重点企业（一）主要经济指标情况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孔洞材料重点企业（一）盈利能力情况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孔洞材料重点企业（一）偿债能力情况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孔洞材料重点企业（一）运营能力情况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孔洞材料重点企业（一）成长能力情况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孔洞材料重点企业（二）基本信息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孔洞材料重点企业（二）经营情况分析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孔洞材料重点企业（二）主要经济指标情况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孔洞材料重点企业（二）盈利能力情况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孔洞材料重点企业（二）偿债能力情况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孔洞材料重点企业（二）运营能力情况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孔洞材料重点企业（二）成长能力情况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孔洞材料重点企业（三）基本信息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孔洞材料重点企业（三）经营情况分析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孔洞材料重点企业（三）主要经济指标情况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孔洞材料重点企业（三）盈利能力情况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孔洞材料重点企业（三）偿债能力情况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孔洞材料重点企业（三）运营能力情况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孔洞材料重点企业（三）成长能力情况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2026-2032年中国孔洞材料行业产能预测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2026-2032年中国孔洞材料行业产量预测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2026-2032年中国孔洞材料市场需求量预测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2026-2032年中国孔洞材料行业供需平衡预测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2026-2032年中国孔洞材料行业市场容量预测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2026-2032年中国孔洞材料行业市场规模预测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2026-2032年中国孔洞材料市场前景分析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2026-2032年中国孔洞材料行业发展趋势预测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784ed13fdc44c7" w:history="1">
        <w:r>
          <w:rPr>
            <w:rStyle w:val="Hyperlink"/>
          </w:rPr>
          <w:t>2026-2032年全球与中国孔洞材料发展现状分析及前景趋势报告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3191188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784ed13fdc44c7" w:history="1">
        <w:r>
          <w:rPr>
            <w:rStyle w:val="Hyperlink"/>
          </w:rPr>
          <w:t>https://www.20087.com/8/18/KongDongCaiLiaoHangYeQianJingQuShi.html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热点：孔洞构造、孔洞原理、有孔的材料、有洞的材料、孔洞类型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4b30030ab749f0" w:history="1">
      <w:r>
        <w:rPr>
          <w:rStyle w:val="Hyperlink"/>
        </w:rPr>
        <w:t>2026-2032年全球与中国孔洞材料发展现状分析及前景趋势报告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KongDongCaiLiaoHangYeQianJingQuShi.html" TargetMode="External" Id="R9c784ed13fdc44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KongDongCaiLiaoHangYeQianJingQuShi.html" TargetMode="External" Id="Ra94b30030ab749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2026-05-10T06:55:00Z</dcterms:created>
  <dcterms:modified xsi:type="dcterms:W3CDTF">2026-05-10T07:55:00Z</dcterms:modified>
  <dc:subject>2026-2032年全球与中国孔洞材料发展现状分析及前景趋势报告</dc:subject>
  <dc:title>2026-2032年全球与中国孔洞材料发展现状分析及前景趋势报告</dc:title>
  <cp:keywords>2026-2032年全球与中国孔洞材料发展现状分析及前景趋势报告</cp:keywords>
  <dc:description>2026-2032年全球与中国孔洞材料发展现状分析及前景趋势报告</dc:description>
</cp:coreProperties>
</file>