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4838ee884e6b" w:history="1">
              <w:r>
                <w:rPr>
                  <w:rStyle w:val="Hyperlink"/>
                </w:rPr>
                <w:t>2025-2031年中国室内实木复合门行业调研与发展趋势分析报告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4838ee884e6b" w:history="1">
              <w:r>
                <w:rPr>
                  <w:rStyle w:val="Hyperlink"/>
                </w:rPr>
                <w:t>2025-2031年中国室内实木复合门行业调研与发展趋势分析报告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4838ee884e6b" w:history="1">
                <w:r>
                  <w:rPr>
                    <w:rStyle w:val="Hyperlink"/>
                  </w:rPr>
                  <w:t>https://www.20087.com/8/88/ShiNeiShiMuFuHeMenHangYeQuShi.html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实木复合门结合了实木的自然美感和复合材料的稳定性，成为现代家居装饰的热门选择。相较于纯实木门，实木复合门成本较低，同时避免了木材开裂变形的问题。随着消费者对环保和个性化需求的提升，实木复合门在设计和表面处理上不断创新，以满足多样化审美需求。</w:t>
      </w:r>
      <w:r>
        <w:rPr>
          <w:rFonts w:hint="eastAsia"/>
        </w:rPr>
        <w:br/>
      </w:r>
      <w:r>
        <w:rPr>
          <w:rFonts w:hint="eastAsia"/>
        </w:rPr>
        <w:t>　　未来，室内实木复合门的发展将更加关注可持续性和设计创新。可持续性体现在采用FSC认证的木材和环保胶水，减少森林资源的过度开采。设计创新则意味着提供更多定制化选项，包括门扇形状、纹理、颜色和五金件搭配，以满足不同风格的室内设计需求。此外，智能家居技术的集成将成为趋势，如智能锁和感应开关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4838ee884e6b" w:history="1">
        <w:r>
          <w:rPr>
            <w:rStyle w:val="Hyperlink"/>
          </w:rPr>
          <w:t>2025-2031年中国室内实木复合门行业调研与发展趋势分析报告</w:t>
        </w:r>
      </w:hyperlink>
      <w:r>
        <w:rPr>
          <w:rFonts w:hint="eastAsia"/>
        </w:rPr>
        <w:t>》依托国家统计局、发改委及室内实木复合门相关行业协会的详实数据，对室内实木复合门行业的现状、市场需求、市场规模、产业链结构、价格变动、细分市场进行了全面调研。室内实木复合门报告还详细剖析了室内实木复合门市场竞争格局，重点关注了品牌影响力、市场集中度及重点企业运营情况，并在预测室内实木复合门市场发展前景和发展趋势的同时，识别了室内实木复合门行业潜在的风险与机遇。室内实木复合门报告以专业、科学、规范的研究方法和客观、权威的分析，为室内实木复合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室内实木复合门行业发展概述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一、室内实木复合门行业定义及分类</w:t>
      </w:r>
      <w:r>
        <w:rPr>
          <w:rFonts w:hint="eastAsia"/>
        </w:rPr>
        <w:br/>
      </w:r>
      <w:r>
        <w:rPr>
          <w:rFonts w:hint="eastAsia"/>
        </w:rPr>
        <w:t>　　　　二、室内实木复合门行业经济特性</w:t>
      </w:r>
      <w:r>
        <w:rPr>
          <w:rFonts w:hint="eastAsia"/>
        </w:rPr>
        <w:br/>
      </w:r>
      <w:r>
        <w:rPr>
          <w:rFonts w:hint="eastAsia"/>
        </w:rPr>
        <w:t>　　　　三、室内实木复合门行业产业链简介</w:t>
      </w:r>
      <w:r>
        <w:rPr>
          <w:rFonts w:hint="eastAsia"/>
        </w:rPr>
        <w:br/>
      </w:r>
      <w:r>
        <w:rPr>
          <w:rFonts w:hint="eastAsia"/>
        </w:rPr>
        <w:t>　　第二节 室内实木复合门行业发展成熟度</w:t>
      </w:r>
      <w:r>
        <w:rPr>
          <w:rFonts w:hint="eastAsia"/>
        </w:rPr>
        <w:br/>
      </w:r>
      <w:r>
        <w:rPr>
          <w:rFonts w:hint="eastAsia"/>
        </w:rPr>
        <w:t>　　　　一、室内实木复合门行业发展周期分析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室内实木复合门行业相关产业动态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室内实木复合门行业发展环境分析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室内实木复合门行业环境分析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室内实木复合门行业相关政策、法规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室内实木复合门行业技术发展现状及趋势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当前我国室内实木复合门技术发展现状</w:t>
      </w:r>
      <w:r>
        <w:rPr>
          <w:rFonts w:hint="eastAsia"/>
        </w:rPr>
        <w:br/>
      </w:r>
      <w:r>
        <w:rPr>
          <w:rFonts w:hint="eastAsia"/>
        </w:rPr>
        <w:t>　　第二节 中外室内实木复合门技术差距及产生差距的主要原因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提高我国室内实木复合门技术的对策</w:t>
      </w:r>
      <w:r>
        <w:rPr>
          <w:rFonts w:hint="eastAsia"/>
        </w:rPr>
        <w:br/>
      </w:r>
      <w:r>
        <w:rPr>
          <w:rFonts w:hint="eastAsia"/>
        </w:rPr>
        <w:t>　　第四节 我国室内实木复合门产品研发、设计发展趋势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中国室内实木复合门市场发展调研</w:t>
      </w:r>
      <w:r>
        <w:rPr>
          <w:rFonts w:hint="eastAsia"/>
        </w:rPr>
        <w:br/>
      </w:r>
      <w:r>
        <w:rPr>
          <w:rFonts w:hint="eastAsia"/>
        </w:rPr>
        <w:t>　　第一节 室内实木复合门市场现状分析及预测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一、2019-2024年中国室内实木复合门市场规模分析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二、2025-2031年中国室内实木复合门市场规模预测</w:t>
      </w:r>
      <w:r>
        <w:rPr>
          <w:rFonts w:hint="eastAsia"/>
        </w:rPr>
        <w:br/>
      </w:r>
      <w:r>
        <w:rPr>
          <w:rFonts w:hint="eastAsia"/>
        </w:rPr>
        <w:t>　　第二节 室内实木复合门行业产能分析及预测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一、2019-2024年中国室内实木复合门行业产能分析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二、2025-2031年中国室内实木复合门行业产能预测</w:t>
      </w:r>
      <w:r>
        <w:rPr>
          <w:rFonts w:hint="eastAsia"/>
        </w:rPr>
        <w:br/>
      </w:r>
      <w:r>
        <w:rPr>
          <w:rFonts w:hint="eastAsia"/>
        </w:rPr>
        <w:t>　　第三节 室内实木复合门行业产量分析及预测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一、2019-2024年中国室内实木复合门行业产量分析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二、2025-2031年中国室内实木复合门行业产量预测</w:t>
      </w:r>
      <w:r>
        <w:rPr>
          <w:rFonts w:hint="eastAsia"/>
        </w:rPr>
        <w:br/>
      </w:r>
      <w:r>
        <w:rPr>
          <w:rFonts w:hint="eastAsia"/>
        </w:rPr>
        <w:t>　　第四节 室内实木复合门市场需求分析及预测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一、2019-2024年中国室内实木复合门市场需求分析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二、2025-2031年中国室内实木复合门市场需求预测</w:t>
      </w:r>
      <w:r>
        <w:rPr>
          <w:rFonts w:hint="eastAsia"/>
        </w:rPr>
        <w:br/>
      </w:r>
      <w:r>
        <w:rPr>
          <w:rFonts w:hint="eastAsia"/>
        </w:rPr>
        <w:t>　　第五节 室内实木复合门进出口数据分析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一、2019-2024年中国室内实木复合门进出口数据分析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二、2025-2031年国内室内实木复合门进出口情况预测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2019-2024年中国室内实木复合门行业总体发展状况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中国室内实木复合门行业规模情况分析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一、室内实木复合门行业单位规模情况分析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二、室内实木复合门行业人员规模状况分析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三、室内实木复合门行业资产规模状况分析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四、室内实木复合门行业市场规模状况分析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五、室内实木复合门行业敏感性分析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中国室内实木复合门行业财务能力分析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一、室内实木复合门行业盈利能力分析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二、室内实木复合门行业偿债能力分析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三、室内实木复合门行业营运能力分析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四、室内实木复合门行业发展能力分析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中国室内实木复合门行业重点区域发展分析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一、中国室内实木复合门行业重点区域市场结构变化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二、重点地区（一）室内实木复合门行业发展分析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三、重点地区（二）室内实木复合门行业发展分析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四、重点地区（三）室内实木复合门行业发展分析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五、重点地区（四）室内实木复合门行业发展分析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六、重点地区（五）室内实木复合门行业发展分析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室内实木复合门行业产品价格分析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三、主要室内实木复合门品牌产品价位分析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五、价格在室内实木复合门行业竞争中的重要性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2025年中国室内实木复合门行业上下游行业发展分析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室内实木复合门上游行业分析</w:t>
      </w:r>
      <w:r>
        <w:rPr>
          <w:rFonts w:hint="eastAsia"/>
        </w:rPr>
        <w:br/>
      </w:r>
      <w:r>
        <w:rPr>
          <w:rFonts w:hint="eastAsia"/>
        </w:rPr>
        <w:t>　　　　一、室内实木复合门产品成本构成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四、上游供给对室内实木复合门行业的影响</w:t>
      </w:r>
      <w:r>
        <w:rPr>
          <w:rFonts w:hint="eastAsia"/>
        </w:rPr>
        <w:br/>
      </w:r>
      <w:r>
        <w:rPr>
          <w:rFonts w:hint="eastAsia"/>
        </w:rPr>
        <w:t>　　第二节 室内实木复合门下游行业分析</w:t>
      </w:r>
      <w:r>
        <w:rPr>
          <w:rFonts w:hint="eastAsia"/>
        </w:rPr>
        <w:br/>
      </w:r>
      <w:r>
        <w:rPr>
          <w:rFonts w:hint="eastAsia"/>
        </w:rPr>
        <w:t>　　　　一、室内实木复合门下游行业分布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四、下游需求对室内实木复合门行业的影响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室内实木复合门行业重点企业发展调研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室内实木复合门重点企业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室内实木复合门重点企业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室内实木复合门重点企业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室内实木复合门重点企业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室内实木复合门重点企业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室内实木复合门重点企业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2025年中国室内实木复合门产业市场竞争格局分析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2025年中国室内实木复合门产业竞争现状分析</w:t>
      </w:r>
      <w:r>
        <w:rPr>
          <w:rFonts w:hint="eastAsia"/>
        </w:rPr>
        <w:br/>
      </w:r>
      <w:r>
        <w:rPr>
          <w:rFonts w:hint="eastAsia"/>
        </w:rPr>
        <w:t>　　　　一、室内实木复合门竞争力分析</w:t>
      </w:r>
      <w:r>
        <w:rPr>
          <w:rFonts w:hint="eastAsia"/>
        </w:rPr>
        <w:br/>
      </w:r>
      <w:r>
        <w:rPr>
          <w:rFonts w:hint="eastAsia"/>
        </w:rPr>
        <w:t>　　　　二、室内实木复合门技术竞争分析</w:t>
      </w:r>
      <w:r>
        <w:rPr>
          <w:rFonts w:hint="eastAsia"/>
        </w:rPr>
        <w:br/>
      </w:r>
      <w:r>
        <w:rPr>
          <w:rFonts w:hint="eastAsia"/>
        </w:rPr>
        <w:t>　　　　三、室内实木复合门价格竞争分析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2025年中国室内实木复合门产业集中度分析</w:t>
      </w:r>
      <w:r>
        <w:rPr>
          <w:rFonts w:hint="eastAsia"/>
        </w:rPr>
        <w:br/>
      </w:r>
      <w:r>
        <w:rPr>
          <w:rFonts w:hint="eastAsia"/>
        </w:rPr>
        <w:t>　　　　一、室内实木复合门市场集中度分析</w:t>
      </w:r>
      <w:r>
        <w:rPr>
          <w:rFonts w:hint="eastAsia"/>
        </w:rPr>
        <w:br/>
      </w:r>
      <w:r>
        <w:rPr>
          <w:rFonts w:hint="eastAsia"/>
        </w:rPr>
        <w:t>　　　　二、室内实木复合门企业集中度分析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2025-2031年提高室内实木复合门企业竞争力的策略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室内实木复合门行业投资风险预警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2025年影响室内实木复合门行业发展的主要因素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一、影响室内实木复合门行业运行的有利因素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二、影响室内实木复合门行业运行的稳定因素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三、影响室内实木复合门行业运行的不利因素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四、我国室内实木复合门行业发展面临的挑战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五、我国室内实木复合门行业发展面临的机遇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对室内实木复合门行业投资风险预警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一、2025-2031年室内实木复合门行业市场风险及控制策略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二、2025-2031年室内实木复合门行业政策风险及控制策略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三、2025-2031年室内实木复合门行业经营风险及控制策略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四、2025-2031年室内实木复合门同业竞争风险及控制策略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五、2025-2031年室内实木复合门行业其他风险及控制策略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室内实木复合门行业发展趋势与投资规划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2025-2031年室内实木复合门市场发展潜力分析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2025-2031年室内实木复合门行业发展趋势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2025-2031年室内实木复合门行业投资前景研究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[~中~智林]对我国室内实木复合门品牌的战略思考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二、室内实木复合门实施品牌战略的意义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三、室内实木复合门企业品牌的现状分析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四、我国室内实木复合门企业的品牌战略</w:t>
      </w:r>
      <w:r>
        <w:rPr>
          <w:rFonts w:hint="eastAsia"/>
        </w:rPr>
        <w:br/>
      </w:r>
      <w:r>
        <w:rPr>
          <w:rFonts w:hint="eastAsia"/>
        </w:rPr>
        <w:t>　　　　五、室内实木复合门品牌战略管理的策略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室内实木复合门图片</w:t>
      </w:r>
      <w:r>
        <w:rPr>
          <w:rFonts w:hint="eastAsia"/>
        </w:rPr>
        <w:br/>
      </w:r>
      <w:r>
        <w:rPr>
          <w:rFonts w:hint="eastAsia"/>
        </w:rPr>
        <w:t>　　图表 室内实木复合门种类 分类</w:t>
      </w:r>
      <w:r>
        <w:rPr>
          <w:rFonts w:hint="eastAsia"/>
        </w:rPr>
        <w:br/>
      </w:r>
      <w:r>
        <w:rPr>
          <w:rFonts w:hint="eastAsia"/>
        </w:rPr>
        <w:t>　　图表 室内实木复合门用途 应用</w:t>
      </w:r>
      <w:r>
        <w:rPr>
          <w:rFonts w:hint="eastAsia"/>
        </w:rPr>
        <w:br/>
      </w:r>
      <w:r>
        <w:rPr>
          <w:rFonts w:hint="eastAsia"/>
        </w:rPr>
        <w:t>　　图表 室内实木复合门主要特点</w:t>
      </w:r>
      <w:r>
        <w:rPr>
          <w:rFonts w:hint="eastAsia"/>
        </w:rPr>
        <w:br/>
      </w:r>
      <w:r>
        <w:rPr>
          <w:rFonts w:hint="eastAsia"/>
        </w:rPr>
        <w:t>　　图表 室内实木复合门产业链分析</w:t>
      </w:r>
      <w:r>
        <w:rPr>
          <w:rFonts w:hint="eastAsia"/>
        </w:rPr>
        <w:br/>
      </w:r>
      <w:r>
        <w:rPr>
          <w:rFonts w:hint="eastAsia"/>
        </w:rPr>
        <w:t>　　图表 室内实木复合门政策分析</w:t>
      </w:r>
      <w:r>
        <w:rPr>
          <w:rFonts w:hint="eastAsia"/>
        </w:rPr>
        <w:br/>
      </w:r>
      <w:r>
        <w:rPr>
          <w:rFonts w:hint="eastAsia"/>
        </w:rPr>
        <w:t>　　图表 室内实木复合门技术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2019-2024年室内实木复合门行业市场容量分析</w:t>
      </w:r>
      <w:r>
        <w:rPr>
          <w:rFonts w:hint="eastAsia"/>
        </w:rPr>
        <w:br/>
      </w:r>
      <w:r>
        <w:rPr>
          <w:rFonts w:hint="eastAsia"/>
        </w:rPr>
        <w:t>　　图表 室内实木复合门生产现状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室内实木复合门行业动态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2024年中国室内实木复合门行业需求领域分布格局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2019-2024年中国室内实木复合门价格走势</w:t>
      </w:r>
      <w:r>
        <w:rPr>
          <w:rFonts w:hint="eastAsia"/>
        </w:rPr>
        <w:br/>
      </w:r>
      <w:r>
        <w:rPr>
          <w:rFonts w:hint="eastAsia"/>
        </w:rPr>
        <w:t>　　图表 2024年室内实木复合门成本和利润分析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**地区室内实木复合门市场规模及增长情况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**地区室内实木复合门行业市场需求情况</w:t>
      </w:r>
      <w:r>
        <w:rPr>
          <w:rFonts w:hint="eastAsia"/>
        </w:rPr>
        <w:br/>
      </w:r>
      <w:r>
        <w:rPr>
          <w:rFonts w:hint="eastAsia"/>
        </w:rPr>
        <w:t>　　图表 室内实木复合门品牌</w:t>
      </w:r>
      <w:r>
        <w:rPr>
          <w:rFonts w:hint="eastAsia"/>
        </w:rPr>
        <w:br/>
      </w:r>
      <w:r>
        <w:rPr>
          <w:rFonts w:hint="eastAsia"/>
        </w:rPr>
        <w:t>　　图表 室内实木复合门企业（一）概况</w:t>
      </w:r>
      <w:r>
        <w:rPr>
          <w:rFonts w:hint="eastAsia"/>
        </w:rPr>
        <w:br/>
      </w:r>
      <w:r>
        <w:rPr>
          <w:rFonts w:hint="eastAsia"/>
        </w:rPr>
        <w:t>　　图表 企业室内实木复合门型号 规格</w:t>
      </w:r>
      <w:r>
        <w:rPr>
          <w:rFonts w:hint="eastAsia"/>
        </w:rPr>
        <w:br/>
      </w:r>
      <w:r>
        <w:rPr>
          <w:rFonts w:hint="eastAsia"/>
        </w:rPr>
        <w:t>　　图表 室内实木复合门企业（一）经营分析</w:t>
      </w:r>
      <w:r>
        <w:rPr>
          <w:rFonts w:hint="eastAsia"/>
        </w:rPr>
        <w:br/>
      </w:r>
      <w:r>
        <w:rPr>
          <w:rFonts w:hint="eastAsia"/>
        </w:rPr>
        <w:t>　　图表 室内实木复合门企业（一）盈利能力情况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室内实木复合门上游现状</w:t>
      </w:r>
      <w:r>
        <w:rPr>
          <w:rFonts w:hint="eastAsia"/>
        </w:rPr>
        <w:br/>
      </w:r>
      <w:r>
        <w:rPr>
          <w:rFonts w:hint="eastAsia"/>
        </w:rPr>
        <w:t>　　图表 室内实木复合门下游调研</w:t>
      </w:r>
      <w:r>
        <w:rPr>
          <w:rFonts w:hint="eastAsia"/>
        </w:rPr>
        <w:br/>
      </w:r>
      <w:r>
        <w:rPr>
          <w:rFonts w:hint="eastAsia"/>
        </w:rPr>
        <w:t>　　图表 室内实木复合门企业（二）概况</w:t>
      </w:r>
      <w:r>
        <w:rPr>
          <w:rFonts w:hint="eastAsia"/>
        </w:rPr>
        <w:br/>
      </w:r>
      <w:r>
        <w:rPr>
          <w:rFonts w:hint="eastAsia"/>
        </w:rPr>
        <w:t>　　图表 企业室内实木复合门型号 规格</w:t>
      </w:r>
      <w:r>
        <w:rPr>
          <w:rFonts w:hint="eastAsia"/>
        </w:rPr>
        <w:br/>
      </w:r>
      <w:r>
        <w:rPr>
          <w:rFonts w:hint="eastAsia"/>
        </w:rPr>
        <w:t>　　图表 室内实木复合门企业（二）经营分析</w:t>
      </w:r>
      <w:r>
        <w:rPr>
          <w:rFonts w:hint="eastAsia"/>
        </w:rPr>
        <w:br/>
      </w:r>
      <w:r>
        <w:rPr>
          <w:rFonts w:hint="eastAsia"/>
        </w:rPr>
        <w:t>　　图表 室内实木复合门企业（二）盈利能力情况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室内实木复合门企业（三）概况</w:t>
      </w:r>
      <w:r>
        <w:rPr>
          <w:rFonts w:hint="eastAsia"/>
        </w:rPr>
        <w:br/>
      </w:r>
      <w:r>
        <w:rPr>
          <w:rFonts w:hint="eastAsia"/>
        </w:rPr>
        <w:t>　　图表 企业室内实木复合门型号 规格</w:t>
      </w:r>
      <w:r>
        <w:rPr>
          <w:rFonts w:hint="eastAsia"/>
        </w:rPr>
        <w:br/>
      </w:r>
      <w:r>
        <w:rPr>
          <w:rFonts w:hint="eastAsia"/>
        </w:rPr>
        <w:t>　　图表 室内实木复合门企业（三）经营分析</w:t>
      </w:r>
      <w:r>
        <w:rPr>
          <w:rFonts w:hint="eastAsia"/>
        </w:rPr>
        <w:br/>
      </w:r>
      <w:r>
        <w:rPr>
          <w:rFonts w:hint="eastAsia"/>
        </w:rPr>
        <w:t>　　图表 室内实木复合门企业（三）盈利能力情况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室内实木复合门企业（三）成长能力情况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室内实木复合门优势</w:t>
      </w:r>
      <w:r>
        <w:rPr>
          <w:rFonts w:hint="eastAsia"/>
        </w:rPr>
        <w:br/>
      </w:r>
      <w:r>
        <w:rPr>
          <w:rFonts w:hint="eastAsia"/>
        </w:rPr>
        <w:t>　　图表 室内实木复合门劣势</w:t>
      </w:r>
      <w:r>
        <w:rPr>
          <w:rFonts w:hint="eastAsia"/>
        </w:rPr>
        <w:br/>
      </w:r>
      <w:r>
        <w:rPr>
          <w:rFonts w:hint="eastAsia"/>
        </w:rPr>
        <w:t>　　图表 室内实木复合门机会</w:t>
      </w:r>
      <w:r>
        <w:rPr>
          <w:rFonts w:hint="eastAsia"/>
        </w:rPr>
        <w:br/>
      </w:r>
      <w:r>
        <w:rPr>
          <w:rFonts w:hint="eastAsia"/>
        </w:rPr>
        <w:t>　　图表 室内实木复合门威胁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2025-2031年中国室内实木复合门行业发展趋势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4838ee884e6b" w:history="1">
        <w:r>
          <w:rPr>
            <w:rStyle w:val="Hyperlink"/>
          </w:rPr>
          <w:t>2025-2031年中国室内实木复合门行业调研与发展趋势分析报告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4838ee884e6b" w:history="1">
        <w:r>
          <w:rPr>
            <w:rStyle w:val="Hyperlink"/>
          </w:rPr>
          <w:t>https://www.20087.com/8/88/ShiNeiShiMuFuHeMenHangYeQuShi.html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实木复合门、室内实木复合门价格表、多层实木复合门、室内实木复合门都是什么材料、什么是复合门和实木复合门的区别、室内实木复合门面板什么材料好、室内实木复合门价格表、室内实木复合门门怎么选材质、复合实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c579e719946ca" w:history="1">
      <w:r>
        <w:rPr>
          <w:rStyle w:val="Hyperlink"/>
        </w:rPr>
        <w:t>2025-2031年中国室内实木复合门行业调研与发展趋势分析报告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iNeiShiMuFuHeMenHangYeQuShi.html" TargetMode="External" Id="R37574838ee8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iNeiShiMuFuHeMenHangYeQuShi.html" TargetMode="External" Id="R2a6c579e7199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2024-09-13T02:36:00Z</dcterms:created>
  <dcterms:modified xsi:type="dcterms:W3CDTF">2024-09-13T03:36:00Z</dcterms:modified>
  <dc:subject>2025-2031年中国室内实木复合门行业调研与发展趋势分析报告</dc:subject>
  <dc:title>2025-2031年中国室内实木复合门行业调研与发展趋势分析报告</dc:title>
  <cp:keywords>2025-2031年中国室内实木复合门行业调研与发展趋势分析报告</cp:keywords>
  <dc:description>2025-2031年中国室内实木复合门行业调研与发展趋势分析报告</dc:description>
</cp:coreProperties>
</file>