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73efcbc3a490b" w:history="1">
              <w:r>
                <w:rPr>
                  <w:rStyle w:val="Hyperlink"/>
                </w:rPr>
                <w:t>中国幕墙铝板行业研究分析与发展前景报告（2025-2031年）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73efcbc3a490b" w:history="1">
              <w:r>
                <w:rPr>
                  <w:rStyle w:val="Hyperlink"/>
                </w:rPr>
                <w:t>中国幕墙铝板行业研究分析与发展前景报告（2025-2031年）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73efcbc3a490b" w:history="1">
                <w:r>
                  <w:rPr>
                    <w:rStyle w:val="Hyperlink"/>
                  </w:rPr>
                  <w:t>https://www.20087.com/8/88/MuQiangLvBanDeXianZhuangYuFaZhanQianJing.html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铝板是现代建筑外立面装饰中广泛应用的一种材料，因其轻质、耐腐蚀和美观性而受到青睐。近年来，随着建筑技术的进步和对环保要求的提高，幕墙铝板在生产工艺和材料选择上不断创新，不仅提升了产品的耐用性和美观度，还显著降低了生产过程中的能耗和环境污染。此外，通过采用先进的表面处理技术和定制化设计，幕墙铝板能够满足各种复杂建筑设计需求，提供多样化的颜色和纹理选择。</w:t>
      </w:r>
      <w:r>
        <w:rPr>
          <w:rFonts w:hint="eastAsia"/>
        </w:rPr>
        <w:br/>
      </w:r>
      <w:r>
        <w:rPr>
          <w:rFonts w:hint="eastAsia"/>
        </w:rPr>
        <w:t>　　未来，幕墙铝板的发展将主要集中在高性能与绿色环保方面。一方面，通过引入纳米技术和智能涂层，可以进一步提升幕墙铝板的自洁性能和耐候性，使其在极端气候条件下也能保持良好的外观和功能。此外，结合可再生资源和循环经济理念，开发具有更高回收利用率的新型幕墙铝板产品，不仅能减少资源浪费，还能促进可持续发展。另一方面，随着全球对绿色建筑和节能建筑的关注度上升，探索幕墙铝板在这些新兴领域的应用潜力，如参与零能耗建筑或生态城市建设项目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73efcbc3a490b" w:history="1">
        <w:r>
          <w:rPr>
            <w:rStyle w:val="Hyperlink"/>
          </w:rPr>
          <w:t>中国幕墙铝板行业研究分析与发展前景报告（2025-2031年）</w:t>
        </w:r>
      </w:hyperlink>
      <w:r>
        <w:rPr>
          <w:rFonts w:hint="eastAsia"/>
        </w:rPr>
        <w:t>》基于国家统计局、发改委以及幕墙铝板相关行业协会、科研单位的数据以及研究团队长期监测，对幕墙铝板行业的市场规模、需求及产业链进行了深入分析。幕墙铝板报告全面阐述了行业现状，科学预测了幕墙铝板市场前景与发展趋势，并重点关注了幕墙铝板重点企业的经营状况及竞争格局。同时，幕墙铝板报告还剖析了幕墙铝板价格动态、市场集中度与品牌影响力，进一步细分了市场，揭示了幕墙铝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幕墙铝板行业概述</w:t>
      </w:r>
      <w:r>
        <w:rPr>
          <w:rFonts w:hint="eastAsia"/>
        </w:rPr>
        <w:br/>
      </w:r>
      <w:r>
        <w:rPr>
          <w:rFonts w:hint="eastAsia"/>
        </w:rPr>
        <w:t>　　第一节 幕墙铝板定义与分类</w:t>
      </w:r>
      <w:r>
        <w:rPr>
          <w:rFonts w:hint="eastAsia"/>
        </w:rPr>
        <w:br/>
      </w:r>
      <w:r>
        <w:rPr>
          <w:rFonts w:hint="eastAsia"/>
        </w:rPr>
        <w:t>　　第二节 幕墙铝板应用领域</w:t>
      </w:r>
      <w:r>
        <w:rPr>
          <w:rFonts w:hint="eastAsia"/>
        </w:rPr>
        <w:br/>
      </w:r>
      <w:r>
        <w:rPr>
          <w:rFonts w:hint="eastAsia"/>
        </w:rPr>
        <w:t>　　第三节 幕墙铝板行业经济指标分析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幕墙铝板产业链及经营模式分析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三、幕墙铝板销售模式及销售渠道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全球幕墙铝板市场发展综述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2020-2024年全球幕墙铝板市场规模与趋势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主要国家与地区幕墙铝板市场分析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2025-2031年全球幕墙铝板行业发展趋势与前景预测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中国幕墙铝板行业市场分析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2023-2024年幕墙铝板产能与投资动态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一、国内幕墙铝板产能及利用情况</w:t>
      </w:r>
      <w:r>
        <w:rPr>
          <w:rFonts w:hint="eastAsia"/>
        </w:rPr>
        <w:br/>
      </w:r>
      <w:r>
        <w:rPr>
          <w:rFonts w:hint="eastAsia"/>
        </w:rPr>
        <w:t>　　　　二、幕墙铝板产能扩张与投资动态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2025-2031年幕墙铝板行业产量统计与趋势预测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一、2020-2024年幕墙铝板行业产量数据统计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1、2020-2024年幕墙铝板产量及增长趋势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2、2020-2024年幕墙铝板细分产品产量及份额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二、影响幕墙铝板产量的关键因素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三、2025-2031年幕墙铝板产量预测</w:t>
      </w:r>
      <w:r>
        <w:rPr>
          <w:rFonts w:hint="eastAsia"/>
        </w:rPr>
        <w:br/>
      </w:r>
      <w:r>
        <w:rPr>
          <w:rFonts w:hint="eastAsia"/>
        </w:rPr>
        <w:t>　　第三节 2025-2031年幕墙铝板市场需求与销售分析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一、2023-2024年幕墙铝板行业需求现状</w:t>
      </w:r>
      <w:r>
        <w:rPr>
          <w:rFonts w:hint="eastAsia"/>
        </w:rPr>
        <w:br/>
      </w:r>
      <w:r>
        <w:rPr>
          <w:rFonts w:hint="eastAsia"/>
        </w:rPr>
        <w:t>　　　　二、幕墙铝板客户群体与需求特点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三、2020-2024年幕墙铝板行业销售规模分析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四、2025-2031年幕墙铝板市场增长潜力与规模预测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中国幕墙铝板细分市场与下游应用领域分析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幕墙铝板细分市场分析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一、2023-2024年幕墙铝板主要细分产品市场现状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幕墙铝板下游应用与客户群体分析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一、2023-2024年幕墙铝板各应用领域市场现状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2023-2024年中国幕墙铝板技术发展研究</w:t>
      </w:r>
      <w:r>
        <w:rPr>
          <w:rFonts w:hint="eastAsia"/>
        </w:rPr>
        <w:br/>
      </w:r>
      <w:r>
        <w:rPr>
          <w:rFonts w:hint="eastAsia"/>
        </w:rPr>
        <w:t>　　第一节 当前幕墙铝板技术发展现状</w:t>
      </w:r>
      <w:r>
        <w:rPr>
          <w:rFonts w:hint="eastAsia"/>
        </w:rPr>
        <w:br/>
      </w:r>
      <w:r>
        <w:rPr>
          <w:rFonts w:hint="eastAsia"/>
        </w:rPr>
        <w:t>　　第二节 国内外幕墙铝板技术差异与原因</w:t>
      </w:r>
      <w:r>
        <w:rPr>
          <w:rFonts w:hint="eastAsia"/>
        </w:rPr>
        <w:br/>
      </w:r>
      <w:r>
        <w:rPr>
          <w:rFonts w:hint="eastAsia"/>
        </w:rPr>
        <w:t>　　第三节 幕墙铝板技术创新与发展趋势预测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技术进步对幕墙铝板行业的影响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幕墙铝板价格机制与竞争策略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一、2020-2024年幕墙铝板市场价格走势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幕墙铝板定价策略与方法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2025-2031年幕墙铝板价格竞争态势与趋势预测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2023-2024年重点区域幕墙铝板市场发展概况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二、2020-2024年幕墙铝板市场需求规模情况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二、2020-2024年幕墙铝板市场需求规模情况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二、2020-2024年幕墙铝板市场需求规模情况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二、2020-2024年幕墙铝板市场需求规模情况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二、2020-2024年幕墙铝板市场需求规模情况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三、2025-2031年幕墙铝板行业发展潜力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2020-2024年中国幕墙铝板行业进出口情况分析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幕墙铝板行业进口情况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一、2020-2024年幕墙铝板进口规模及增长情况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二、幕墙铝板主要进口来源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幕墙铝板行业出口情况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一、2020-2024年幕墙铝板出口规模及增长情况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二、幕墙铝板主要出口目的地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2020-2024年中国幕墙铝板行业总体发展与财务状况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2020-2024年中国幕墙铝板行业规模情况</w:t>
      </w:r>
      <w:r>
        <w:rPr>
          <w:rFonts w:hint="eastAsia"/>
        </w:rPr>
        <w:br/>
      </w:r>
      <w:r>
        <w:rPr>
          <w:rFonts w:hint="eastAsia"/>
        </w:rPr>
        <w:t>　　　　一、幕墙铝板行业企业数量规模</w:t>
      </w:r>
      <w:r>
        <w:rPr>
          <w:rFonts w:hint="eastAsia"/>
        </w:rPr>
        <w:br/>
      </w:r>
      <w:r>
        <w:rPr>
          <w:rFonts w:hint="eastAsia"/>
        </w:rPr>
        <w:t>　　　　二、幕墙铝板行业从业人员规模</w:t>
      </w:r>
      <w:r>
        <w:rPr>
          <w:rFonts w:hint="eastAsia"/>
        </w:rPr>
        <w:br/>
      </w:r>
      <w:r>
        <w:rPr>
          <w:rFonts w:hint="eastAsia"/>
        </w:rPr>
        <w:t>　　　　三、幕墙铝板行业市场敏感性分析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2020-2024年中国幕墙铝板行业财务能力分析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一、幕墙铝板行业盈利能力</w:t>
      </w:r>
      <w:r>
        <w:rPr>
          <w:rFonts w:hint="eastAsia"/>
        </w:rPr>
        <w:br/>
      </w:r>
      <w:r>
        <w:rPr>
          <w:rFonts w:hint="eastAsia"/>
        </w:rPr>
        <w:t>　　　　二、幕墙铝板行业偿债能力</w:t>
      </w:r>
      <w:r>
        <w:rPr>
          <w:rFonts w:hint="eastAsia"/>
        </w:rPr>
        <w:br/>
      </w:r>
      <w:r>
        <w:rPr>
          <w:rFonts w:hint="eastAsia"/>
        </w:rPr>
        <w:t>　　　　三、幕墙铝板行业营运能力</w:t>
      </w:r>
      <w:r>
        <w:rPr>
          <w:rFonts w:hint="eastAsia"/>
        </w:rPr>
        <w:br/>
      </w:r>
      <w:r>
        <w:rPr>
          <w:rFonts w:hint="eastAsia"/>
        </w:rPr>
        <w:t>　　　　四、幕墙铝板行业发展能力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二、企业幕墙铝板业务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中国幕墙铝板行业竞争格局分析</w:t>
      </w:r>
      <w:r>
        <w:rPr>
          <w:rFonts w:hint="eastAsia"/>
        </w:rPr>
        <w:br/>
      </w:r>
      <w:r>
        <w:rPr>
          <w:rFonts w:hint="eastAsia"/>
        </w:rPr>
        <w:t>　　第一节 幕墙铝板行业竞争格局总览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2023-2024年幕墙铝板行业竞争力分析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2020-2024年幕墙铝板行业企业并购活动分析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2023-2024年幕墙铝板行业会展与招投标活动分析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一、幕墙铝板行业会展活动及其市场影响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2024年中国幕墙铝板企业发展企业发展策略与建议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幕墙铝板销售模式与渠道策略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幕墙铝板品牌与市场推广策略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幕墙铝板研发投入与技术创新能力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幕墙铝板合作联盟与资源整合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中国幕墙铝板行业风险与对策</w:t>
      </w:r>
      <w:r>
        <w:rPr>
          <w:rFonts w:hint="eastAsia"/>
        </w:rPr>
        <w:br/>
      </w:r>
      <w:r>
        <w:rPr>
          <w:rFonts w:hint="eastAsia"/>
        </w:rPr>
        <w:t>　　第一节 幕墙铝板行业SWOT分析</w:t>
      </w:r>
      <w:r>
        <w:rPr>
          <w:rFonts w:hint="eastAsia"/>
        </w:rPr>
        <w:br/>
      </w:r>
      <w:r>
        <w:rPr>
          <w:rFonts w:hint="eastAsia"/>
        </w:rPr>
        <w:t>　　　　一、幕墙铝板行业优势</w:t>
      </w:r>
      <w:r>
        <w:rPr>
          <w:rFonts w:hint="eastAsia"/>
        </w:rPr>
        <w:br/>
      </w:r>
      <w:r>
        <w:rPr>
          <w:rFonts w:hint="eastAsia"/>
        </w:rPr>
        <w:t>　　　　二、幕墙铝板行业劣势</w:t>
      </w:r>
      <w:r>
        <w:rPr>
          <w:rFonts w:hint="eastAsia"/>
        </w:rPr>
        <w:br/>
      </w:r>
      <w:r>
        <w:rPr>
          <w:rFonts w:hint="eastAsia"/>
        </w:rPr>
        <w:t>　　　　三、幕墙铝板市场机会</w:t>
      </w:r>
      <w:r>
        <w:rPr>
          <w:rFonts w:hint="eastAsia"/>
        </w:rPr>
        <w:br/>
      </w:r>
      <w:r>
        <w:rPr>
          <w:rFonts w:hint="eastAsia"/>
        </w:rPr>
        <w:t>　　　　四、幕墙铝板市场威胁</w:t>
      </w:r>
      <w:r>
        <w:rPr>
          <w:rFonts w:hint="eastAsia"/>
        </w:rPr>
        <w:br/>
      </w:r>
      <w:r>
        <w:rPr>
          <w:rFonts w:hint="eastAsia"/>
        </w:rPr>
        <w:t>　　第二节 幕墙铝板行业风险及对策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2025-2031年中国幕墙铝板行业前景与发展趋势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2023-2024年幕墙铝板行业发展环境分析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一、幕墙铝板行业主管部门与监管体制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二、幕墙铝板行业主要法律法规及政策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三、幕墙铝板行业标准与质量监管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2025-2031年幕墙铝板行业发展趋势与方向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2025-2031年幕墙铝板行业发展潜力与机遇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幕墙铝板行业研究结论与建议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中-智-林-幕墙铝板行业发展建议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2020-2024年中国幕墙铝板市场规模及增长情况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2020-2024年中国幕墙铝板行业产能及增长趋势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2025-2031年中国幕墙铝板行业产能预测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2020-2024年中国幕墙铝板行业产量及增长趋势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2025-2031年中国幕墙铝板行业产量预测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2020-2024年中国幕墙铝板行业市场需求及增长情况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2025-2031年中国幕墙铝板行业市场需求预测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2020-2024年中国幕墙铝板行业利润及增长情况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**地区幕墙铝板市场规模及增长情况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**地区幕墙铝板行业市场需求情况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2020-2024年中国幕墙铝板行业进口量及增速统计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2020-2024年中国幕墙铝板行业出口量及增速统计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幕墙铝板重点企业经营情况分析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2025年幕墙铝板行业壁垒</w:t>
      </w:r>
      <w:r>
        <w:rPr>
          <w:rFonts w:hint="eastAsia"/>
        </w:rPr>
        <w:br/>
      </w:r>
      <w:r>
        <w:rPr>
          <w:rFonts w:hint="eastAsia"/>
        </w:rPr>
        <w:t>　　图表 2025年幕墙铝板市场前景分析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2025-2031年中国幕墙铝板市场需求预测</w:t>
      </w:r>
      <w:r>
        <w:rPr>
          <w:rFonts w:hint="eastAsia"/>
        </w:rPr>
        <w:br/>
      </w:r>
      <w:r>
        <w:rPr>
          <w:rFonts w:hint="eastAsia"/>
        </w:rPr>
        <w:t>　　图表 2025年幕墙铝板发展趋势预测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73efcbc3a490b" w:history="1">
        <w:r>
          <w:rPr>
            <w:rStyle w:val="Hyperlink"/>
          </w:rPr>
          <w:t>中国幕墙铝板行业研究分析与发展前景报告（2025-2031年）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73efcbc3a490b" w:history="1">
        <w:r>
          <w:rPr>
            <w:rStyle w:val="Hyperlink"/>
          </w:rPr>
          <w:t>https://www.20087.com/8/88/MuQiangLvBanDeXianZhuangYuFaZhanQianJing.html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7a69705344f2f" w:history="1">
      <w:r>
        <w:rPr>
          <w:rStyle w:val="Hyperlink"/>
        </w:rPr>
        <w:t>中国幕墙铝板行业研究分析与发展前景报告（2025-2031年）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uQiangLvBanDeXianZhuangYuFaZhanQianJing.html" TargetMode="External" Id="R1ed73efcbc3a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uQiangLvBanDeXianZhuangYuFaZhanQianJing.html" TargetMode="External" Id="R70a7a6970534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2025-01-01T02:44:19Z</dcterms:created>
  <dcterms:modified xsi:type="dcterms:W3CDTF">2025-01-01T03:44:19Z</dcterms:modified>
  <dc:subject>中国幕墙铝板行业研究分析与发展前景报告（2025-2031年）</dc:subject>
  <dc:title>中国幕墙铝板行业研究分析与发展前景报告（2025-2031年）</dc:title>
  <cp:keywords>中国幕墙铝板行业研究分析与发展前景报告（2025-2031年）</cp:keywords>
  <dc:description>中国幕墙铝板行业研究分析与发展前景报告（2025-2031年）</dc:description>
</cp:coreProperties>
</file>