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ef8fd5034bb5" w:history="1">
              <w:r>
                <w:rPr>
                  <w:rStyle w:val="Hyperlink"/>
                </w:rPr>
                <w:t>2025年中国株洲房地产行业现状研究分析与市场前景预测报告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ef8fd5034bb5" w:history="1">
              <w:r>
                <w:rPr>
                  <w:rStyle w:val="Hyperlink"/>
                </w:rPr>
                <w:t>2025年中国株洲房地产行业现状研究分析与市场前景预测报告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0ef8fd5034bb5" w:history="1">
                <w:r>
                  <w:rPr>
                    <w:rStyle w:val="Hyperlink"/>
                  </w:rPr>
                  <w:t>https://www.20087.com/8/28/ZhuZhouFangDiChanWeiLaiFaZhanQuS.html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株洲市作为湖南省的重要工业基地，其房地产市场受到城镇化进程和产业升级的双重影响。近年来，随着轨道交通、汽车制造等支柱产业的发展，吸引了大量人口迁入，推动了住宅和商业地产的需求。同时，政府出台了一系列调控政策，旨在稳定房价、促进房地产市场的健康发展，避免过度投机。</w:t>
      </w:r>
      <w:r>
        <w:rPr>
          <w:rFonts w:hint="eastAsia"/>
        </w:rPr>
        <w:br/>
      </w:r>
      <w:r>
        <w:rPr>
          <w:rFonts w:hint="eastAsia"/>
        </w:rPr>
        <w:t>　　株洲房地产市场未来将更加注重品质和可持续发展。随着居民收入水平的提高和对居住环境要求的提升，高品质住宅和配套设施完善的社区将更受欢迎。商业地产方面，将趋向于多功能综合体，集办公、商业、娱乐于一体，以适应城市生活节奏的变化。同时，绿色建筑和智能小区的概念将被更多采纳，以响应国家节能减排和智慧城市建设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ef8fd5034bb5" w:history="1">
        <w:r>
          <w:rPr>
            <w:rStyle w:val="Hyperlink"/>
          </w:rPr>
          <w:t>2025年中国株洲房地产行业现状研究分析与市场前景预测报告</w:t>
        </w:r>
      </w:hyperlink>
      <w:r>
        <w:rPr>
          <w:rFonts w:hint="eastAsia"/>
        </w:rPr>
        <w:t>》通过对株洲房地产行业的全面调研，系统分析了株洲房地产市场规模、技术现状及未来发展方向，揭示了行业竞争格局的演变趋势与潜在问题。同时，报告评估了株洲房地产行业投资价值与效益，识别了发展中的主要挑战与机遇，并结合SWOT分析为投资者和企业提供了科学的战略建议。此外，报告重点聚焦株洲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2020-2025年中国株洲房地产行业发展环境分析</w:t>
      </w:r>
      <w:r>
        <w:rPr>
          <w:rFonts w:hint="eastAsia"/>
        </w:rPr>
        <w:br/>
      </w:r>
      <w:r>
        <w:rPr>
          <w:rFonts w:hint="eastAsia"/>
        </w:rPr>
        <w:t>　　3.1 株洲房地产行业政治法律环境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株洲房地产行业经济环境分析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株洲房地产行业社会环境分析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株洲房地产产业社会环境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株洲房地产行业技术环境分析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株洲房地产技术分析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2、中国株洲房地产行业新技术研究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株洲房地产技术发展水平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1、中国株洲房地产行业技术水平所处阶段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2、与国外株洲房地产行业的技术差距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2020-2025年全球主要地区株洲房地产行业发展状况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中国株洲房地产行业发展概述</w:t>
      </w:r>
      <w:r>
        <w:rPr>
          <w:rFonts w:hint="eastAsia"/>
        </w:rPr>
        <w:br/>
      </w:r>
      <w:r>
        <w:rPr>
          <w:rFonts w:hint="eastAsia"/>
        </w:rPr>
        <w:t>　　5.1 中国株洲房地产行业发展状况分析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中国株洲房地产行业发展阶段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中国株洲房地产行业发展总体概况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中国株洲房地产行业发展特点分析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2020-2025年株洲房地产行业发展现状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2020-2025年中国株洲房地产行业市场规模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2020-2025年中国株洲房地产行业发展分析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2020-2025年中国株洲房地产企业发展分析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2025-2031年中国株洲房地产行业面临的困境及对策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中国株洲房地产行业面临的困境及对策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1、中国株洲房地产行业面临困境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2、中国株洲房地产行业对策探讨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中国株洲房地产企业发展困境及策略分析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1、中国株洲房地产企业面临的困境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2、中国株洲房地产企业的对策探讨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国内株洲房地产企业的出路分析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中国株洲房地产行业市场运行分析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2020-2025年中国株洲房地产行业总体规模分析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2020-2025年中国株洲房地产行业产销情况分析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中国株洲房地产行业工业总产值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中国株洲房地产行业工业销售产值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中国株洲房地产行业产销率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2020-2025年中国株洲房地产行业市场供需分析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中国株洲房地产行业供给分析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中国株洲房地产行业需求分析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中国株洲房地产行业供需平衡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2020-2025年中国株洲房地产行业财务指标总体分析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株洲房地产细分市场分析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2020-2025年株洲住宅市场分析</w:t>
      </w:r>
      <w:r>
        <w:rPr>
          <w:rFonts w:hint="eastAsia"/>
        </w:rPr>
        <w:br/>
      </w:r>
      <w:r>
        <w:rPr>
          <w:rFonts w:hint="eastAsia"/>
        </w:rPr>
        <w:t>　　　　7.1.1 2025年株洲住宅市场分析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2020-2025年株洲住宅地产建设规模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2020-2025年株洲住宅销售规模</w:t>
      </w:r>
      <w:r>
        <w:rPr>
          <w:rFonts w:hint="eastAsia"/>
        </w:rPr>
        <w:br/>
      </w:r>
      <w:r>
        <w:rPr>
          <w:rFonts w:hint="eastAsia"/>
        </w:rPr>
        <w:t>　　7.2 2020-2025年株洲二手房市场分析</w:t>
      </w:r>
      <w:r>
        <w:rPr>
          <w:rFonts w:hint="eastAsia"/>
        </w:rPr>
        <w:br/>
      </w:r>
      <w:r>
        <w:rPr>
          <w:rFonts w:hint="eastAsia"/>
        </w:rPr>
        <w:t>　　　　7.2.1 2025年株洲二手房市场分析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2020-2025年株洲二手房交易规模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2020-2025年株洲二手房销售规模</w:t>
      </w:r>
      <w:r>
        <w:rPr>
          <w:rFonts w:hint="eastAsia"/>
        </w:rPr>
        <w:br/>
      </w:r>
      <w:r>
        <w:rPr>
          <w:rFonts w:hint="eastAsia"/>
        </w:rPr>
        <w:t>　　7.3 2020-2025年株洲写字楼市场分析</w:t>
      </w:r>
      <w:r>
        <w:rPr>
          <w:rFonts w:hint="eastAsia"/>
        </w:rPr>
        <w:br/>
      </w:r>
      <w:r>
        <w:rPr>
          <w:rFonts w:hint="eastAsia"/>
        </w:rPr>
        <w:t>　　　　7.3.1 2025年株洲写字楼市场分析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2020-2025年株洲写字楼建设规模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2020-2025年株洲写字楼销售规模</w:t>
      </w:r>
      <w:r>
        <w:rPr>
          <w:rFonts w:hint="eastAsia"/>
        </w:rPr>
        <w:br/>
      </w:r>
      <w:r>
        <w:rPr>
          <w:rFonts w:hint="eastAsia"/>
        </w:rPr>
        <w:t>　　7.4 2020-2025年株洲商业地产市场分析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2025年株洲商业地产市场分析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2020-2025年株洲商业地产建设规模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2020-2025年株洲商业地产销售规模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株洲土地市场分析</w:t>
      </w:r>
      <w:r>
        <w:rPr>
          <w:rFonts w:hint="eastAsia"/>
        </w:rPr>
        <w:br/>
      </w:r>
      <w:r>
        <w:rPr>
          <w:rFonts w:hint="eastAsia"/>
        </w:rPr>
        <w:t>　　8.1 株洲土地市场供应分析</w:t>
      </w:r>
      <w:r>
        <w:rPr>
          <w:rFonts w:hint="eastAsia"/>
        </w:rPr>
        <w:br/>
      </w:r>
      <w:r>
        <w:rPr>
          <w:rFonts w:hint="eastAsia"/>
        </w:rPr>
        <w:t>　　　　8.1.1 国有建设用地供应规模</w:t>
      </w:r>
      <w:r>
        <w:rPr>
          <w:rFonts w:hint="eastAsia"/>
        </w:rPr>
        <w:br/>
      </w:r>
      <w:r>
        <w:rPr>
          <w:rFonts w:hint="eastAsia"/>
        </w:rPr>
        <w:t>　　　　8.1.2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8.1.3 土地供应结构变化分析</w:t>
      </w:r>
      <w:r>
        <w:rPr>
          <w:rFonts w:hint="eastAsia"/>
        </w:rPr>
        <w:br/>
      </w:r>
      <w:r>
        <w:rPr>
          <w:rFonts w:hint="eastAsia"/>
        </w:rPr>
        <w:t>　　　　8.1.4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8.1.5 土地市场的供应规模预测</w:t>
      </w:r>
      <w:r>
        <w:rPr>
          <w:rFonts w:hint="eastAsia"/>
        </w:rPr>
        <w:br/>
      </w:r>
      <w:r>
        <w:rPr>
          <w:rFonts w:hint="eastAsia"/>
        </w:rPr>
        <w:t>　　8.2 株洲土地市场成交分析</w:t>
      </w:r>
      <w:r>
        <w:rPr>
          <w:rFonts w:hint="eastAsia"/>
        </w:rPr>
        <w:br/>
      </w:r>
      <w:r>
        <w:rPr>
          <w:rFonts w:hint="eastAsia"/>
        </w:rPr>
        <w:t>　　　　8.2.1 土地市场成交面积分析</w:t>
      </w:r>
      <w:r>
        <w:rPr>
          <w:rFonts w:hint="eastAsia"/>
        </w:rPr>
        <w:br/>
      </w:r>
      <w:r>
        <w:rPr>
          <w:rFonts w:hint="eastAsia"/>
        </w:rPr>
        <w:t>　　　　8.2.2 土地成交结构变化分析</w:t>
      </w:r>
      <w:r>
        <w:rPr>
          <w:rFonts w:hint="eastAsia"/>
        </w:rPr>
        <w:br/>
      </w:r>
      <w:r>
        <w:rPr>
          <w:rFonts w:hint="eastAsia"/>
        </w:rPr>
        <w:t>　　　　8.2.3 土地市场成交金额分析</w:t>
      </w:r>
      <w:r>
        <w:rPr>
          <w:rFonts w:hint="eastAsia"/>
        </w:rPr>
        <w:br/>
      </w:r>
      <w:r>
        <w:rPr>
          <w:rFonts w:hint="eastAsia"/>
        </w:rPr>
        <w:t>　　8.3 株洲土地价格走势分析</w:t>
      </w:r>
      <w:r>
        <w:rPr>
          <w:rFonts w:hint="eastAsia"/>
        </w:rPr>
        <w:br/>
      </w:r>
      <w:r>
        <w:rPr>
          <w:rFonts w:hint="eastAsia"/>
        </w:rPr>
        <w:t>　　　　8.3.1 土地市场价格总体走势</w:t>
      </w:r>
      <w:r>
        <w:rPr>
          <w:rFonts w:hint="eastAsia"/>
        </w:rPr>
        <w:br/>
      </w:r>
      <w:r>
        <w:rPr>
          <w:rFonts w:hint="eastAsia"/>
        </w:rPr>
        <w:t>　　　　8.3.2 住宅用地成交价格分析</w:t>
      </w:r>
      <w:r>
        <w:rPr>
          <w:rFonts w:hint="eastAsia"/>
        </w:rPr>
        <w:br/>
      </w:r>
      <w:r>
        <w:rPr>
          <w:rFonts w:hint="eastAsia"/>
        </w:rPr>
        <w:t>　　　　8.3.3 商业用地成交价格分析</w:t>
      </w:r>
      <w:r>
        <w:rPr>
          <w:rFonts w:hint="eastAsia"/>
        </w:rPr>
        <w:br/>
      </w:r>
      <w:r>
        <w:rPr>
          <w:rFonts w:hint="eastAsia"/>
        </w:rPr>
        <w:t>　　　　8.3.4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中国株洲房地产行业市场竞争格局分析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中国株洲房地产行业竞争格局分析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株洲房地产行业区域分布格局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株洲房地产行业企业规模格局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株洲房地产行业企业性质格局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中国株洲房地产行业竞争五力分析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株洲房地产行业上游议价能力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株洲房地产行业下游议价能力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株洲房地产行业新进入者威胁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株洲房地产行业替代产品威胁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株洲房地产行业现有企业竞争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中国株洲房地产行业竞争SWOT分析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株洲房地产行业优势分析</w:t>
      </w:r>
      <w:r>
        <w:rPr>
          <w:rFonts w:hint="eastAsia"/>
        </w:rPr>
        <w:br/>
      </w:r>
      <w:r>
        <w:rPr>
          <w:rFonts w:hint="eastAsia"/>
        </w:rPr>
        <w:t>　　　　9.3.2 株洲房地产行业劣势分析</w:t>
      </w:r>
      <w:r>
        <w:rPr>
          <w:rFonts w:hint="eastAsia"/>
        </w:rPr>
        <w:br/>
      </w:r>
      <w:r>
        <w:rPr>
          <w:rFonts w:hint="eastAsia"/>
        </w:rPr>
        <w:t>　　　　9.3.3 株洲房地产行业机会分析</w:t>
      </w:r>
      <w:r>
        <w:rPr>
          <w:rFonts w:hint="eastAsia"/>
        </w:rPr>
        <w:br/>
      </w:r>
      <w:r>
        <w:rPr>
          <w:rFonts w:hint="eastAsia"/>
        </w:rPr>
        <w:t>　　　　9.3.4 株洲房地产行业威胁分析</w:t>
      </w:r>
      <w:r>
        <w:rPr>
          <w:rFonts w:hint="eastAsia"/>
        </w:rPr>
        <w:br/>
      </w:r>
      <w:r>
        <w:rPr>
          <w:rFonts w:hint="eastAsia"/>
        </w:rPr>
        <w:t>　　9.4 中国株洲房地产行业投资兼并重组整合分析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中国株洲房地产行业重点企业竞争策略分析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中国株洲房地产行业领先企业竞争力分析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中房集团株洲房地产开发公司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湖南合泰房地产开发有限公司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株洲中房投资发展有限责任公司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湖南省五建房地产开发公司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湖南中大置业有限公司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湖南东富集团醴陵新兴房地产开发有限公司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株洲市联谊房地产开发有限责任公司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株洲华晨房地产开发有限责任公司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株洲协力房地产开发有限公司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株洲湘银房地产开发有限公司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2025-2031年中国株洲房地产行业发展趋势与前景分析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2025-2031年中国株洲房地产市场发展前景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2025-2031年株洲房地产市场发展潜力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2025-2031年株洲房地产市场发展前景展望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2025-2031年株洲房地产细分行业发展前景分析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2025-2031年中国株洲房地产市场发展趋势预测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2025-2031年株洲房地产行业发展趋势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2025-2031年株洲房地产市场规模预测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2025-2031年株洲房地产行业应用趋势预测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2025-2031年中国株洲房地产行业供需预测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2025-2031年中国株洲房地产行业供给预测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2025-2031年中国株洲房地产行业需求预测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2025-2031年中国株洲房地产供需平衡预测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2025-2031年中国株洲房地产行业投资前景</w:t>
      </w:r>
      <w:r>
        <w:rPr>
          <w:rFonts w:hint="eastAsia"/>
        </w:rPr>
        <w:br/>
      </w:r>
      <w:r>
        <w:rPr>
          <w:rFonts w:hint="eastAsia"/>
        </w:rPr>
        <w:t>　　12.1 株洲房地产行业投资现状分析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株洲房地产行业投资规模分析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株洲房地产行业投资资金来源构成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株洲房地产行业投资项目建设分析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株洲房地产行业投资资金用途分析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株洲房地产行业投资主体构成分析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株洲房地产行业投资特性分析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株洲房地产行业进入壁垒分析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株洲房地产行业盈利模式分析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株洲房地产行业盈利因素分析</w:t>
      </w:r>
      <w:r>
        <w:rPr>
          <w:rFonts w:hint="eastAsia"/>
        </w:rPr>
        <w:br/>
      </w:r>
      <w:r>
        <w:rPr>
          <w:rFonts w:hint="eastAsia"/>
        </w:rPr>
        <w:t>　　12.3 株洲房地产行业投资机会分析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株洲房地产行业投资风险分析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株洲房地产行业投资潜力与建议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株洲房地产行业投资潜力分析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株洲房地产行业最新投资动态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株洲房地产行业投资机会与建议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2025-2031年中国株洲房地产企业投资战略与客户策略分析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株洲房地产企业发展战略规划背景意义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株洲房地产企业战略规划制定依据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株洲房地产企业战略规划策略分析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株洲房地产中小企业发展战略研究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株洲房地产行业特点</w:t>
      </w:r>
      <w:r>
        <w:rPr>
          <w:rFonts w:hint="eastAsia"/>
        </w:rPr>
        <w:br/>
      </w:r>
      <w:r>
        <w:rPr>
          <w:rFonts w:hint="eastAsia"/>
        </w:rPr>
        <w:t>　　图表 株洲房地产行业生命周期</w:t>
      </w:r>
      <w:r>
        <w:rPr>
          <w:rFonts w:hint="eastAsia"/>
        </w:rPr>
        <w:br/>
      </w:r>
      <w:r>
        <w:rPr>
          <w:rFonts w:hint="eastAsia"/>
        </w:rPr>
        <w:t>　　图表 株洲房地产行业产业链分析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2020-2025年株洲房地产行业市场规模分析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2025-2031年株洲房地产行业市场规模预测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中国株洲房地产行业盈利能力分析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中国株洲房地产行业运营能力分析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中国株洲房地产行业偿债能力分析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中国株洲房地产行业发展能力分析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中国株洲房地产行业经营效益分析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2020-2025年株洲房地产重要数据指标比较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2020-2025年中国株洲房地产行业销售情况分析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2020-2025年中国株洲房地产行业利润情况分析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2020-2025年中国株洲房地产行业资产情况分析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2020-2025年中国株洲房地产竞争力分析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2025-2031年中国株洲房地产产能预测</w:t>
      </w:r>
      <w:r>
        <w:rPr>
          <w:rFonts w:hint="eastAsia"/>
        </w:rPr>
        <w:br/>
      </w:r>
      <w:r>
        <w:rPr>
          <w:rFonts w:hint="eastAsia"/>
        </w:rPr>
        <w:t>　　图表 2025-2031年中国株洲房地产消费量预测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2025-2031年中国株洲房地产市场前景预测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2025-2031年中国株洲房地产市场价格走势预测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2025-2031年中国株洲房地产发展前景预测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ef8fd5034bb5" w:history="1">
        <w:r>
          <w:rPr>
            <w:rStyle w:val="Hyperlink"/>
          </w:rPr>
          <w:t>2025年中国株洲房地产行业现状研究分析与市场前景预测报告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0ef8fd5034bb5" w:history="1">
        <w:r>
          <w:rPr>
            <w:rStyle w:val="Hyperlink"/>
          </w:rPr>
          <w:t>https://www.20087.com/8/28/ZhuZhouFangDiChanWeiLaiFaZhanQuS.html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株洲房价2024年最新房价、株洲房地产公司排名、株洲房产网最新楼盘、株洲房地产开发商排名、株洲房价2025最新价格、株洲房地产交易中心、株洲在售小户型楼盘、株洲房地产交易网官网、现在长沙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37cdcf7fa43fd" w:history="1">
      <w:r>
        <w:rPr>
          <w:rStyle w:val="Hyperlink"/>
        </w:rPr>
        <w:t>2025年中国株洲房地产行业现状研究分析与市场前景预测报告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uZhouFangDiChanWeiLaiFaZhanQuS.html" TargetMode="External" Id="Rbc70ef8fd503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uZhouFangDiChanWeiLaiFaZhanQuS.html" TargetMode="External" Id="R2c437cdcf7fa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2024-12-06T02:52:00Z</dcterms:created>
  <dcterms:modified xsi:type="dcterms:W3CDTF">2024-12-06T03:52:00Z</dcterms:modified>
  <dc:subject>2025年中国株洲房地产行业现状研究分析与市场前景预测报告</dc:subject>
  <dc:title>2025年中国株洲房地产行业现状研究分析与市场前景预测报告</dc:title>
  <cp:keywords>2025年中国株洲房地产行业现状研究分析与市场前景预测报告</cp:keywords>
  <dc:description>2025年中国株洲房地产行业现状研究分析与市场前景预测报告</dc:description>
</cp:coreProperties>
</file>