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e0cf2f86142b3" w:history="1">
              <w:r>
                <w:rPr>
                  <w:rStyle w:val="Hyperlink"/>
                </w:rPr>
                <w:t>2025-2031年中国檐口线脚市场现状分析与前景趋势报告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e0cf2f86142b3" w:history="1">
              <w:r>
                <w:rPr>
                  <w:rStyle w:val="Hyperlink"/>
                </w:rPr>
                <w:t>2025-2031年中国檐口线脚市场现状分析与前景趋势报告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e0cf2f86142b3" w:history="1">
                <w:r>
                  <w:rPr>
                    <w:rStyle w:val="Hyperlink"/>
                  </w:rPr>
                  <w:t>https://www.20087.com/8/98/YanKouXianJiaoFaZhanQianJing.html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檐口线脚是建筑装饰构件之一，用于美化建筑顶部轮廓，起到装饰与保护双重作用。随着建筑风格的多样化发展，檐口线脚的设计也更加丰富，从古典到现代，从简约到繁复，能够适应不同建筑风格的需求。目前市场上的檐口线脚材料多样，包括石材、木材、PVC等，能够满足不同应用场景的需求。然而，如何在保证美观性的同时，提升其耐候性和安装便利性，是制造商需要关注的问题。</w:t>
      </w:r>
      <w:r>
        <w:rPr>
          <w:rFonts w:hint="eastAsia"/>
        </w:rPr>
        <w:br/>
      </w:r>
      <w:r>
        <w:rPr>
          <w:rFonts w:hint="eastAsia"/>
        </w:rPr>
        <w:t>　　未来，檐口线脚的发展将更加注重材料创新与设计感。通过采用新型复合材料，未来的檐口线脚将能够实现更轻质、更耐用，降低维护成本。同时，随着3D打印技术的应用，未来的檐口线脚将能够实现更加复杂精细的设计，满足建筑师和设计师的创意需求。此外，通过集成智能照明系统，未来的檐口线脚将能够具备照明功能，提升建筑夜间的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e0cf2f86142b3" w:history="1">
        <w:r>
          <w:rPr>
            <w:rStyle w:val="Hyperlink"/>
          </w:rPr>
          <w:t>2025-2031年中国檐口线脚市场现状分析与前景趋势报告</w:t>
        </w:r>
      </w:hyperlink>
      <w:r>
        <w:rPr>
          <w:rFonts w:hint="eastAsia"/>
        </w:rPr>
        <w:t>》基于国家统计局及相关协会的详实数据，系统分析了檐口线脚行业的市场规模、重点企业表现、产业链结构、竞争格局及价格动态。报告内容严谨、数据详实，结合丰富图表，全面呈现檐口线脚行业现状与未来发展趋势。通过对檐口线脚技术现状、SWOT分析及市场前景的解读，报告为檐口线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檐口线脚行业概述</w:t>
      </w:r>
      <w:r>
        <w:rPr>
          <w:rFonts w:hint="eastAsia"/>
        </w:rPr>
        <w:br/>
      </w:r>
      <w:r>
        <w:rPr>
          <w:rFonts w:hint="eastAsia"/>
        </w:rPr>
        <w:t>　　第一节 檐口线脚定义与分类</w:t>
      </w:r>
      <w:r>
        <w:rPr>
          <w:rFonts w:hint="eastAsia"/>
        </w:rPr>
        <w:br/>
      </w:r>
      <w:r>
        <w:rPr>
          <w:rFonts w:hint="eastAsia"/>
        </w:rPr>
        <w:t>　　第二节 檐口线脚应用领域</w:t>
      </w:r>
      <w:r>
        <w:rPr>
          <w:rFonts w:hint="eastAsia"/>
        </w:rPr>
        <w:br/>
      </w:r>
      <w:r>
        <w:rPr>
          <w:rFonts w:hint="eastAsia"/>
        </w:rPr>
        <w:t>　　第三节 檐口线脚行业经济指标分析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檐口线脚产业链及经营模式分析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三、檐口线脚销售模式及销售渠道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全球檐口线脚市场发展综述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2019-2024年全球檐口线脚市场规模与趋势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主要国家与地区檐口线脚市场分析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2025-2031年全球檐口线脚行业发展趋势与前景预测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中国檐口线脚行业市场分析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2024-2025年檐口线脚产能与投资动态</w:t>
      </w:r>
      <w:r>
        <w:rPr>
          <w:rFonts w:hint="eastAsia"/>
        </w:rPr>
        <w:br/>
      </w:r>
      <w:r>
        <w:rPr>
          <w:rFonts w:hint="eastAsia"/>
        </w:rPr>
        <w:t>　　　　一、国内檐口线脚产能及利用情况</w:t>
      </w:r>
      <w:r>
        <w:rPr>
          <w:rFonts w:hint="eastAsia"/>
        </w:rPr>
        <w:br/>
      </w:r>
      <w:r>
        <w:rPr>
          <w:rFonts w:hint="eastAsia"/>
        </w:rPr>
        <w:t>　　　　二、檐口线脚产能扩张与投资动态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2025-2031年檐口线脚行业产量统计与趋势预测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一、2019-2024年檐口线脚行业产量数据统计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1、2019-2024年檐口线脚产量及增长趋势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2、2019-2024年檐口线脚细分产品产量及份额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二、影响檐口线脚产量的关键因素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三、2025-2031年檐口线脚产量预测</w:t>
      </w:r>
      <w:r>
        <w:rPr>
          <w:rFonts w:hint="eastAsia"/>
        </w:rPr>
        <w:br/>
      </w:r>
      <w:r>
        <w:rPr>
          <w:rFonts w:hint="eastAsia"/>
        </w:rPr>
        <w:t>　　第三节 2025-2031年檐口线脚市场需求与销售分析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一、2024-2025年檐口线脚行业需求现状</w:t>
      </w:r>
      <w:r>
        <w:rPr>
          <w:rFonts w:hint="eastAsia"/>
        </w:rPr>
        <w:br/>
      </w:r>
      <w:r>
        <w:rPr>
          <w:rFonts w:hint="eastAsia"/>
        </w:rPr>
        <w:t>　　　　二、檐口线脚客户群体与需求特点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三、2019-2024年檐口线脚行业销售规模分析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四、2025-2031年檐口线脚市场增长潜力与规模预测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中国檐口线脚细分市场与下游应用领域分析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檐口线脚细分市场分析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一、2024-2025年檐口线脚主要细分产品市场现状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檐口线脚下游应用与客户群体分析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一、2024-2025年檐口线脚各应用领域市场现状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2024-2025年檐口线脚行业技术发展现状及趋势分析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檐口线脚行业技术发展现状分析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国内外檐口线脚行业技术差异与原因</w:t>
      </w:r>
      <w:r>
        <w:rPr>
          <w:rFonts w:hint="eastAsia"/>
        </w:rPr>
        <w:br/>
      </w:r>
      <w:r>
        <w:rPr>
          <w:rFonts w:hint="eastAsia"/>
        </w:rPr>
        <w:t>　　第三节 檐口线脚行业技术发展方向、趋势预测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提升檐口线脚行业技术能力策略建议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檐口线脚价格机制与竞争策略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一、2019-2024年檐口线脚市场价格走势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檐口线脚定价策略与方法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2025-2031年檐口线脚价格竞争态势与趋势预测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中国檐口线脚行业重点区域市场研究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2024-2025年重点区域檐口线脚市场发展概况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二、2019-2024年檐口线脚市场需求规模情况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三、2025-2031年檐口线脚行业发展潜力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二、2019-2024年檐口线脚市场需求规模情况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三、2025-2031年檐口线脚行业发展潜力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二、2019-2024年檐口线脚市场需求规模情况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三、2025-2031年檐口线脚行业发展潜力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二、2019-2024年檐口线脚市场需求规模情况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三、2025-2031年檐口线脚行业发展潜力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二、2019-2024年檐口线脚市场需求规模情况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三、2025-2031年檐口线脚行业发展潜力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2019-2024年中国檐口线脚行业进出口情况分析</w:t>
      </w:r>
      <w:r>
        <w:rPr>
          <w:rFonts w:hint="eastAsia"/>
        </w:rPr>
        <w:br/>
      </w:r>
      <w:r>
        <w:rPr>
          <w:rFonts w:hint="eastAsia"/>
        </w:rPr>
        <w:t>　　第一节 檐口线脚行业进口情况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一、2019-2024年檐口线脚进口规模及增长情况</w:t>
      </w:r>
      <w:r>
        <w:rPr>
          <w:rFonts w:hint="eastAsia"/>
        </w:rPr>
        <w:br/>
      </w:r>
      <w:r>
        <w:rPr>
          <w:rFonts w:hint="eastAsia"/>
        </w:rPr>
        <w:t>　　　　二、檐口线脚主要进口来源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檐口线脚行业出口情况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一、2019-2024年檐口线脚出口规模及增长情况</w:t>
      </w:r>
      <w:r>
        <w:rPr>
          <w:rFonts w:hint="eastAsia"/>
        </w:rPr>
        <w:br/>
      </w:r>
      <w:r>
        <w:rPr>
          <w:rFonts w:hint="eastAsia"/>
        </w:rPr>
        <w:t>　　　　二、檐口线脚主要出口目的地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2019-2024年中国檐口线脚行业总体发展与财务状况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2019-2024年中国檐口线脚行业规模情况</w:t>
      </w:r>
      <w:r>
        <w:rPr>
          <w:rFonts w:hint="eastAsia"/>
        </w:rPr>
        <w:br/>
      </w:r>
      <w:r>
        <w:rPr>
          <w:rFonts w:hint="eastAsia"/>
        </w:rPr>
        <w:t>　　　　一、檐口线脚行业企业数量规模</w:t>
      </w:r>
      <w:r>
        <w:rPr>
          <w:rFonts w:hint="eastAsia"/>
        </w:rPr>
        <w:br/>
      </w:r>
      <w:r>
        <w:rPr>
          <w:rFonts w:hint="eastAsia"/>
        </w:rPr>
        <w:t>　　　　二、檐口线脚行业从业人员规模</w:t>
      </w:r>
      <w:r>
        <w:rPr>
          <w:rFonts w:hint="eastAsia"/>
        </w:rPr>
        <w:br/>
      </w:r>
      <w:r>
        <w:rPr>
          <w:rFonts w:hint="eastAsia"/>
        </w:rPr>
        <w:t>　　　　三、檐口线脚行业市场敏感性分析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2019-2024年中国檐口线脚行业财务能力分析</w:t>
      </w:r>
      <w:r>
        <w:rPr>
          <w:rFonts w:hint="eastAsia"/>
        </w:rPr>
        <w:br/>
      </w:r>
      <w:r>
        <w:rPr>
          <w:rFonts w:hint="eastAsia"/>
        </w:rPr>
        <w:t>　　　　一、檐口线脚行业盈利能力</w:t>
      </w:r>
      <w:r>
        <w:rPr>
          <w:rFonts w:hint="eastAsia"/>
        </w:rPr>
        <w:br/>
      </w:r>
      <w:r>
        <w:rPr>
          <w:rFonts w:hint="eastAsia"/>
        </w:rPr>
        <w:t>　　　　二、檐口线脚行业偿债能力</w:t>
      </w:r>
      <w:r>
        <w:rPr>
          <w:rFonts w:hint="eastAsia"/>
        </w:rPr>
        <w:br/>
      </w:r>
      <w:r>
        <w:rPr>
          <w:rFonts w:hint="eastAsia"/>
        </w:rPr>
        <w:t>　　　　三、檐口线脚行业营运能力</w:t>
      </w:r>
      <w:r>
        <w:rPr>
          <w:rFonts w:hint="eastAsia"/>
        </w:rPr>
        <w:br/>
      </w:r>
      <w:r>
        <w:rPr>
          <w:rFonts w:hint="eastAsia"/>
        </w:rPr>
        <w:t>　　　　四、檐口线脚行业发展能力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檐口线脚行业重点企业调研分析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二、企业檐口线脚业务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二、企业檐口线脚业务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二、企业檐口线脚业务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二、企业檐口线脚业务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二、企业檐口线脚业务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二、企业檐口线脚业务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中国檐口线脚行业竞争格局分析</w:t>
      </w:r>
      <w:r>
        <w:rPr>
          <w:rFonts w:hint="eastAsia"/>
        </w:rPr>
        <w:br/>
      </w:r>
      <w:r>
        <w:rPr>
          <w:rFonts w:hint="eastAsia"/>
        </w:rPr>
        <w:t>　　第一节 檐口线脚行业竞争格局总览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2024-2025年檐口线脚行业竞争力分析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2019-2024年檐口线脚行业企业并购活动分析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2024-2025年檐口线脚行业会展与招投标活动分析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一、檐口线脚行业会展活动及其市场影响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2025年中国檐口线脚企业发展企业发展策略与建议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檐口线脚销售模式与渠道策略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檐口线脚品牌与市场推广策略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檐口线脚研发投入与技术创新能力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檐口线脚合作联盟与资源整合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中国檐口线脚行业风险与对策</w:t>
      </w:r>
      <w:r>
        <w:rPr>
          <w:rFonts w:hint="eastAsia"/>
        </w:rPr>
        <w:br/>
      </w:r>
      <w:r>
        <w:rPr>
          <w:rFonts w:hint="eastAsia"/>
        </w:rPr>
        <w:t>　　第一节 檐口线脚行业SWOT分析</w:t>
      </w:r>
      <w:r>
        <w:rPr>
          <w:rFonts w:hint="eastAsia"/>
        </w:rPr>
        <w:br/>
      </w:r>
      <w:r>
        <w:rPr>
          <w:rFonts w:hint="eastAsia"/>
        </w:rPr>
        <w:t>　　　　一、檐口线脚行业优势</w:t>
      </w:r>
      <w:r>
        <w:rPr>
          <w:rFonts w:hint="eastAsia"/>
        </w:rPr>
        <w:br/>
      </w:r>
      <w:r>
        <w:rPr>
          <w:rFonts w:hint="eastAsia"/>
        </w:rPr>
        <w:t>　　　　二、檐口线脚行业劣势</w:t>
      </w:r>
      <w:r>
        <w:rPr>
          <w:rFonts w:hint="eastAsia"/>
        </w:rPr>
        <w:br/>
      </w:r>
      <w:r>
        <w:rPr>
          <w:rFonts w:hint="eastAsia"/>
        </w:rPr>
        <w:t>　　　　三、檐口线脚市场机会</w:t>
      </w:r>
      <w:r>
        <w:rPr>
          <w:rFonts w:hint="eastAsia"/>
        </w:rPr>
        <w:br/>
      </w:r>
      <w:r>
        <w:rPr>
          <w:rFonts w:hint="eastAsia"/>
        </w:rPr>
        <w:t>　　　　四、檐口线脚市场威胁</w:t>
      </w:r>
      <w:r>
        <w:rPr>
          <w:rFonts w:hint="eastAsia"/>
        </w:rPr>
        <w:br/>
      </w:r>
      <w:r>
        <w:rPr>
          <w:rFonts w:hint="eastAsia"/>
        </w:rPr>
        <w:t>　　第二节 檐口线脚行业风险及对策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2025-2031年中国檐口线脚行业前景与发展趋势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2024-2025年檐口线脚行业发展环境分析</w:t>
      </w:r>
      <w:r>
        <w:rPr>
          <w:rFonts w:hint="eastAsia"/>
        </w:rPr>
        <w:br/>
      </w:r>
      <w:r>
        <w:rPr>
          <w:rFonts w:hint="eastAsia"/>
        </w:rPr>
        <w:t>　　　　一、檐口线脚行业主管部门与监管体制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二、檐口线脚行业主要法律法规及政策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三、檐口线脚行业标准与质量监管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2025-2031年檐口线脚行业发展趋势与方向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2025-2031年檐口线脚行业发展潜力与机遇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檐口线脚行业研究结论与建议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檐口线脚行业发展建议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2019-2024年中国檐口线脚市场规模及增长情况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2019-2024年中国檐口线脚行业产量及增长趋势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2025-2031年中国檐口线脚行业产量预测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2019-2024年中国檐口线脚行业市场需求及增长情况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2025-2031年中国檐口线脚行业市场需求预测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2019-2024年中国檐口线脚行业利润及增长情况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**地区檐口线脚市场规模及增长情况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**地区檐口线脚行业市场需求情况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**地区檐口线脚市场规模及增长情况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**地区檐口线脚行业市场需求情况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2019-2024年中国檐口线脚行业进口量及增速统计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2019-2024年中国檐口线脚行业出口量及增速统计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檐口线脚重点企业经营情况分析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2025年檐口线脚市场前景分析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2025-2031年中国檐口线脚市场需求预测</w:t>
      </w:r>
      <w:r>
        <w:rPr>
          <w:rFonts w:hint="eastAsia"/>
        </w:rPr>
        <w:br/>
      </w:r>
      <w:r>
        <w:rPr>
          <w:rFonts w:hint="eastAsia"/>
        </w:rPr>
        <w:t>　　图表 2025年檐口线脚发展趋势预测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e0cf2f86142b3" w:history="1">
        <w:r>
          <w:rPr>
            <w:rStyle w:val="Hyperlink"/>
          </w:rPr>
          <w:t>2025-2031年中国檐口线脚市场现状分析与前景趋势报告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e0cf2f86142b3" w:history="1">
        <w:r>
          <w:rPr>
            <w:rStyle w:val="Hyperlink"/>
          </w:rPr>
          <w:t>https://www.20087.com/8/98/YanKouXianJiaoFaZhanQianJing.html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檐口线条效果图、檐口线脚是什么意思、檐口线条造型图片大全、建筑里的檐口线脚是什么、檐口下端做鹰嘴图片、檐口线条怎么安装的、坡屋面檐口高度示意图、檐口线多少钱一米、eps线条好还是现浇檐口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2f10135f34308" w:history="1">
      <w:r>
        <w:rPr>
          <w:rStyle w:val="Hyperlink"/>
        </w:rPr>
        <w:t>2025-2031年中国檐口线脚市场现状分析与前景趋势报告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anKouXianJiaoFaZhanQianJing.html" TargetMode="External" Id="R173e0cf2f861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anKouXianJiaoFaZhanQianJing.html" TargetMode="External" Id="Rfc72f10135f3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2025-06-13T02:03:18Z</dcterms:created>
  <dcterms:modified xsi:type="dcterms:W3CDTF">2025-06-13T03:03:18Z</dcterms:modified>
  <dc:subject>2025-2031年中国檐口线脚市场现状分析与前景趋势报告</dc:subject>
  <dc:title>2025-2031年中国檐口线脚市场现状分析与前景趋势报告</dc:title>
  <cp:keywords>2025-2031年中国檐口线脚市场现状分析与前景趋势报告</cp:keywords>
  <dc:description>2025-2031年中国檐口线脚市场现状分析与前景趋势报告</dc:description>
</cp:coreProperties>
</file>