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8d9da9a464322" w:history="1">
              <w:r>
                <w:rPr>
                  <w:rStyle w:val="Hyperlink"/>
                </w:rPr>
                <w:t>中国水泥装车机市场研究与前景趋势分析报告（2026-2032年）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8d9da9a464322" w:history="1">
              <w:r>
                <w:rPr>
                  <w:rStyle w:val="Hyperlink"/>
                </w:rPr>
                <w:t>中国水泥装车机市场研究与前景趋势分析报告（2026-2032年）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8d9da9a464322" w:history="1">
                <w:r>
                  <w:rPr>
                    <w:rStyle w:val="Hyperlink"/>
                  </w:rPr>
                  <w:t>https://www.20087.com/8/38/ShuiNiZhuangCheJiFaZhanQianJingFenXi.html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装车机是建材物流发运环节的核心装备，旨在实现散装或袋装水泥从储库到运输卡车的高效、密闭转移。面对传统人工搬运效率低下、粉尘污染严重及工伤风险高等痛点，水泥装车行业正加速向无人化与智能化转型。目前，主流设备广泛集成了3D激光扫描、AI视觉识别与多轴工业机器人技术，能够自动识别车型并规划最优码垛方案，实现装车全流程的自适应与精准对位。在机械结构上，一体化防腐耐磨机架与高效除尘系统的结合，大幅提升了设备在极端环境下的平均无故障运行时间。此外，设备控制系统已与企业的生产执行系统（MES）深度打通，实现了从订单下达到装车完成的数据闭环，助力水泥工厂打造“黑灯仓库”。</w:t>
      </w:r>
      <w:r>
        <w:rPr>
          <w:rFonts w:hint="eastAsia"/>
        </w:rPr>
        <w:br/>
      </w:r>
      <w:r>
        <w:rPr>
          <w:rFonts w:hint="eastAsia"/>
        </w:rPr>
        <w:t>　　未来，水泥装车机将朝着全流程柔性适配与数字孪生驱动的方向演进。市场调研网认为，随着物流车辆型号的多元化与产品包装规格的频繁更迭，装车设备必须具备更强的软件定义能力，通过参数调整即可快速响应非标作业需求。数字孪生技术将在装车机的运维中发挥关键作用，通过对运行速度、能耗及故障数据的实时采集与仿真分析，实现作业策略的动态优化与预防性维护。在“双碳”目标的指引下，绿色节能将成为设备设计的核心考量，高效驱动系统与微正压密封防尘技术的普及，将推动水泥发运环节向零排放、低噪音的生态友好型模式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b8d9da9a464322" w:history="1">
        <w:r>
          <w:rPr>
            <w:rStyle w:val="Hyperlink"/>
          </w:rPr>
          <w:t>中国水泥装车机市场研究与前景趋势分析报告（2026-2032年）</w:t>
        </w:r>
      </w:hyperlink>
      <w:r>
        <w:rPr>
          <w:rFonts w:hint="eastAsia"/>
        </w:rPr>
        <w:t>》，2025年水泥装车机行业市场规模达 亿元，预计2032年市场规模将达 亿元，期间年均复合增长率（CAGR）达 %。报告通过严谨的分析、翔实的数据及直观的图表，系统解析了水泥装车机行业的市场规模、需求变化、价格波动及产业链结构。报告全面评估了当前水泥装车机市场现状，科学预测了未来市场前景与发展趋势，重点剖析了水泥装车机细分市场的机遇与挑战。同时，报告对水泥装车机重点企业的竞争地位及市场集中度进行了评估，为水泥装车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水泥装车机行业概述</w:t>
      </w:r>
      <w:r>
        <w:rPr>
          <w:rFonts w:hint="eastAsia"/>
        </w:rPr>
        <w:br/>
      </w:r>
      <w:r>
        <w:rPr>
          <w:rFonts w:hint="eastAsia"/>
        </w:rPr>
        <w:t>　　第一节 水泥装车机定义与分类</w:t>
      </w:r>
      <w:r>
        <w:rPr>
          <w:rFonts w:hint="eastAsia"/>
        </w:rPr>
        <w:br/>
      </w:r>
      <w:r>
        <w:rPr>
          <w:rFonts w:hint="eastAsia"/>
        </w:rPr>
        <w:t>　　第二节 水泥装车机应用领域</w:t>
      </w:r>
      <w:r>
        <w:rPr>
          <w:rFonts w:hint="eastAsia"/>
        </w:rPr>
        <w:br/>
      </w:r>
      <w:r>
        <w:rPr>
          <w:rFonts w:hint="eastAsia"/>
        </w:rPr>
        <w:t>　　第三节 水泥装车机行业经济指标分析</w:t>
      </w:r>
      <w:r>
        <w:rPr>
          <w:rFonts w:hint="eastAsia"/>
        </w:rPr>
        <w:br/>
      </w:r>
      <w:r>
        <w:rPr>
          <w:rFonts w:hint="eastAsia"/>
        </w:rPr>
        <w:t>　　　　一、水泥装车机行业赢利性评估</w:t>
      </w:r>
      <w:r>
        <w:rPr>
          <w:rFonts w:hint="eastAsia"/>
        </w:rPr>
        <w:br/>
      </w:r>
      <w:r>
        <w:rPr>
          <w:rFonts w:hint="eastAsia"/>
        </w:rPr>
        <w:t>　　　　二、水泥装车机行业成长速度分析</w:t>
      </w:r>
      <w:r>
        <w:rPr>
          <w:rFonts w:hint="eastAsia"/>
        </w:rPr>
        <w:br/>
      </w:r>
      <w:r>
        <w:rPr>
          <w:rFonts w:hint="eastAsia"/>
        </w:rPr>
        <w:t>　　　　三、水泥装车机附加值提升空间探讨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四、水泥装车机行业进入壁垒分析</w:t>
      </w:r>
      <w:r>
        <w:rPr>
          <w:rFonts w:hint="eastAsia"/>
        </w:rPr>
        <w:br/>
      </w:r>
      <w:r>
        <w:rPr>
          <w:rFonts w:hint="eastAsia"/>
        </w:rPr>
        <w:t>　　　　五、水泥装车机行业风险性评估</w:t>
      </w:r>
      <w:r>
        <w:rPr>
          <w:rFonts w:hint="eastAsia"/>
        </w:rPr>
        <w:br/>
      </w:r>
      <w:r>
        <w:rPr>
          <w:rFonts w:hint="eastAsia"/>
        </w:rPr>
        <w:t>　　　　六、水泥装车机行业周期性分析</w:t>
      </w:r>
      <w:r>
        <w:rPr>
          <w:rFonts w:hint="eastAsia"/>
        </w:rPr>
        <w:br/>
      </w:r>
      <w:r>
        <w:rPr>
          <w:rFonts w:hint="eastAsia"/>
        </w:rPr>
        <w:t>　　　　七、水泥装车机行业竞争程度指标</w:t>
      </w:r>
      <w:r>
        <w:rPr>
          <w:rFonts w:hint="eastAsia"/>
        </w:rPr>
        <w:br/>
      </w:r>
      <w:r>
        <w:rPr>
          <w:rFonts w:hint="eastAsia"/>
        </w:rPr>
        <w:t>　　　　八、水泥装车机行业成熟度综合分析</w:t>
      </w:r>
      <w:r>
        <w:rPr>
          <w:rFonts w:hint="eastAsia"/>
        </w:rPr>
        <w:br/>
      </w:r>
      <w:r>
        <w:rPr>
          <w:rFonts w:hint="eastAsia"/>
        </w:rPr>
        <w:t>　　第四节 水泥装车机产业链及经营模式分析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三、水泥装车机销售模式与渠道策略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全球水泥装车机市场发展分析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2025-2026年全球水泥装车机行业发展分析</w:t>
      </w:r>
      <w:r>
        <w:rPr>
          <w:rFonts w:hint="eastAsia"/>
        </w:rPr>
        <w:br/>
      </w:r>
      <w:r>
        <w:rPr>
          <w:rFonts w:hint="eastAsia"/>
        </w:rPr>
        <w:t>　　　　一、全球水泥装车机行业市场规模与趋势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二、全球水泥装车机行业发展特点</w:t>
      </w:r>
      <w:r>
        <w:rPr>
          <w:rFonts w:hint="eastAsia"/>
        </w:rPr>
        <w:br/>
      </w:r>
      <w:r>
        <w:rPr>
          <w:rFonts w:hint="eastAsia"/>
        </w:rPr>
        <w:t>　　　　三、全球水泥装车机行业竞争格局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主要国家与地区水泥装车机市场分析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2026-2032年全球水泥装车机行业发展趋势与前景预测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一、水泥装车机行业发展趋势</w:t>
      </w:r>
      <w:r>
        <w:rPr>
          <w:rFonts w:hint="eastAsia"/>
        </w:rPr>
        <w:br/>
      </w:r>
      <w:r>
        <w:rPr>
          <w:rFonts w:hint="eastAsia"/>
        </w:rPr>
        <w:t>　　　　二、水泥装车机行业发展潜力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中国水泥装车机行业市场分析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2025-2026年水泥装车机产能与投资动态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一、国内水泥装车机产能现状与利用效率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二、水泥装车机产能扩张与投资动态分析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2026-2032年水泥装车机行业产量统计与趋势预测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一、2020-2025年水泥装车机行业产量与增长趋势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1、2020-2025年水泥装车机产量及增长趋势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2、2020-2025年水泥装车机细分产品产量及份额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二、水泥装车机产量影响因素分析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三、2026-2032年水泥装车机产量预测</w:t>
      </w:r>
      <w:r>
        <w:rPr>
          <w:rFonts w:hint="eastAsia"/>
        </w:rPr>
        <w:br/>
      </w:r>
      <w:r>
        <w:rPr>
          <w:rFonts w:hint="eastAsia"/>
        </w:rPr>
        <w:t>　　第三节 2026-2032年水泥装车机市场需求与销售分析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一、2025-2026年水泥装车机行业需求现状</w:t>
      </w:r>
      <w:r>
        <w:rPr>
          <w:rFonts w:hint="eastAsia"/>
        </w:rPr>
        <w:br/>
      </w:r>
      <w:r>
        <w:rPr>
          <w:rFonts w:hint="eastAsia"/>
        </w:rPr>
        <w:t>　　　　二、水泥装车机客户群体与需求特点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三、2020-2025年水泥装车机行业销售规模分析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四、2026-2032年水泥装车机市场增长潜力与规模预测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2025-2026年水泥装车机行业技术发展现状及趋势分析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水泥装车机行业技术发展现状分析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国内外水泥装车机行业技术差距分析及差距形成的主要原因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水泥装车机行业技术发展方向、趋势预测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提升水泥装车机行业技术能力策略建议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中国水泥装车机细分市场分析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一、2025-2026年水泥装车机主要细分产品市场现状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水泥装车机价格机制与竞争策略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一、2020-2025年水泥装车机市场价格走势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水泥装车机定价策略与方法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2026-2032年水泥装车机价格竞争态势与趋势预测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中国水泥装车机行业重点区域市场研究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2025-2026年重点区域水泥装车机市场发展概况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二、2020-2025年水泥装车机市场需求规模情况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三、2026-2032年水泥装车机行业发展潜力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二、2020-2025年水泥装车机市场需求规模情况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三、2026-2032年水泥装车机行业发展潜力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二、2020-2025年水泥装车机市场需求规模情况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三、2026-2032年水泥装车机行业发展潜力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二、2020-2025年水泥装车机市场需求规模情况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三、2026-2032年水泥装车机行业发展潜力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二、2020-2025年水泥装车机市场需求规模情况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三、2026-2032年水泥装车机行业发展潜力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2020-2025年中国水泥装车机行业进出口情况分析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水泥装车机行业进口规模与来源分析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一、2020-2025年水泥装车机进口规模分析</w:t>
      </w:r>
      <w:r>
        <w:rPr>
          <w:rFonts w:hint="eastAsia"/>
        </w:rPr>
        <w:br/>
      </w:r>
      <w:r>
        <w:rPr>
          <w:rFonts w:hint="eastAsia"/>
        </w:rPr>
        <w:t>　　　　二、水泥装车机主要进口来源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水泥装车机行业出口规模与目的地分析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一、2020-2025年水泥装车机出口规模分析</w:t>
      </w:r>
      <w:r>
        <w:rPr>
          <w:rFonts w:hint="eastAsia"/>
        </w:rPr>
        <w:br/>
      </w:r>
      <w:r>
        <w:rPr>
          <w:rFonts w:hint="eastAsia"/>
        </w:rPr>
        <w:t>　　　　二、水泥装车机主要出口目的地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2020-2025年中国水泥装车机总体规模与财务指标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中国水泥装车机行业总体规模分析</w:t>
      </w:r>
      <w:r>
        <w:rPr>
          <w:rFonts w:hint="eastAsia"/>
        </w:rPr>
        <w:br/>
      </w:r>
      <w:r>
        <w:rPr>
          <w:rFonts w:hint="eastAsia"/>
        </w:rPr>
        <w:t>　　　　一、水泥装车机企业数量与结构</w:t>
      </w:r>
      <w:r>
        <w:rPr>
          <w:rFonts w:hint="eastAsia"/>
        </w:rPr>
        <w:br/>
      </w:r>
      <w:r>
        <w:rPr>
          <w:rFonts w:hint="eastAsia"/>
        </w:rPr>
        <w:t>　　　　二、水泥装车机从业人员规模</w:t>
      </w:r>
      <w:r>
        <w:rPr>
          <w:rFonts w:hint="eastAsia"/>
        </w:rPr>
        <w:br/>
      </w:r>
      <w:r>
        <w:rPr>
          <w:rFonts w:hint="eastAsia"/>
        </w:rPr>
        <w:t>　　　　三、水泥装车机行业资产状况</w:t>
      </w:r>
      <w:r>
        <w:rPr>
          <w:rFonts w:hint="eastAsia"/>
        </w:rPr>
        <w:br/>
      </w:r>
      <w:r>
        <w:rPr>
          <w:rFonts w:hint="eastAsia"/>
        </w:rPr>
        <w:t>　　第二节 中国水泥装车机行业财务指标总体分析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水泥装车机行业重点企业经营状况分析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水泥装车机重点企业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水泥装车机领先企业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水泥装车机标杆企业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水泥装车机代表企业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水泥装车机龙头企业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水泥装车机重点企业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中国水泥装车机行业竞争格局分析</w:t>
      </w:r>
      <w:r>
        <w:rPr>
          <w:rFonts w:hint="eastAsia"/>
        </w:rPr>
        <w:br/>
      </w:r>
      <w:r>
        <w:rPr>
          <w:rFonts w:hint="eastAsia"/>
        </w:rPr>
        <w:t>　　第一节 水泥装车机行业竞争格局总览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2025-2026年水泥装车机行业竞争力分析</w:t>
      </w:r>
      <w:r>
        <w:rPr>
          <w:rFonts w:hint="eastAsia"/>
        </w:rPr>
        <w:br/>
      </w:r>
      <w:r>
        <w:rPr>
          <w:rFonts w:hint="eastAsia"/>
        </w:rPr>
        <w:t>　　　　一、水泥装车机供应商议价能力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四、水泥装车机替代品威胁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2020-2025年水泥装车机行业企业并购活动分析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2025-2026年水泥装车机行业会展与招投标活动分析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一、水泥装车机行业会展活动及其市场影响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2026年中国水泥装车机企业发展策略分析</w:t>
      </w:r>
      <w:r>
        <w:rPr>
          <w:rFonts w:hint="eastAsia"/>
        </w:rPr>
        <w:br/>
      </w:r>
      <w:r>
        <w:rPr>
          <w:rFonts w:hint="eastAsia"/>
        </w:rPr>
        <w:t>　　第一节 水泥装车机市场策略分析</w:t>
      </w:r>
      <w:r>
        <w:rPr>
          <w:rFonts w:hint="eastAsia"/>
        </w:rPr>
        <w:br/>
      </w:r>
      <w:r>
        <w:rPr>
          <w:rFonts w:hint="eastAsia"/>
        </w:rPr>
        <w:t>　　　　一、水泥装车机市场定位与拓展策略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二、水泥装车机市场细分与目标客户</w:t>
      </w:r>
      <w:r>
        <w:rPr>
          <w:rFonts w:hint="eastAsia"/>
        </w:rPr>
        <w:br/>
      </w:r>
      <w:r>
        <w:rPr>
          <w:rFonts w:hint="eastAsia"/>
        </w:rPr>
        <w:t>　　第二节 水泥装车机销售策略分析</w:t>
      </w:r>
      <w:r>
        <w:rPr>
          <w:rFonts w:hint="eastAsia"/>
        </w:rPr>
        <w:br/>
      </w:r>
      <w:r>
        <w:rPr>
          <w:rFonts w:hint="eastAsia"/>
        </w:rPr>
        <w:t>　　　　一、水泥装车机销售渠道与网络建设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提高水泥装车机企业竞争力建议</w:t>
      </w:r>
      <w:r>
        <w:rPr>
          <w:rFonts w:hint="eastAsia"/>
        </w:rPr>
        <w:br/>
      </w:r>
      <w:r>
        <w:rPr>
          <w:rFonts w:hint="eastAsia"/>
        </w:rPr>
        <w:t>　　　　一、水泥装车机技术创新与管理优化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水泥装车机品牌战略思考</w:t>
      </w:r>
      <w:r>
        <w:rPr>
          <w:rFonts w:hint="eastAsia"/>
        </w:rPr>
        <w:br/>
      </w:r>
      <w:r>
        <w:rPr>
          <w:rFonts w:hint="eastAsia"/>
        </w:rPr>
        <w:t>　　　　一、水泥装车机品牌建设与维护</w:t>
      </w:r>
      <w:r>
        <w:rPr>
          <w:rFonts w:hint="eastAsia"/>
        </w:rPr>
        <w:br/>
      </w:r>
      <w:r>
        <w:rPr>
          <w:rFonts w:hint="eastAsia"/>
        </w:rPr>
        <w:t>　　　　二、水泥装车机品牌影响力与市场竞争力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中国水泥装车机行业风险与对策</w:t>
      </w:r>
      <w:r>
        <w:rPr>
          <w:rFonts w:hint="eastAsia"/>
        </w:rPr>
        <w:br/>
      </w:r>
      <w:r>
        <w:rPr>
          <w:rFonts w:hint="eastAsia"/>
        </w:rPr>
        <w:t>　　第一节 水泥装车机行业SWOT分析</w:t>
      </w:r>
      <w:r>
        <w:rPr>
          <w:rFonts w:hint="eastAsia"/>
        </w:rPr>
        <w:br/>
      </w:r>
      <w:r>
        <w:rPr>
          <w:rFonts w:hint="eastAsia"/>
        </w:rPr>
        <w:t>　　　　一、水泥装车机行业优势分析</w:t>
      </w:r>
      <w:r>
        <w:rPr>
          <w:rFonts w:hint="eastAsia"/>
        </w:rPr>
        <w:br/>
      </w:r>
      <w:r>
        <w:rPr>
          <w:rFonts w:hint="eastAsia"/>
        </w:rPr>
        <w:t>　　　　二、水泥装车机行业劣势分析</w:t>
      </w:r>
      <w:r>
        <w:rPr>
          <w:rFonts w:hint="eastAsia"/>
        </w:rPr>
        <w:br/>
      </w:r>
      <w:r>
        <w:rPr>
          <w:rFonts w:hint="eastAsia"/>
        </w:rPr>
        <w:t>　　　　三、水泥装车机市场机会探索</w:t>
      </w:r>
      <w:r>
        <w:rPr>
          <w:rFonts w:hint="eastAsia"/>
        </w:rPr>
        <w:br/>
      </w:r>
      <w:r>
        <w:rPr>
          <w:rFonts w:hint="eastAsia"/>
        </w:rPr>
        <w:t>　　　　四、水泥装车机市场威胁评估</w:t>
      </w:r>
      <w:r>
        <w:rPr>
          <w:rFonts w:hint="eastAsia"/>
        </w:rPr>
        <w:br/>
      </w:r>
      <w:r>
        <w:rPr>
          <w:rFonts w:hint="eastAsia"/>
        </w:rPr>
        <w:t>　　第二节 水泥装车机行业风险及对策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2026-2032年中国水泥装车机行业前景与发展趋势</w:t>
      </w:r>
      <w:r>
        <w:rPr>
          <w:rFonts w:hint="eastAsia"/>
        </w:rPr>
        <w:br/>
      </w:r>
      <w:r>
        <w:rPr>
          <w:rFonts w:hint="eastAsia"/>
        </w:rPr>
        <w:t>　　第一节 水泥装车机行业发展环境分析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2026-2032年水泥装车机行业发展趋势与方向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一、水泥装车机行业发展方向预测</w:t>
      </w:r>
      <w:r>
        <w:rPr>
          <w:rFonts w:hint="eastAsia"/>
        </w:rPr>
        <w:br/>
      </w:r>
      <w:r>
        <w:rPr>
          <w:rFonts w:hint="eastAsia"/>
        </w:rPr>
        <w:t>　　　　二、水泥装车机发展趋势分析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2026-2032年水泥装车机行业发展潜力与机遇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一、水泥装车机市场发展潜力评估</w:t>
      </w:r>
      <w:r>
        <w:rPr>
          <w:rFonts w:hint="eastAsia"/>
        </w:rPr>
        <w:br/>
      </w:r>
      <w:r>
        <w:rPr>
          <w:rFonts w:hint="eastAsia"/>
        </w:rPr>
        <w:t>　　　　二、水泥装车机新兴市场与机遇探索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水泥装车机行业研究结论与建议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(中~智~林)水泥装车机行业发展建议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水泥装车机行业历程</w:t>
      </w:r>
      <w:r>
        <w:rPr>
          <w:rFonts w:hint="eastAsia"/>
        </w:rPr>
        <w:br/>
      </w:r>
      <w:r>
        <w:rPr>
          <w:rFonts w:hint="eastAsia"/>
        </w:rPr>
        <w:t>　　图表 水泥装车机行业生命周期</w:t>
      </w:r>
      <w:r>
        <w:rPr>
          <w:rFonts w:hint="eastAsia"/>
        </w:rPr>
        <w:br/>
      </w:r>
      <w:r>
        <w:rPr>
          <w:rFonts w:hint="eastAsia"/>
        </w:rPr>
        <w:t>　　图表 水泥装车机行业产业链分析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2020-2025年中国水泥装车机行业市场规模及增长情况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2020-2025年水泥装车机行业市场容量分析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2020-2025年中国水泥装车机行业产能统计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2020-2025年中国水泥装车机行业产量及增长趋势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2020-2025年中国水泥装车机市场需求量及增速统计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2025年中国水泥装车机行业需求领域分布格局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2020-2025年中国水泥装车机行业销售收入分析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2020-2025年中国水泥装车机行业盈利情况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2020-2025年中国水泥装车机行业利润总额统计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2020-2025年中国水泥装车机进口数量分析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2020-2025年中国水泥装车机进口金额分析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2020-2025年中国水泥装车机出口数量分析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2020-2025年中国水泥装车机出口金额分析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2025年中国水泥装车机进口国家及地区分析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2025年中国水泥装车机出口国家及地区分析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2020-2025年中国水泥装车机行业企业数量情况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2020-2025年中国水泥装车机行业企业平均规模情况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**地区水泥装车机市场规模及增长情况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**地区水泥装车机行业市场需求情况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**地区水泥装车机市场规模及增长情况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**地区水泥装车机行业市场需求情况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**地区水泥装车机市场规模及增长情况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**地区水泥装车机行业市场需求情况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**地区水泥装车机市场规模及增长情况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**地区水泥装车机行业市场需求情况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水泥装车机重点企业（一）基本信息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水泥装车机重点企业（一）经营情况分析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水泥装车机重点企业（一）主要经济指标情况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水泥装车机重点企业（一）盈利能力情况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水泥装车机重点企业（一）偿债能力情况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水泥装车机重点企业（一）运营能力情况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水泥装车机重点企业（一）成长能力情况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水泥装车机重点企业（二）基本信息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水泥装车机重点企业（二）经营情况分析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水泥装车机重点企业（二）主要经济指标情况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水泥装车机重点企业（二）盈利能力情况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水泥装车机重点企业（二）偿债能力情况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水泥装车机重点企业（二）运营能力情况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水泥装车机重点企业（二）成长能力情况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水泥装车机重点企业（三）基本信息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水泥装车机重点企业（三）经营情况分析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水泥装车机重点企业（三）主要经济指标情况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水泥装车机重点企业（三）盈利能力情况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水泥装车机重点企业（三）偿债能力情况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水泥装车机重点企业（三）运营能力情况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水泥装车机重点企业（三）成长能力情况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2026-2032年中国水泥装车机行业产能预测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2026-2032年中国水泥装车机行业产量预测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2026-2032年中国水泥装车机市场需求量预测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2026-2032年中国水泥装车机行业供需平衡预测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2026-2032年中国水泥装车机市场容量预测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2026-2032年中国水泥装车机市场规模预测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2026-2032年中国水泥装车机市场前景分析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2026-2032年中国水泥装车机发展趋势预测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8d9da9a464322" w:history="1">
        <w:r>
          <w:rPr>
            <w:rStyle w:val="Hyperlink"/>
          </w:rPr>
          <w:t>中国水泥装车机市场研究与前景趋势分析报告（2026-2032年）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8d9da9a464322" w:history="1">
        <w:r>
          <w:rPr>
            <w:rStyle w:val="Hyperlink"/>
          </w:rPr>
          <w:t>https://www.20087.com/8/38/ShuiNiZhuangCheJiFaZhanQianJingFenXi.html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热点：水泥装车机收尘视频、水泥装车机器人手动回原点的操作步骤、水泥装车机器人视频、水泥装车机收尘器、水泥装车机故障怎么解决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8c199552a488d" w:history="1">
      <w:r>
        <w:rPr>
          <w:rStyle w:val="Hyperlink"/>
        </w:rPr>
        <w:t>中国水泥装车机市场研究与前景趋势分析报告（2026-2032年）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ShuiNiZhuangCheJiFaZhanQianJingFenXi.html" TargetMode="External" Id="Rf9b8d9da9a46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ShuiNiZhuangCheJiFaZhanQianJingFenXi.html" TargetMode="External" Id="R8978c199552a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2026-07-22T04:03:19Z</dcterms:created>
  <dcterms:modified xsi:type="dcterms:W3CDTF">2026-07-22T05:03:19Z</dcterms:modified>
  <dc:subject>中国水泥装车机市场研究与前景趋势分析报告（2026-2032年）</dc:subject>
  <dc:title>中国水泥装车机市场研究与前景趋势分析报告（2026-2032年）</dc:title>
  <cp:keywords>中国水泥装车机市场研究与前景趋势分析报告（2026-2032年）</cp:keywords>
  <dc:description>中国水泥装车机市场研究与前景趋势分析报告（2026-2032年）</dc:description>
</cp:coreProperties>
</file>