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29334494b4005" w:history="1">
              <w:r>
                <w:rPr>
                  <w:rStyle w:val="Hyperlink"/>
                </w:rPr>
                <w:t>2026-2032年中国混凝土拆除设备市场现状与发展前景分析报告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29334494b4005" w:history="1">
              <w:r>
                <w:rPr>
                  <w:rStyle w:val="Hyperlink"/>
                </w:rPr>
                <w:t>2026-2032年中国混凝土拆除设备市场现状与发展前景分析报告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29334494b4005" w:history="1">
                <w:r>
                  <w:rPr>
                    <w:rStyle w:val="Hyperlink"/>
                  </w:rPr>
                  <w:t>https://www.20087.com/8/08/HunNingTuChaiChuSheBeiHangYeQianJing.html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拆除设备涵盖液压破碎锤、金刚石绳锯、墙锯、铣刨机及机器人化拆除系统，广泛应用于建筑改造、桥梁维修与灾后清理。当前高端设备强调高功率密度、低振动传递及粉尘控制，电动与混合动力机型逐步替代柴油驱动，以满足城市低排放区要求。遥控或半自主操作模式提升高危环境作业安全性；水雾喷淋与负压吸尘集成减少PM10排放。然而，传统破碎锤噪音大、效率低，且易损伤保留结构；精密切割设备成本高昂，操作依赖熟练技工。此外，拆除废料分类回收率仍不理想，制约资源化利用。</w:t>
      </w:r>
      <w:r>
        <w:rPr>
          <w:rFonts w:hint="eastAsia"/>
        </w:rPr>
        <w:br/>
      </w:r>
      <w:r>
        <w:rPr>
          <w:rFonts w:hint="eastAsia"/>
        </w:rPr>
        <w:t>　　未来，混凝土拆除设备将向全自主作业、绿色拆除与智能识别升级。激光扫描与AI视觉系统自动识别钢筋位置与结构边界，规划最优切割路径；协作机器人搭载多工具头（钻、切、吸）实现一体化作业。电动化平台结合快换电池系统延长续航；超高压水射流（UHPWJ）技术实现无尘、无热影响拆除。在循环经济层面，设备集成实时成分分析模块，指导废混凝土分级回收。同时，数字孪生模型模拟拆除应力传播，预防结构坍塌。随着城市更新加速与碳约束强化，混凝土拆除设备将从粗放破坏工具升级为精准、低碳、智能的建筑再生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29334494b4005" w:history="1">
        <w:r>
          <w:rPr>
            <w:rStyle w:val="Hyperlink"/>
          </w:rPr>
          <w:t>2026-2032年中国混凝土拆除设备市场现状与发展前景分析报告</w:t>
        </w:r>
      </w:hyperlink>
      <w:r>
        <w:rPr>
          <w:rFonts w:hint="eastAsia"/>
        </w:rPr>
        <w:t>》系统梳理了混凝土拆除设备产业链的整体结构，详细解读了混凝土拆除设备市场规模、需求动态及价格波动的影响因素。报告基于混凝土拆除设备行业现状，结合技术发展与应用趋势，对混凝土拆除设备市场前景和未来发展方向进行了预测。同时，报告重点分析了行业重点企业的竞争策略、市场集中度及品牌表现，并对混凝土拆除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混凝土拆除设备市场概述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按照不同产品类型，混凝土拆除设备主要可以分为如下几个类别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中国不同产品类型混凝土拆除设备增长趋势2020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1.3 按照不同工作高度，混凝土拆除设备主要可以分为如下几个类别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中国不同工作高度混凝土拆除设备增长趋势2020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16-20米</w:t>
      </w:r>
      <w:r>
        <w:rPr>
          <w:rFonts w:hint="eastAsia"/>
        </w:rPr>
        <w:br/>
      </w:r>
      <w:r>
        <w:rPr>
          <w:rFonts w:hint="eastAsia"/>
        </w:rPr>
        <w:t>　　　　1.3.3 20-30米</w:t>
      </w:r>
      <w:r>
        <w:rPr>
          <w:rFonts w:hint="eastAsia"/>
        </w:rPr>
        <w:br/>
      </w:r>
      <w:r>
        <w:rPr>
          <w:rFonts w:hint="eastAsia"/>
        </w:rPr>
        <w:t>　　　　1.3.4 30米以上</w:t>
      </w:r>
      <w:r>
        <w:rPr>
          <w:rFonts w:hint="eastAsia"/>
        </w:rPr>
        <w:br/>
      </w:r>
      <w:r>
        <w:rPr>
          <w:rFonts w:hint="eastAsia"/>
        </w:rPr>
        <w:t>　　1.4 按照不同载重能力，混凝土拆除设备主要可以分为如下几个类别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中国不同载重能力混凝土拆除设备增长趋势2020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20-50吨</w:t>
      </w:r>
      <w:r>
        <w:rPr>
          <w:rFonts w:hint="eastAsia"/>
        </w:rPr>
        <w:br/>
      </w:r>
      <w:r>
        <w:rPr>
          <w:rFonts w:hint="eastAsia"/>
        </w:rPr>
        <w:t>　　　　1.4.3 50-100吨</w:t>
      </w:r>
      <w:r>
        <w:rPr>
          <w:rFonts w:hint="eastAsia"/>
        </w:rPr>
        <w:br/>
      </w:r>
      <w:r>
        <w:rPr>
          <w:rFonts w:hint="eastAsia"/>
        </w:rPr>
        <w:t>　　　　1.4.4 100吨以上</w:t>
      </w:r>
      <w:r>
        <w:rPr>
          <w:rFonts w:hint="eastAsia"/>
        </w:rPr>
        <w:br/>
      </w:r>
      <w:r>
        <w:rPr>
          <w:rFonts w:hint="eastAsia"/>
        </w:rPr>
        <w:t>　　1.5 从不同应用，混凝土拆除设备主要包括如下几个方面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中国不同应用混凝土拆除设备增长趋势2020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工业设施</w:t>
      </w:r>
      <w:r>
        <w:rPr>
          <w:rFonts w:hint="eastAsia"/>
        </w:rPr>
        <w:br/>
      </w:r>
      <w:r>
        <w:rPr>
          <w:rFonts w:hint="eastAsia"/>
        </w:rPr>
        <w:t>　　　　1.5.4 道路与基础设施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中国混凝土拆除设备发展现状及未来趋势（2020-2032）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中国市场混凝土拆除设备收入及增长率（2020-2032）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中国市场混凝土拆除设备销量及增长率（2020-2032）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中国市场主要混凝土拆除设备厂商分析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中国市场主要厂商混凝土拆除设备销量及市场占有率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中国市场主要厂商混凝土拆除设备销量（2020-2025）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中国市场主要厂商混凝土拆除设备收入及市场占有率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中国市场主要厂商混凝土拆除设备收入（2020-2025）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中国市场主要厂商混凝土拆除设备收入市场份额（2020-2025）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2024年中国市场主要厂商混凝土拆除设备收入排名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中国市场主要厂商混凝土拆除设备价格（2020-2025）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中国市场主要厂商混凝土拆除设备总部及产地分布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中国市场主要厂商成立时间及混凝土拆除设备商业化日期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中国市场主要厂商混凝土拆除设备产品类型及应用</w:t>
      </w:r>
      <w:r>
        <w:rPr>
          <w:rFonts w:hint="eastAsia"/>
        </w:rPr>
        <w:br/>
      </w:r>
      <w:r>
        <w:rPr>
          <w:rFonts w:hint="eastAsia"/>
        </w:rPr>
        <w:t>　　2.7 混凝土拆除设备行业集中度、竞争程度分析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混凝土拆除设备行业集中度分析：2024年中国Top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中国市场混凝土拆除设备第一梯队、第二梯队和第三梯队厂商（品牌）及2024年市场份额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不同产品类型混凝土拆除设备分析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中国市场不同产品类型混凝土拆除设备销量（2020-2032）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中国市场不同产品类型混凝土拆除设备销量及市场份额（2020-2025）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中国市场不同产品类型混凝土拆除设备销量预测（2026-2032）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中国市场不同产品类型混凝土拆除设备规模（2020-2032）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中国市场不同产品类型混凝土拆除设备规模及市场份额（2020-2025）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中国市场不同产品类型混凝土拆除设备规模预测（2026-2032）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中国市场不同产品类型混凝土拆除设备价格走势（2020-2032）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不同应用混凝土拆除设备分析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中国市场不同应用混凝土拆除设备销量（2020-2032）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中国市场不同应用混凝土拆除设备销量及市场份额（2020-2025）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中国市场不同应用混凝土拆除设备销量预测（2026-2032）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中国市场不同应用混凝土拆除设备规模（2020-2032）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中国市场不同应用混凝土拆除设备规模及市场份额（2020-2025）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中国市场不同应用混凝土拆除设备规模预测（2026-2032）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中国市场不同应用混凝土拆除设备价格走势（2020-2032）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混凝土拆除设备行业发展分析---发展趋势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混凝土拆除设备行业发展分析---厂商壁垒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混凝土拆除设备行业发展分析---驱动因素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混凝土拆除设备行业发展分析---制约因素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混凝土拆除设备中国企业SWOT分析</w:t>
      </w:r>
      <w:r>
        <w:rPr>
          <w:rFonts w:hint="eastAsia"/>
        </w:rPr>
        <w:br/>
      </w:r>
      <w:r>
        <w:rPr>
          <w:rFonts w:hint="eastAsia"/>
        </w:rPr>
        <w:t>　　6.6 混凝土拆除设备行业发展分析---行业政策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混凝土拆除设备行业产业链简介</w:t>
      </w:r>
      <w:r>
        <w:rPr>
          <w:rFonts w:hint="eastAsia"/>
        </w:rPr>
        <w:br/>
      </w:r>
      <w:r>
        <w:rPr>
          <w:rFonts w:hint="eastAsia"/>
        </w:rPr>
        <w:t>　　7.2 混凝土拆除设备产业链分析-上游</w:t>
      </w:r>
      <w:r>
        <w:rPr>
          <w:rFonts w:hint="eastAsia"/>
        </w:rPr>
        <w:br/>
      </w:r>
      <w:r>
        <w:rPr>
          <w:rFonts w:hint="eastAsia"/>
        </w:rPr>
        <w:t>　　7.3 混凝土拆除设备产业链分析-中游</w:t>
      </w:r>
      <w:r>
        <w:rPr>
          <w:rFonts w:hint="eastAsia"/>
        </w:rPr>
        <w:br/>
      </w:r>
      <w:r>
        <w:rPr>
          <w:rFonts w:hint="eastAsia"/>
        </w:rPr>
        <w:t>　　7.4 混凝土拆除设备产业链分析-下游</w:t>
      </w:r>
      <w:r>
        <w:rPr>
          <w:rFonts w:hint="eastAsia"/>
        </w:rPr>
        <w:br/>
      </w:r>
      <w:r>
        <w:rPr>
          <w:rFonts w:hint="eastAsia"/>
        </w:rPr>
        <w:t>　　7.5 混凝土拆除设备行业采购模式</w:t>
      </w:r>
      <w:r>
        <w:rPr>
          <w:rFonts w:hint="eastAsia"/>
        </w:rPr>
        <w:br/>
      </w:r>
      <w:r>
        <w:rPr>
          <w:rFonts w:hint="eastAsia"/>
        </w:rPr>
        <w:t>　　7.6 混凝土拆除设备行业生产模式</w:t>
      </w:r>
      <w:r>
        <w:rPr>
          <w:rFonts w:hint="eastAsia"/>
        </w:rPr>
        <w:br/>
      </w:r>
      <w:r>
        <w:rPr>
          <w:rFonts w:hint="eastAsia"/>
        </w:rPr>
        <w:t>　　7.7 混凝土拆除设备行业销售模式及销售渠道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中国本土混凝土拆除设备产能、产量分析</w:t>
      </w:r>
      <w:r>
        <w:rPr>
          <w:rFonts w:hint="eastAsia"/>
        </w:rPr>
        <w:br/>
      </w:r>
      <w:r>
        <w:rPr>
          <w:rFonts w:hint="eastAsia"/>
        </w:rPr>
        <w:t>　　8.1 中国混凝土拆除设备供需现状及预测（2020-2032）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中国混凝土拆除设备产能、产量、产能利用率及发展趋势（2020-2032）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中国混凝土拆除设备产量、市场需求量及发展趋势（2020-2032）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中国混凝土拆除设备进出口分析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中国市场混凝土拆除设备主要进口来源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中国市场混凝土拆除设备主要出口目的地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不同产品类型混凝土拆除设备市场规模2020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不同工作高度混凝土拆除设备市场规模2020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不同载重能力混凝土拆除设备市场规模2020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不同应用混凝土拆除设备市场规模2020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中国市场主要厂商混凝土拆除设备销量（2020-2025）&amp;（台）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中国市场主要厂商混凝土拆除设备收入（2020-2025）&amp;（万元）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中国市场主要厂商混凝土拆除设备收入份额（2020-2025）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2024年中国主要生产商混凝土拆除设备收入排名（万元）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中国市场主要厂商混凝土拆除设备价格（2020-2025）&amp;（千元/台）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中国市场主要厂商混凝土拆除设备总部及产地分布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中国市场主要厂商成立时间及混凝土拆除设备商业化日期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中国市场主要厂商混凝土拆除设备产品类型及应用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2024年中国市场混凝土拆除设备主要厂商市场地位（第一梯队、第二梯队和第三梯队）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混凝土拆除设备市场投资、并购等现状分析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混凝土拆除设备生产基地、总部、竞争对手及市场地位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混凝土拆除设备产品规格、参数及市场应用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混凝土拆除设备销量（台）、收入（万元）、价格（千元/台）及毛利率（2020-2025）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中国市场不同产品类型混凝土拆除设备销量（2020-2025）&amp;（台）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中国市场不同产品类型混凝土拆除设备销量市场份额（2020-2025）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中国市场不同产品类型混凝土拆除设备销量预测（2026-2032）&amp;（台）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中国市场不同产品类型混凝土拆除设备销量市场份额预测（2026-2032）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中国市场不同产品类型混凝土拆除设备规模（2020-2025）&amp;（万元）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中国市场不同产品类型混凝土拆除设备规模市场份额（2020-2025）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中国市场不同产品类型混凝土拆除设备规模预测（2026-2032）&amp;（万元）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中国市场不同产品类型混凝土拆除设备规模市场份额预测（2026-2032）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中国市场不同应用混凝土拆除设备销量（2020-2025）&amp;（台）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中国市场不同应用混凝土拆除设备销量市场份额（2020-2025）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中国市场不同应用混凝土拆除设备销量预测（2026-2032）&amp;（台）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中国市场不同应用混凝土拆除设备销量市场份额预测（2026-2032）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中国市场不同应用混凝土拆除设备规模（2020-2025）&amp;（万元）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中国市场不同应用混凝土拆除设备规模市场份额（2020-2025）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中国市场不同应用混凝土拆除设备规模预测（2026-2032）&amp;（万元）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中国市场不同应用混凝土拆除设备规模市场份额预测（2026-2032）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混凝土拆除设备行业发展分析---发展趋势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混凝土拆除设备行业发展分析---厂商壁垒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混凝土拆除设备行业发展分析---驱动因素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混凝土拆除设备行业发展分析---制约因素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混凝土拆除设备行业相关重点政策一览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混凝土拆除设备行业供应链分析</w:t>
      </w:r>
      <w:r>
        <w:rPr>
          <w:rFonts w:hint="eastAsia"/>
        </w:rPr>
        <w:br/>
      </w:r>
      <w:r>
        <w:rPr>
          <w:rFonts w:hint="eastAsia"/>
        </w:rPr>
        <w:t>　　表 103： 混凝土拆除设备上游原料供应商</w:t>
      </w:r>
      <w:r>
        <w:rPr>
          <w:rFonts w:hint="eastAsia"/>
        </w:rPr>
        <w:br/>
      </w:r>
      <w:r>
        <w:rPr>
          <w:rFonts w:hint="eastAsia"/>
        </w:rPr>
        <w:t>　　表 104： 混凝土拆除设备行业主要下游客户</w:t>
      </w:r>
      <w:r>
        <w:rPr>
          <w:rFonts w:hint="eastAsia"/>
        </w:rPr>
        <w:br/>
      </w:r>
      <w:r>
        <w:rPr>
          <w:rFonts w:hint="eastAsia"/>
        </w:rPr>
        <w:t>　　表 105： 混凝土拆除设备典型经销商</w:t>
      </w:r>
      <w:r>
        <w:rPr>
          <w:rFonts w:hint="eastAsia"/>
        </w:rPr>
        <w:br/>
      </w:r>
      <w:r>
        <w:rPr>
          <w:rFonts w:hint="eastAsia"/>
        </w:rPr>
        <w:t>　　表 106： 中国混凝土拆除设备产量、销量、进口量及出口量（2020-2025）&amp;（台）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107： 中国混凝土拆除设备产量、销量、进口量及出口量预测（2026-2032）&amp;（台）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中国市场混凝土拆除设备主要进口来源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中国市场混凝土拆除设备主要出口目的地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混凝土拆除设备产品图片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中国不同产品类型混凝土拆除设备市场规模市场份额2024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中国不同工作高度混凝土拆除设备市场规模市场份额2024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16-20米产品图片</w:t>
      </w:r>
      <w:r>
        <w:rPr>
          <w:rFonts w:hint="eastAsia"/>
        </w:rPr>
        <w:br/>
      </w:r>
      <w:r>
        <w:rPr>
          <w:rFonts w:hint="eastAsia"/>
        </w:rPr>
        <w:t>　　图 7： 20-30米产品图片</w:t>
      </w:r>
      <w:r>
        <w:rPr>
          <w:rFonts w:hint="eastAsia"/>
        </w:rPr>
        <w:br/>
      </w:r>
      <w:r>
        <w:rPr>
          <w:rFonts w:hint="eastAsia"/>
        </w:rPr>
        <w:t>　　图 8： 30米以上产品图片</w:t>
      </w:r>
      <w:r>
        <w:rPr>
          <w:rFonts w:hint="eastAsia"/>
        </w:rPr>
        <w:br/>
      </w:r>
      <w:r>
        <w:rPr>
          <w:rFonts w:hint="eastAsia"/>
        </w:rPr>
        <w:t>　　图 9： 中国不同载重能力混凝土拆除设备市场规模市场份额2024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20-50吨产品图片</w:t>
      </w:r>
      <w:r>
        <w:rPr>
          <w:rFonts w:hint="eastAsia"/>
        </w:rPr>
        <w:br/>
      </w:r>
      <w:r>
        <w:rPr>
          <w:rFonts w:hint="eastAsia"/>
        </w:rPr>
        <w:t>　　图 11： 50-100吨产品图片</w:t>
      </w:r>
      <w:r>
        <w:rPr>
          <w:rFonts w:hint="eastAsia"/>
        </w:rPr>
        <w:br/>
      </w:r>
      <w:r>
        <w:rPr>
          <w:rFonts w:hint="eastAsia"/>
        </w:rPr>
        <w:t>　　图 12： 100吨以上产品图片</w:t>
      </w:r>
      <w:r>
        <w:rPr>
          <w:rFonts w:hint="eastAsia"/>
        </w:rPr>
        <w:br/>
      </w:r>
      <w:r>
        <w:rPr>
          <w:rFonts w:hint="eastAsia"/>
        </w:rPr>
        <w:t>　　图 13： 中国不同应用混凝土拆除设备市场份额2024 &amp; 2032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工业设施</w:t>
      </w:r>
      <w:r>
        <w:rPr>
          <w:rFonts w:hint="eastAsia"/>
        </w:rPr>
        <w:br/>
      </w:r>
      <w:r>
        <w:rPr>
          <w:rFonts w:hint="eastAsia"/>
        </w:rPr>
        <w:t>　　图 16： 道路与基础设施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中国市场混凝土拆除设备市场规模，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中国市场混凝土拆除设备收入及增长率（2020-2032）&amp;（万元）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中国市场混凝土拆除设备销量及增长率（2020-2032）&amp;（台）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2024年中国市场主要厂商混凝土拆除设备销量市场份额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2024年中国市场主要厂商混凝土拆除设备收入市场份额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2024年中国市场前五大厂商混凝土拆除设备市场份额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2024年中国市场混凝土拆除设备第一梯队、第二梯队和第三梯队厂商（品牌）及市场份额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中国市场不同产品类型混凝土拆除设备价格走势（2020-2032）&amp;（千元/台）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中国市场不同应用混凝土拆除设备价格走势（2020-2032）&amp;（千元/台）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27： 混凝土拆除设备中国企业SWOT分析</w:t>
      </w:r>
      <w:r>
        <w:rPr>
          <w:rFonts w:hint="eastAsia"/>
        </w:rPr>
        <w:br/>
      </w:r>
      <w:r>
        <w:rPr>
          <w:rFonts w:hint="eastAsia"/>
        </w:rPr>
        <w:t>　　图 28： 混凝土拆除设备产业链</w:t>
      </w:r>
      <w:r>
        <w:rPr>
          <w:rFonts w:hint="eastAsia"/>
        </w:rPr>
        <w:br/>
      </w:r>
      <w:r>
        <w:rPr>
          <w:rFonts w:hint="eastAsia"/>
        </w:rPr>
        <w:t>　　图 29： 混凝土拆除设备行业采购模式分析</w:t>
      </w:r>
      <w:r>
        <w:rPr>
          <w:rFonts w:hint="eastAsia"/>
        </w:rPr>
        <w:br/>
      </w:r>
      <w:r>
        <w:rPr>
          <w:rFonts w:hint="eastAsia"/>
        </w:rPr>
        <w:t>　　图 30： 混凝土拆除设备行业生产模式分析</w:t>
      </w:r>
      <w:r>
        <w:rPr>
          <w:rFonts w:hint="eastAsia"/>
        </w:rPr>
        <w:br/>
      </w:r>
      <w:r>
        <w:rPr>
          <w:rFonts w:hint="eastAsia"/>
        </w:rPr>
        <w:t>　　图 31： 混凝土拆除设备行业销售模式分析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中国混凝土拆除设备产能、产量、产能利用率及发展趋势（2020-2032）&amp;（台）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中国混凝土拆除设备产量、市场需求量及发展趋势（2020-2032）&amp;（台）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29334494b4005" w:history="1">
        <w:r>
          <w:rPr>
            <w:rStyle w:val="Hyperlink"/>
          </w:rPr>
          <w:t>2026-2032年中国混凝土拆除设备市场现状与发展前景分析报告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29334494b4005" w:history="1">
        <w:r>
          <w:rPr>
            <w:rStyle w:val="Hyperlink"/>
          </w:rPr>
          <w:t>https://www.20087.com/8/08/HunNingTuChaiChuSheBeiHangYeQianJing.html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热点：人工拆除混凝土单价、混凝土拆除设备有哪些、小型混凝土破拆设备、混凝土拆除机械名称大全、混凝土拆除多少钱一方、施工机械拆除混凝土、拆除混凝土最快的方法、混凝土拆除施工工艺、混凝土价格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44cdfdcbe4545" w:history="1">
      <w:r>
        <w:rPr>
          <w:rStyle w:val="Hyperlink"/>
        </w:rPr>
        <w:t>2026-2032年中国混凝土拆除设备市场现状与发展前景分析报告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nNingTuChaiChuSheBeiHangYeQianJing.html" TargetMode="External" Id="Rf7429334494b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nNingTuChaiChuSheBeiHangYeQianJing.html" TargetMode="External" Id="Rfce44cdfdcbe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2025-12-04T04:08:18Z</dcterms:created>
  <dcterms:modified xsi:type="dcterms:W3CDTF">2025-12-04T05:08:18Z</dcterms:modified>
  <dc:subject>2026-2032年中国混凝土拆除设备市场现状与发展前景分析报告</dc:subject>
  <dc:title>2026-2032年中国混凝土拆除设备市场现状与发展前景分析报告</dc:title>
  <cp:keywords>2026-2032年中国混凝土拆除设备市场现状与发展前景分析报告</cp:keywords>
  <dc:description>2026-2032年中国混凝土拆除设备市场现状与发展前景分析报告</dc:description>
</cp:coreProperties>
</file>