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a1ef983bd40a0" w:history="1">
              <w:r>
                <w:rPr>
                  <w:rStyle w:val="Hyperlink"/>
                </w:rPr>
                <w:t>2025-2031年中国电缆绝缘胶带市场深度调研与发展前景分析报告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a1ef983bd40a0" w:history="1">
              <w:r>
                <w:rPr>
                  <w:rStyle w:val="Hyperlink"/>
                </w:rPr>
                <w:t>2025-2031年中国电缆绝缘胶带市场深度调研与发展前景分析报告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a1ef983bd40a0" w:history="1">
                <w:r>
                  <w:rPr>
                    <w:rStyle w:val="Hyperlink"/>
                  </w:rPr>
                  <w:t>https://www.20087.com/8/58/DianLanJueYuanJiaoDaiShiChangYanJiuBaoGao.html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绝缘胶带是电线电缆接头和终端的主要绝缘材料，近年来随着电气工程和基础设施建设的快速发展，市场需求持续增长。目前，电缆绝缘胶带不仅在绝缘性能上有所突破，还在耐候性、耐油性等方面进行了优化，以满足不同环境条件下的使用需求。此外，随着环保要求的提高，无卤素、低烟无毒等环保型电缆绝缘胶带逐渐受到市场青睐。</w:t>
      </w:r>
      <w:r>
        <w:rPr>
          <w:rFonts w:hint="eastAsia"/>
        </w:rPr>
        <w:br/>
      </w:r>
      <w:r>
        <w:rPr>
          <w:rFonts w:hint="eastAsia"/>
        </w:rPr>
        <w:t>　　未来，电缆绝缘胶带的发展将更加注重环保性能和技术创新。一方面，随着环保法规的日益严格，电缆绝缘胶带将更加注重采用环保材料和生产工艺，减少对环境的影响。另一方面，随着电气工程对安全性和可靠性的要求不断提高，电缆绝缘胶带将更加注重提高绝缘性能和耐久性，以适应更高电压等级和复杂环境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a1ef983bd40a0" w:history="1">
        <w:r>
          <w:rPr>
            <w:rStyle w:val="Hyperlink"/>
          </w:rPr>
          <w:t>2025-2031年中国电缆绝缘胶带市场深度调研与发展前景分析报告</w:t>
        </w:r>
      </w:hyperlink>
      <w:r>
        <w:rPr>
          <w:rFonts w:hint="eastAsia"/>
        </w:rPr>
        <w:t>》系统分析了电缆绝缘胶带行业的市场规模、供需状况及竞争格局，重点解读了重点电缆绝缘胶带企业的经营表现。报告结合电缆绝缘胶带技术现状与未来方向，科学预测了行业发展趋势，并通过SWOT分析揭示了电缆绝缘胶带市场机遇与潜在风险。市场调研网发布的《</w:t>
      </w:r>
      <w:hyperlink r:id="R8c2a1ef983bd40a0" w:history="1">
        <w:r>
          <w:rPr>
            <w:rStyle w:val="Hyperlink"/>
          </w:rPr>
          <w:t>2025-2031年中国电缆绝缘胶带市场深度调研与发展前景分析报告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电缆绝缘胶带行业概述</w:t>
      </w:r>
      <w:r>
        <w:rPr>
          <w:rFonts w:hint="eastAsia"/>
        </w:rPr>
        <w:br/>
      </w:r>
      <w:r>
        <w:rPr>
          <w:rFonts w:hint="eastAsia"/>
        </w:rPr>
        <w:t>　　第一节 电缆绝缘胶带行业界定</w:t>
      </w:r>
      <w:r>
        <w:rPr>
          <w:rFonts w:hint="eastAsia"/>
        </w:rPr>
        <w:br/>
      </w:r>
      <w:r>
        <w:rPr>
          <w:rFonts w:hint="eastAsia"/>
        </w:rPr>
        <w:t>　　第二节 电缆绝缘胶带行业发展历程</w:t>
      </w:r>
      <w:r>
        <w:rPr>
          <w:rFonts w:hint="eastAsia"/>
        </w:rPr>
        <w:br/>
      </w:r>
      <w:r>
        <w:rPr>
          <w:rFonts w:hint="eastAsia"/>
        </w:rPr>
        <w:t>　　第三节 电缆绝缘胶带产业链分析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二、电缆绝缘胶带产业链模型分析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2024-2025年中国电缆绝缘胶带行业发展环境分析</w:t>
      </w:r>
      <w:r>
        <w:rPr>
          <w:rFonts w:hint="eastAsia"/>
        </w:rPr>
        <w:br/>
      </w:r>
      <w:r>
        <w:rPr>
          <w:rFonts w:hint="eastAsia"/>
        </w:rPr>
        <w:t>　　第一节 电缆绝缘胶带行业经济环境分析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电缆绝缘胶带行业政策环境分析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一、电缆绝缘胶带行业相关政策</w:t>
      </w:r>
      <w:r>
        <w:rPr>
          <w:rFonts w:hint="eastAsia"/>
        </w:rPr>
        <w:br/>
      </w:r>
      <w:r>
        <w:rPr>
          <w:rFonts w:hint="eastAsia"/>
        </w:rPr>
        <w:t>　　　　二、电缆绝缘胶带行业相关标准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2024-2025年电缆绝缘胶带行业技术发展现状及趋势分析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电缆绝缘胶带行业技术发展现状分析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国内外电缆绝缘胶带行业技术差异与原因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电缆绝缘胶带行业技术发展方向、趋势预测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提升电缆绝缘胶带行业技术能力策略建议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中国电缆绝缘胶带行业供给与需求情况分析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2019-2024年中国电缆绝缘胶带行业总体规模</w:t>
      </w:r>
      <w:r>
        <w:rPr>
          <w:rFonts w:hint="eastAsia"/>
        </w:rPr>
        <w:br/>
      </w:r>
      <w:r>
        <w:rPr>
          <w:rFonts w:hint="eastAsia"/>
        </w:rPr>
        <w:t>　　第二节 中国电缆绝缘胶带行业盈利情况分析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中国电缆绝缘胶带行业产量情况分析与预测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一、2019-2024年电缆绝缘胶带行业产量统计分析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二、2024年电缆绝缘胶带行业产量特点分析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三、2025-2031年中国电缆绝缘胶带行业产量预测分析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中国电缆绝缘胶带行业需求概况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一、2019-2024年中国电缆绝缘胶带行业需求情况分析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二、2024年中国电缆绝缘胶带行业市场需求特点分析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三、2025-2031年中国电缆绝缘胶带市场需求预测分析</w:t>
      </w:r>
      <w:r>
        <w:rPr>
          <w:rFonts w:hint="eastAsia"/>
        </w:rPr>
        <w:br/>
      </w:r>
      <w:r>
        <w:rPr>
          <w:rFonts w:hint="eastAsia"/>
        </w:rPr>
        <w:t>　　第五节 电缆绝缘胶带产业供需平衡状况分析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2019-2024年中国电缆绝缘胶带行业重点地区调研分析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一、中国电缆绝缘胶带行业重点区域市场结构调研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二、**地区电缆绝缘胶带行业调研分析</w:t>
      </w:r>
      <w:r>
        <w:rPr>
          <w:rFonts w:hint="eastAsia"/>
        </w:rPr>
        <w:br/>
      </w:r>
      <w:r>
        <w:rPr>
          <w:rFonts w:hint="eastAsia"/>
        </w:rPr>
        <w:t>　　　　三、**地区电缆绝缘胶带行业调研分析</w:t>
      </w:r>
      <w:r>
        <w:rPr>
          <w:rFonts w:hint="eastAsia"/>
        </w:rPr>
        <w:br/>
      </w:r>
      <w:r>
        <w:rPr>
          <w:rFonts w:hint="eastAsia"/>
        </w:rPr>
        <w:t>　　　　四、**地区电缆绝缘胶带行业调研分析</w:t>
      </w:r>
      <w:r>
        <w:rPr>
          <w:rFonts w:hint="eastAsia"/>
        </w:rPr>
        <w:br/>
      </w:r>
      <w:r>
        <w:rPr>
          <w:rFonts w:hint="eastAsia"/>
        </w:rPr>
        <w:t>　　　　五、**地区电缆绝缘胶带行业调研分析</w:t>
      </w:r>
      <w:r>
        <w:rPr>
          <w:rFonts w:hint="eastAsia"/>
        </w:rPr>
        <w:br/>
      </w:r>
      <w:r>
        <w:rPr>
          <w:rFonts w:hint="eastAsia"/>
        </w:rPr>
        <w:t>　　　　六、**地区电缆绝缘胶带行业调研分析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中国电缆绝缘胶带行业进出口情况分析预测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2019-2024年中国电缆绝缘胶带行业进出口情况分析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一、2019-2024年中国电缆绝缘胶带行业进口分析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二、2019-2024年中国电缆绝缘胶带行业出口分析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2025-2031年中国电缆绝缘胶带行业进出口情况预测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一、2025-2031年中国电缆绝缘胶带行业进口预测分析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二、2025-2031年中国电缆绝缘胶带行业出口预测分析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影响电缆绝缘胶带行业进出口变化的主要原因分析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中国电缆绝缘胶带行业规模与效益分析预测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电缆绝缘胶带行业规模分析及预测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一、2019-2024年电缆绝缘胶带行业资产规模变化分析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二、2025-2031年电缆绝缘胶带行业资产规模预测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三、2019-2024年电缆绝缘胶带行业收入和利润变化分析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四、2025-2031年电缆绝缘胶带行业收入和利润预测</w:t>
      </w:r>
      <w:r>
        <w:rPr>
          <w:rFonts w:hint="eastAsia"/>
        </w:rPr>
        <w:br/>
      </w:r>
      <w:r>
        <w:rPr>
          <w:rFonts w:hint="eastAsia"/>
        </w:rPr>
        <w:t>　　第二节 电缆绝缘胶带行业效益分析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一、2019-2024年电缆绝缘胶带行业三费变化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二、2019-2024年电缆绝缘胶带行业效益分析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国内电缆绝缘胶带产品价格走势及影响因素分析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2019-2024年国内电缆绝缘胶带市场价格回顾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当前国内电缆绝缘胶带市场价格及评述</w:t>
      </w:r>
      <w:r>
        <w:rPr>
          <w:rFonts w:hint="eastAsia"/>
        </w:rPr>
        <w:br/>
      </w:r>
      <w:r>
        <w:rPr>
          <w:rFonts w:hint="eastAsia"/>
        </w:rPr>
        <w:t>　　第三节 国内电缆绝缘胶带价格影响因素分析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2025-2031年国内电缆绝缘胶带市场价格走势预测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电缆绝缘胶带行业上、下游市场分析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电缆绝缘胶带行业上游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电缆绝缘胶带行业下游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电缆绝缘胶带行业竞争格局分析</w:t>
      </w:r>
      <w:r>
        <w:rPr>
          <w:rFonts w:hint="eastAsia"/>
        </w:rPr>
        <w:br/>
      </w:r>
      <w:r>
        <w:rPr>
          <w:rFonts w:hint="eastAsia"/>
        </w:rPr>
        <w:t>　　第一节 电缆绝缘胶带行业集中度分析</w:t>
      </w:r>
      <w:r>
        <w:rPr>
          <w:rFonts w:hint="eastAsia"/>
        </w:rPr>
        <w:br/>
      </w:r>
      <w:r>
        <w:rPr>
          <w:rFonts w:hint="eastAsia"/>
        </w:rPr>
        <w:t>　　　　一、电缆绝缘胶带市场集中度分析</w:t>
      </w:r>
      <w:r>
        <w:rPr>
          <w:rFonts w:hint="eastAsia"/>
        </w:rPr>
        <w:br/>
      </w:r>
      <w:r>
        <w:rPr>
          <w:rFonts w:hint="eastAsia"/>
        </w:rPr>
        <w:t>　　　　二、电缆绝缘胶带企业集中度分析</w:t>
      </w:r>
      <w:r>
        <w:rPr>
          <w:rFonts w:hint="eastAsia"/>
        </w:rPr>
        <w:br/>
      </w:r>
      <w:r>
        <w:rPr>
          <w:rFonts w:hint="eastAsia"/>
        </w:rPr>
        <w:t>　　　　三、电缆绝缘胶带区域集中度分析</w:t>
      </w:r>
      <w:r>
        <w:rPr>
          <w:rFonts w:hint="eastAsia"/>
        </w:rPr>
        <w:br/>
      </w:r>
      <w:r>
        <w:rPr>
          <w:rFonts w:hint="eastAsia"/>
        </w:rPr>
        <w:t>　　第二节 电缆绝缘胶带行业竞争格局分析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一、2025年电缆绝缘胶带行业竞争分析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二、2025年中外电缆绝缘胶带产品竞争分析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三、2019-2024年中国电缆绝缘胶带市场竞争分析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四、2025-2031年国内主要电缆绝缘胶带企业动向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电缆绝缘胶带行业重点企业发展调研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电缆绝缘胶带重点企业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二、电缆绝缘胶带企业经营情况分析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三、电缆绝缘胶带企业发展规划及前景展望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电缆绝缘胶带重点企业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二、电缆绝缘胶带企业经营情况分析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三、电缆绝缘胶带企业发展规划及前景展望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电缆绝缘胶带重点企业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二、电缆绝缘胶带企业经营情况分析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三、电缆绝缘胶带企业发展规划及前景展望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电缆绝缘胶带重点企业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二、电缆绝缘胶带企业经营情况分析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三、电缆绝缘胶带企业发展规划及前景展望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电缆绝缘胶带重点企业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二、电缆绝缘胶带企业经营情况分析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三、电缆绝缘胶带企业发展规划及前景展望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电缆绝缘胶带企业发展策略分析</w:t>
      </w:r>
      <w:r>
        <w:rPr>
          <w:rFonts w:hint="eastAsia"/>
        </w:rPr>
        <w:br/>
      </w:r>
      <w:r>
        <w:rPr>
          <w:rFonts w:hint="eastAsia"/>
        </w:rPr>
        <w:t>　　第一节 电缆绝缘胶带市场策略分析</w:t>
      </w:r>
      <w:r>
        <w:rPr>
          <w:rFonts w:hint="eastAsia"/>
        </w:rPr>
        <w:br/>
      </w:r>
      <w:r>
        <w:rPr>
          <w:rFonts w:hint="eastAsia"/>
        </w:rPr>
        <w:t>　　　　一、电缆绝缘胶带价格策略分析</w:t>
      </w:r>
      <w:r>
        <w:rPr>
          <w:rFonts w:hint="eastAsia"/>
        </w:rPr>
        <w:br/>
      </w:r>
      <w:r>
        <w:rPr>
          <w:rFonts w:hint="eastAsia"/>
        </w:rPr>
        <w:t>　　　　二、电缆绝缘胶带渠道策略分析</w:t>
      </w:r>
      <w:r>
        <w:rPr>
          <w:rFonts w:hint="eastAsia"/>
        </w:rPr>
        <w:br/>
      </w:r>
      <w:r>
        <w:rPr>
          <w:rFonts w:hint="eastAsia"/>
        </w:rPr>
        <w:t>　　第二节 电缆绝缘胶带销售策略分析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提高电缆绝缘胶带企业竞争力的策略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一、提高中国电缆绝缘胶带企业核心竞争力的对策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二、电缆绝缘胶带企业提升竞争力的主要方向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三、影响电缆绝缘胶带企业核心竞争力的因素及提升途径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四、提高电缆绝缘胶带企业竞争力的策略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对中国电缆绝缘胶带品牌的战略思考</w:t>
      </w:r>
      <w:r>
        <w:rPr>
          <w:rFonts w:hint="eastAsia"/>
        </w:rPr>
        <w:br/>
      </w:r>
      <w:r>
        <w:rPr>
          <w:rFonts w:hint="eastAsia"/>
        </w:rPr>
        <w:t>　　　　一、电缆绝缘胶带实施品牌战略的意义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二、电缆绝缘胶带企业品牌的现状分析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三、中国电缆绝缘胶带企业的品牌战略</w:t>
      </w:r>
      <w:r>
        <w:rPr>
          <w:rFonts w:hint="eastAsia"/>
        </w:rPr>
        <w:br/>
      </w:r>
      <w:r>
        <w:rPr>
          <w:rFonts w:hint="eastAsia"/>
        </w:rPr>
        <w:t>　　　　四、电缆绝缘胶带品牌战略管理的策略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电缆绝缘胶带行业发展因素与投资风险分析预测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影响电缆绝缘胶带行业发展主要因素分析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一、2025年影响电缆绝缘胶带行业发展的不利因素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二、2025年影响电缆绝缘胶带行业发展的稳定因素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三、2025年影响电缆绝缘胶带行业发展的有利因素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四、2025年中国电缆绝缘胶带行业发展面临的机遇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五、2025年中国电缆绝缘胶带行业发展面临的挑战</w:t>
      </w:r>
      <w:r>
        <w:rPr>
          <w:rFonts w:hint="eastAsia"/>
        </w:rPr>
        <w:br/>
      </w:r>
      <w:r>
        <w:rPr>
          <w:rFonts w:hint="eastAsia"/>
        </w:rPr>
        <w:t>　　第二节 电缆绝缘胶带行业投资风险分析预测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一、2025-2031年电缆绝缘胶带行业市场风险分析预测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二、2025-2031年电缆绝缘胶带行业政策风险分析预测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三、2025-2031年电缆绝缘胶带行业技术风险分析预测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四、2025-2031年电缆绝缘胶带行业竞争风险分析预测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五、2025-2031年电缆绝缘胶带行业管理风险分析预测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电缆绝缘胶带市场预测及项目投资建议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中国电缆绝缘胶带行业生产、营销企业投资运作模式分析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电缆绝缘胶带行业外销与内销优势分析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2025-2031年中国电缆绝缘胶带行业市场规模及增长趋势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2025-2031年中国电缆绝缘胶带行业投资规模预测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2025-2031年电缆绝缘胶带行业市场盈利预测</w:t>
      </w:r>
      <w:r>
        <w:rPr>
          <w:rFonts w:hint="eastAsia"/>
        </w:rPr>
        <w:br/>
      </w:r>
      <w:r>
        <w:rPr>
          <w:rFonts w:hint="eastAsia"/>
        </w:rPr>
        <w:t>　　第六节 电缆绝缘胶带行业项目投资建议</w:t>
      </w:r>
      <w:r>
        <w:rPr>
          <w:rFonts w:hint="eastAsia"/>
        </w:rPr>
        <w:br/>
      </w:r>
      <w:r>
        <w:rPr>
          <w:rFonts w:hint="eastAsia"/>
        </w:rPr>
        <w:t>　　　　一、电缆绝缘胶带技术应用注意事项</w:t>
      </w:r>
      <w:r>
        <w:rPr>
          <w:rFonts w:hint="eastAsia"/>
        </w:rPr>
        <w:br/>
      </w:r>
      <w:r>
        <w:rPr>
          <w:rFonts w:hint="eastAsia"/>
        </w:rPr>
        <w:t>　　　　二、电缆绝缘胶带项目投资注意事项</w:t>
      </w:r>
      <w:r>
        <w:rPr>
          <w:rFonts w:hint="eastAsia"/>
        </w:rPr>
        <w:br/>
      </w:r>
      <w:r>
        <w:rPr>
          <w:rFonts w:hint="eastAsia"/>
        </w:rPr>
        <w:t>　　　　三、电缆绝缘胶带生产开发注意事项</w:t>
      </w:r>
      <w:r>
        <w:rPr>
          <w:rFonts w:hint="eastAsia"/>
        </w:rPr>
        <w:br/>
      </w:r>
      <w:r>
        <w:rPr>
          <w:rFonts w:hint="eastAsia"/>
        </w:rPr>
        <w:t>　　　　四、电缆绝缘胶带销售注意事项</w:t>
      </w:r>
      <w:r>
        <w:rPr>
          <w:rFonts w:hint="eastAsia"/>
        </w:rPr>
        <w:br/>
      </w:r>
      <w:r>
        <w:rPr>
          <w:rFonts w:hint="eastAsia"/>
        </w:rPr>
        <w:t>　　第七节 [-中-智-林]市场的重点客户战略实施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电缆绝缘胶带行业历程</w:t>
      </w:r>
      <w:r>
        <w:rPr>
          <w:rFonts w:hint="eastAsia"/>
        </w:rPr>
        <w:br/>
      </w:r>
      <w:r>
        <w:rPr>
          <w:rFonts w:hint="eastAsia"/>
        </w:rPr>
        <w:t>　　图表 电缆绝缘胶带行业生命周期</w:t>
      </w:r>
      <w:r>
        <w:rPr>
          <w:rFonts w:hint="eastAsia"/>
        </w:rPr>
        <w:br/>
      </w:r>
      <w:r>
        <w:rPr>
          <w:rFonts w:hint="eastAsia"/>
        </w:rPr>
        <w:t>　　图表 电缆绝缘胶带行业产业链分析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2019-2024年中国电缆绝缘胶带行业市场规模及增长情况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2019-2024年电缆绝缘胶带行业市场容量分析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2019-2024年中国电缆绝缘胶带行业产能统计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2019-2024年中国电缆绝缘胶带行业产量及增长趋势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2019-2024年中国电缆绝缘胶带市场需求量及增速统计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2025年中国电缆绝缘胶带行业需求领域分布格局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2019-2024年中国电缆绝缘胶带行业销售收入分析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2019-2024年中国电缆绝缘胶带行业盈利情况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2019-2024年中国电缆绝缘胶带行业利润总额统计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2019-2024年中国电缆绝缘胶带进口数量分析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2019-2024年中国电缆绝缘胶带进口金额分析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2019-2024年中国电缆绝缘胶带出口数量分析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2019-2024年中国电缆绝缘胶带出口金额分析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2025年中国电缆绝缘胶带进口国家及地区分析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2025年中国电缆绝缘胶带出口国家及地区分析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2019-2024年中国电缆绝缘胶带行业企业数量情况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2019-2024年中国电缆绝缘胶带行业企业平均规模情况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**地区电缆绝缘胶带市场规模及增长情况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**地区电缆绝缘胶带行业市场需求情况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**地区电缆绝缘胶带市场规模及增长情况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**地区电缆绝缘胶带行业市场需求情况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**地区电缆绝缘胶带市场规模及增长情况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**地区电缆绝缘胶带行业市场需求情况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**地区电缆绝缘胶带市场规模及增长情况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**地区电缆绝缘胶带行业市场需求情况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电缆绝缘胶带重点企业（一）基本信息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电缆绝缘胶带重点企业（一）经营情况分析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电缆绝缘胶带重点企业（一）主要经济指标情况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电缆绝缘胶带重点企业（一）盈利能力情况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电缆绝缘胶带重点企业（一）偿债能力情况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电缆绝缘胶带重点企业（一）运营能力情况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电缆绝缘胶带重点企业（一）成长能力情况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电缆绝缘胶带重点企业（二）基本信息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电缆绝缘胶带重点企业（二）经营情况分析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电缆绝缘胶带重点企业（二）主要经济指标情况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电缆绝缘胶带重点企业（二）盈利能力情况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电缆绝缘胶带重点企业（二）偿债能力情况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电缆绝缘胶带重点企业（二）运营能力情况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电缆绝缘胶带重点企业（二）成长能力情况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电缆绝缘胶带企业信息</w:t>
      </w:r>
      <w:r>
        <w:rPr>
          <w:rFonts w:hint="eastAsia"/>
        </w:rPr>
        <w:br/>
      </w:r>
      <w:r>
        <w:rPr>
          <w:rFonts w:hint="eastAsia"/>
        </w:rPr>
        <w:t>　　图表 电缆绝缘胶带企业经营情况分析</w:t>
      </w:r>
      <w:r>
        <w:rPr>
          <w:rFonts w:hint="eastAsia"/>
        </w:rPr>
        <w:br/>
      </w:r>
      <w:r>
        <w:rPr>
          <w:rFonts w:hint="eastAsia"/>
        </w:rPr>
        <w:t>　　图表 电缆绝缘胶带重点企业（三）主要经济指标情况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电缆绝缘胶带重点企业（三）盈利能力情况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电缆绝缘胶带重点企业（三）偿债能力情况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电缆绝缘胶带重点企业（三）运营能力情况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电缆绝缘胶带重点企业（三）成长能力情况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2025-2031年中国电缆绝缘胶带行业产能预测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2025-2031年中国电缆绝缘胶带行业产量预测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2025-2031年中国电缆绝缘胶带市场需求量预测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2025-2031年中国电缆绝缘胶带行业供需平衡预测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2025-2031年中国电缆绝缘胶带行业市场容量预测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2025-2031年中国电缆绝缘胶带行业市场规模预测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2025-2031年中国电缆绝缘胶带市场前景分析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2025-2031年中国电缆绝缘胶带发展趋势预测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a1ef983bd40a0" w:history="1">
        <w:r>
          <w:rPr>
            <w:rStyle w:val="Hyperlink"/>
          </w:rPr>
          <w:t>2025-2031年中国电缆绝缘胶带市场深度调研与发展前景分析报告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a1ef983bd40a0" w:history="1">
        <w:r>
          <w:rPr>
            <w:rStyle w:val="Hyperlink"/>
          </w:rPr>
          <w:t>https://www.20087.com/8/58/DianLanJueYuanJiaoDaiShiChangYanJiuBaoGao.html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热点：缠电缆的胶带、电缆绝缘胶带型号、pvc绝缘胶带的规格型号、电线绝缘胶带缠法视频、绝缘胶带、电缆绝缘胶水、10kv电缆热熔中间接头、电工绝缘胶带缠绕方法、密集母线和封闭母线区别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aaf2459e2469d" w:history="1">
      <w:r>
        <w:rPr>
          <w:rStyle w:val="Hyperlink"/>
        </w:rPr>
        <w:t>2025-2031年中国电缆绝缘胶带市场深度调研与发展前景分析报告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ianLanJueYuanJiaoDaiShiChangYanJiuBaoGao.html" TargetMode="External" Id="R8c2a1ef983bd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ianLanJueYuanJiaoDaiShiChangYanJiuBaoGao.html" TargetMode="External" Id="R906aaf2459e2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2025-01-12T01:42:00Z</dcterms:created>
  <dcterms:modified xsi:type="dcterms:W3CDTF">2025-01-12T02:42:00Z</dcterms:modified>
  <dc:subject>2025-2031年中国电缆绝缘胶带市场深度调研与发展前景分析报告</dc:subject>
  <dc:title>2025-2031年中国电缆绝缘胶带市场深度调研与发展前景分析报告</dc:title>
  <cp:keywords>2025-2031年中国电缆绝缘胶带市场深度调研与发展前景分析报告</cp:keywords>
  <dc:description>2025-2031年中国电缆绝缘胶带市场深度调研与发展前景分析报告</dc:description>
</cp:coreProperties>
</file>