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f3e73575b4afd" w:history="1">
              <w:r>
                <w:rPr>
                  <w:rStyle w:val="Hyperlink"/>
                </w:rPr>
                <w:t>中国直缝焊管市场研究分析与发展趋势预测报告（2025-2031年）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f3e73575b4afd" w:history="1">
              <w:r>
                <w:rPr>
                  <w:rStyle w:val="Hyperlink"/>
                </w:rPr>
                <w:t>中国直缝焊管市场研究分析与发展趋势预测报告（2025-2031年）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f3e73575b4afd" w:history="1">
                <w:r>
                  <w:rPr>
                    <w:rStyle w:val="Hyperlink"/>
                  </w:rPr>
                  <w:t>https://www.20087.com/8/98/ZhiFengHanGuanShiChangDiaoYanBaoGao.html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是通过将钢板或钢带经过成型和焊接工艺制成的管材，广泛应用于石油、天然气输送、建筑结构、机械制造等领域。目前，直缝焊管的生产技术已经相当成熟，通过改进焊接技术和材料处理，提高了管材的强度、韧性和耐腐蚀性。同时，市场需求的多样化推动了直缝焊管规格和等级的不断丰富。</w:t>
      </w:r>
      <w:r>
        <w:rPr>
          <w:rFonts w:hint="eastAsia"/>
        </w:rPr>
        <w:br/>
      </w:r>
      <w:r>
        <w:rPr>
          <w:rFonts w:hint="eastAsia"/>
        </w:rPr>
        <w:t>　　未来，直缝焊管将更加注重高性能和特殊用途。通过合金化和热处理，开发更高强度、更耐高温和低温的特种直缝焊管，满足极端环境下的应用需求。同时，采用非破坏性检测技术和智能监控系统，确保直缝焊管的质量和安全性能，减少安全隐患。此外，随着环保法规的趋严，开发环境友好型直缝焊管，如采用可回收材料和低排放生产工艺，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3e73575b4afd" w:history="1">
        <w:r>
          <w:rPr>
            <w:rStyle w:val="Hyperlink"/>
          </w:rPr>
          <w:t>中国直缝焊管市场研究分析与发展趋势预测报告（2025-2031年）</w:t>
        </w:r>
      </w:hyperlink>
      <w:r>
        <w:rPr>
          <w:rFonts w:hint="eastAsia"/>
        </w:rPr>
        <w:t>》全面分析了直缝焊管行业的产业链、市场规模、需求与价格动态，并客观呈现了当前行业的现状。同时，报告科学预测了直缝焊管市场前景及发展趋势，聚焦于重点企业，全面分析了直缝焊管市场竞争格局、集中度及品牌影响力。此外，直缝焊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直缝焊管产业概述</w:t>
      </w:r>
      <w:r>
        <w:rPr>
          <w:rFonts w:hint="eastAsia"/>
        </w:rPr>
        <w:br/>
      </w:r>
      <w:r>
        <w:rPr>
          <w:rFonts w:hint="eastAsia"/>
        </w:rPr>
        <w:t>　　第一节 直缝焊管产业定义</w:t>
      </w:r>
      <w:r>
        <w:rPr>
          <w:rFonts w:hint="eastAsia"/>
        </w:rPr>
        <w:br/>
      </w:r>
      <w:r>
        <w:rPr>
          <w:rFonts w:hint="eastAsia"/>
        </w:rPr>
        <w:t>　　第二节 直缝焊管产业发展历程</w:t>
      </w:r>
      <w:r>
        <w:rPr>
          <w:rFonts w:hint="eastAsia"/>
        </w:rPr>
        <w:br/>
      </w:r>
      <w:r>
        <w:rPr>
          <w:rFonts w:hint="eastAsia"/>
        </w:rPr>
        <w:t>　　第三节 直缝焊管分类情况</w:t>
      </w:r>
      <w:r>
        <w:rPr>
          <w:rFonts w:hint="eastAsia"/>
        </w:rPr>
        <w:br/>
      </w:r>
      <w:r>
        <w:rPr>
          <w:rFonts w:hint="eastAsia"/>
        </w:rPr>
        <w:t>　　第四节 直缝焊管产业链分析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我国直缝焊管行业政策环境分析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一、直缝焊管产业政策分析</w:t>
      </w:r>
      <w:r>
        <w:rPr>
          <w:rFonts w:hint="eastAsia"/>
        </w:rPr>
        <w:br/>
      </w:r>
      <w:r>
        <w:rPr>
          <w:rFonts w:hint="eastAsia"/>
        </w:rPr>
        <w:t>　　　　二、相关直缝焊管产业政策影响分析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我国直缝焊管行业技术环境分析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一、我国直缝焊管技术发展概况</w:t>
      </w:r>
      <w:r>
        <w:rPr>
          <w:rFonts w:hint="eastAsia"/>
        </w:rPr>
        <w:br/>
      </w:r>
      <w:r>
        <w:rPr>
          <w:rFonts w:hint="eastAsia"/>
        </w:rPr>
        <w:t>　　　　二、我国直缝焊管行业技术发展趋势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中国直缝焊管市场供需分析预测</w:t>
      </w:r>
      <w:r>
        <w:rPr>
          <w:rFonts w:hint="eastAsia"/>
        </w:rPr>
        <w:br/>
      </w:r>
      <w:r>
        <w:rPr>
          <w:rFonts w:hint="eastAsia"/>
        </w:rPr>
        <w:t>　　第一节 直缝焊管市场现状分析及预测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二、2025-2031年我国直缝焊管市场规模预测</w:t>
      </w:r>
      <w:r>
        <w:rPr>
          <w:rFonts w:hint="eastAsia"/>
        </w:rPr>
        <w:br/>
      </w:r>
      <w:r>
        <w:rPr>
          <w:rFonts w:hint="eastAsia"/>
        </w:rPr>
        <w:t>　　第二节 直缝焊管行业供给分析及预测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二、2025年我国直缝焊管行业产量特点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三、2025-2031年我国直缝焊管行业产量预测</w:t>
      </w:r>
      <w:r>
        <w:rPr>
          <w:rFonts w:hint="eastAsia"/>
        </w:rPr>
        <w:br/>
      </w:r>
      <w:r>
        <w:rPr>
          <w:rFonts w:hint="eastAsia"/>
        </w:rPr>
        <w:t>　　第三节 直缝焊管市场需求分析及预测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二、2025年我国直缝焊管市场需求特点分析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三、2025-2031年我国直缝焊管市场需求预测</w:t>
      </w:r>
      <w:r>
        <w:rPr>
          <w:rFonts w:hint="eastAsia"/>
        </w:rPr>
        <w:br/>
      </w:r>
      <w:r>
        <w:rPr>
          <w:rFonts w:hint="eastAsia"/>
        </w:rPr>
        <w:t>　　第四节 直缝焊管行业进出口情况分析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一、2019-2024年我国直缝焊管进出口情况分析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二、2025年我国直缝焊管行业进出口特点分析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三、2025-2031年我国直缝焊管进出口情况预测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中国直缝焊管市场价格未来趋势分析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2019-2024年我国直缝焊管市场价格回顾分析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当前国内直缝焊管产品市场价格及评述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国内直缝焊管产品价格影响因素分析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2025-2031年我国直缝焊管市场价格趋势预测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直缝焊管行业细分市场调研分析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直缝焊管行业细分（一）市场调研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直缝焊管行业细分（二）市场调研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直缝焊管行业上、下游产业分析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直缝焊管产业链分析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二、直缝焊管产业链模型分析</w:t>
      </w:r>
      <w:r>
        <w:rPr>
          <w:rFonts w:hint="eastAsia"/>
        </w:rPr>
        <w:br/>
      </w:r>
      <w:r>
        <w:rPr>
          <w:rFonts w:hint="eastAsia"/>
        </w:rPr>
        <w:t>　　第二节 直缝焊管上游行业发展状况分析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直缝焊管下游产业发展状况分析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中国直缝焊管行业重点区域发展分析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一、中国直缝焊管行业重点区域市场结构变化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二、中国直缝焊管行业重点区域（一）发展分析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三、中国直缝焊管行业重点区域（二）发展分析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四、中国直缝焊管行业重点区域（三）发展分析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五、中国直缝焊管行业重点区域（四）发展分析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六、中国直缝焊管行业重点区域（五）发展分析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近几年直缝焊管行业重点企业发展分析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直缝焊管企业（一）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直缝焊管企业（二）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直缝焊管企业（三）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直缝焊管企业（四）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直缝焊管企业（五）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2019-2024年中国直缝焊管行业总体发展状况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中国直缝焊管行业规模情况分析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中国直缝焊管行业财务能力分析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2019-2024年中国直缝焊管行业集中度分析</w:t>
      </w:r>
      <w:r>
        <w:rPr>
          <w:rFonts w:hint="eastAsia"/>
        </w:rPr>
        <w:br/>
      </w:r>
      <w:r>
        <w:rPr>
          <w:rFonts w:hint="eastAsia"/>
        </w:rPr>
        <w:t>　　第二节 直缝焊管行业SWOT分析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2025-2031年中国直缝焊管行业竞争格局预测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2025-2031年直缝焊管行业发展趋势及投资风险分析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当前直缝焊管行业存在的问题</w:t>
      </w:r>
      <w:r>
        <w:rPr>
          <w:rFonts w:hint="eastAsia"/>
        </w:rPr>
        <w:br/>
      </w:r>
      <w:r>
        <w:rPr>
          <w:rFonts w:hint="eastAsia"/>
        </w:rPr>
        <w:t>　　第二节 直缝焊管未来发展预测分析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一、中国直缝焊管发展方向分析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二、2025-2031年中国直缝焊管行业发展规模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三、2025-2031年中国直缝焊管行业发展趋势预测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2025-2031年中国直缝焊管行业投资风险分析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一、直缝焊管市场竞争风险</w:t>
      </w:r>
      <w:r>
        <w:rPr>
          <w:rFonts w:hint="eastAsia"/>
        </w:rPr>
        <w:br/>
      </w:r>
      <w:r>
        <w:rPr>
          <w:rFonts w:hint="eastAsia"/>
        </w:rPr>
        <w:t>　　　　二、直缝焊管原材料压力风险分析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三、直缝焊管技术风险分析</w:t>
      </w:r>
      <w:r>
        <w:rPr>
          <w:rFonts w:hint="eastAsia"/>
        </w:rPr>
        <w:br/>
      </w:r>
      <w:r>
        <w:rPr>
          <w:rFonts w:hint="eastAsia"/>
        </w:rPr>
        <w:t>　　　　四、直缝焊管政策和体制风险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直缝焊管行业投资情况与发展前景分析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2024-2025年直缝焊管行业投资情况分析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一、直缝焊管总体投资结构</w:t>
      </w:r>
      <w:r>
        <w:rPr>
          <w:rFonts w:hint="eastAsia"/>
        </w:rPr>
        <w:br/>
      </w:r>
      <w:r>
        <w:rPr>
          <w:rFonts w:hint="eastAsia"/>
        </w:rPr>
        <w:t>　　　　二、直缝焊管投资规模情况</w:t>
      </w:r>
      <w:r>
        <w:rPr>
          <w:rFonts w:hint="eastAsia"/>
        </w:rPr>
        <w:br/>
      </w:r>
      <w:r>
        <w:rPr>
          <w:rFonts w:hint="eastAsia"/>
        </w:rPr>
        <w:t>　　　　三、直缝焊管投资增速情况</w:t>
      </w:r>
      <w:r>
        <w:rPr>
          <w:rFonts w:hint="eastAsia"/>
        </w:rPr>
        <w:br/>
      </w:r>
      <w:r>
        <w:rPr>
          <w:rFonts w:hint="eastAsia"/>
        </w:rPr>
        <w:t>　　　　四、直缝焊管分地区投资分析</w:t>
      </w:r>
      <w:r>
        <w:rPr>
          <w:rFonts w:hint="eastAsia"/>
        </w:rPr>
        <w:br/>
      </w:r>
      <w:r>
        <w:rPr>
          <w:rFonts w:hint="eastAsia"/>
        </w:rPr>
        <w:t>　　第二节 直缝焊管行业投资机会分析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一、直缝焊管投资项目分析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二、可以投资的直缝焊管模式</w:t>
      </w:r>
      <w:r>
        <w:rPr>
          <w:rFonts w:hint="eastAsia"/>
        </w:rPr>
        <w:br/>
      </w:r>
      <w:r>
        <w:rPr>
          <w:rFonts w:hint="eastAsia"/>
        </w:rPr>
        <w:t>　　　　三、2025年直缝焊管投资机会</w:t>
      </w:r>
      <w:r>
        <w:rPr>
          <w:rFonts w:hint="eastAsia"/>
        </w:rPr>
        <w:br/>
      </w:r>
      <w:r>
        <w:rPr>
          <w:rFonts w:hint="eastAsia"/>
        </w:rPr>
        <w:t>　　　　四、2025年直缝焊管投资新方向</w:t>
      </w:r>
      <w:r>
        <w:rPr>
          <w:rFonts w:hint="eastAsia"/>
        </w:rPr>
        <w:br/>
      </w:r>
      <w:r>
        <w:rPr>
          <w:rFonts w:hint="eastAsia"/>
        </w:rPr>
        <w:t>　　第三节 中~智~林~　直缝焊管行业发展前景分析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一、2025年直缝焊管市场的发展前景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二、2025年直缝焊管市场面临的发展商机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直缝焊管行业研究观点及建议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直缝焊管行业类别</w:t>
      </w:r>
      <w:r>
        <w:rPr>
          <w:rFonts w:hint="eastAsia"/>
        </w:rPr>
        <w:br/>
      </w:r>
      <w:r>
        <w:rPr>
          <w:rFonts w:hint="eastAsia"/>
        </w:rPr>
        <w:t>　　图表 直缝焊管行业产业链调研</w:t>
      </w:r>
      <w:r>
        <w:rPr>
          <w:rFonts w:hint="eastAsia"/>
        </w:rPr>
        <w:br/>
      </w:r>
      <w:r>
        <w:rPr>
          <w:rFonts w:hint="eastAsia"/>
        </w:rPr>
        <w:t>　　图表 直缝焊管行业现状</w:t>
      </w:r>
      <w:r>
        <w:rPr>
          <w:rFonts w:hint="eastAsia"/>
        </w:rPr>
        <w:br/>
      </w:r>
      <w:r>
        <w:rPr>
          <w:rFonts w:hint="eastAsia"/>
        </w:rPr>
        <w:t>　　图表 直缝焊管行业标准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2024年中国直缝焊管行业产能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2019-2024年中国直缝焊管行业产量统计</w:t>
      </w:r>
      <w:r>
        <w:rPr>
          <w:rFonts w:hint="eastAsia"/>
        </w:rPr>
        <w:br/>
      </w:r>
      <w:r>
        <w:rPr>
          <w:rFonts w:hint="eastAsia"/>
        </w:rPr>
        <w:t>　　图表 直缝焊管行业动态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2019-2024年中国直缝焊管市场需求量</w:t>
      </w:r>
      <w:r>
        <w:rPr>
          <w:rFonts w:hint="eastAsia"/>
        </w:rPr>
        <w:br/>
      </w:r>
      <w:r>
        <w:rPr>
          <w:rFonts w:hint="eastAsia"/>
        </w:rPr>
        <w:t>　　图表 2024年中国直缝焊管行业需求区域调研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2019-2024年中国直缝焊管行情</w:t>
      </w:r>
      <w:r>
        <w:rPr>
          <w:rFonts w:hint="eastAsia"/>
        </w:rPr>
        <w:br/>
      </w:r>
      <w:r>
        <w:rPr>
          <w:rFonts w:hint="eastAsia"/>
        </w:rPr>
        <w:t>　　图表 2019-2024年中国直缝焊管价格走势图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2019-2024年中国直缝焊管出口统计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**地区直缝焊管市场规模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</w:t>
      </w:r>
      <w:r>
        <w:rPr>
          <w:rFonts w:hint="eastAsia"/>
        </w:rPr>
        <w:br/>
      </w:r>
      <w:r>
        <w:rPr>
          <w:rFonts w:hint="eastAsia"/>
        </w:rPr>
        <w:t>　　图表 **地区直缝焊管市场调研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**地区直缝焊管市场规模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</w:t>
      </w:r>
      <w:r>
        <w:rPr>
          <w:rFonts w:hint="eastAsia"/>
        </w:rPr>
        <w:br/>
      </w:r>
      <w:r>
        <w:rPr>
          <w:rFonts w:hint="eastAsia"/>
        </w:rPr>
        <w:t>　　图表 **地区直缝焊管市场调研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直缝焊管行业竞争对手分析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2025-2031年中国直缝焊管行业市场规模预测</w:t>
      </w:r>
      <w:r>
        <w:rPr>
          <w:rFonts w:hint="eastAsia"/>
        </w:rPr>
        <w:br/>
      </w:r>
      <w:r>
        <w:rPr>
          <w:rFonts w:hint="eastAsia"/>
        </w:rPr>
        <w:t>　　图表 直缝焊管行业准入条件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2025-2031年中国直缝焊管市场前景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f3e73575b4afd" w:history="1">
        <w:r>
          <w:rPr>
            <w:rStyle w:val="Hyperlink"/>
          </w:rPr>
          <w:t>中国直缝焊管市场研究分析与发展趋势预测报告（2025-2031年）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f3e73575b4afd" w:history="1">
        <w:r>
          <w:rPr>
            <w:rStyle w:val="Hyperlink"/>
          </w:rPr>
          <w:t>https://www.20087.com/8/98/ZhiFengHanGuanShiChangDiaoYanBaoGao.html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热点：耐磨陶瓷复合管、直缝焊管尺寸规格表、不锈钢无缝钢管、直缝焊管和螺旋管有什么区别、镀锌钢管价格最新价格、直缝焊管和螺旋焊管、无缝管钢管规格表、直缝焊管和无缝焊管的区别、大口径无缝钢管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a7f2ae214cd4" w:history="1">
      <w:r>
        <w:rPr>
          <w:rStyle w:val="Hyperlink"/>
        </w:rPr>
        <w:t>中国直缝焊管市场研究分析与发展趋势预测报告（2025-2031年）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FengHanGuanShiChangDiaoYanBaoGao.html" TargetMode="External" Id="Rd23f3e73575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FengHanGuanShiChangDiaoYanBaoGao.html" TargetMode="External" Id="R51e3a7f2ae21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2025-01-07T05:08:00Z</dcterms:created>
  <dcterms:modified xsi:type="dcterms:W3CDTF">2025-01-07T06:08:00Z</dcterms:modified>
  <dc:subject>中国直缝焊管市场研究分析与发展趋势预测报告（2025-2031年）</dc:subject>
  <dc:title>中国直缝焊管市场研究分析与发展趋势预测报告（2025-2031年）</dc:title>
  <cp:keywords>中国直缝焊管市场研究分析与发展趋势预测报告（2025-2031年）</cp:keywords>
  <dc:description>中国直缝焊管市场研究分析与发展趋势预测报告（2025-2031年）</dc:description>
</cp:coreProperties>
</file>