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b854bbd084be5" w:history="1">
              <w:r>
                <w:rPr>
                  <w:rStyle w:val="Hyperlink"/>
                </w:rPr>
                <w:t>2026-2032年中国碳钢双刃刀片市场分析及前景趋势报告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b854bbd084be5" w:history="1">
              <w:r>
                <w:rPr>
                  <w:rStyle w:val="Hyperlink"/>
                </w:rPr>
                <w:t>2026-2032年中国碳钢双刃刀片市场分析及前景趋势报告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b854bbd084be5" w:history="1">
                <w:r>
                  <w:rPr>
                    <w:rStyle w:val="Hyperlink"/>
                  </w:rPr>
                  <w:t>https://www.20087.com/8/68/TanGangShuangRenDaoPianFaZhanQianJing.html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双刃刀片是一种采用高碳钢材经过精密锻造、热处理及刃口研磨工艺制成的经典双面剃须工具。凭借碳钢材质极高的硬度与锋利度，该刀片能够提供极为顺滑的切割体验，并具备优异的耐磨性与较长的使用寿命。目前，在电动剃须刀高度普及的市场环境下，碳钢双刃刀片依然凭借极低的单次使用成本、卓越的剃须洁净度以及环保可回收的物理属性，在专业理发、传统湿剃爱好者及特定下沉市场中保持着稳固的地位。随着制造工艺的升级，现代碳钢双刃刀片普遍采用了防腐蚀涂层与精密倒角技术，有效缓解了传统碳钢易生锈及剃须拉扯感的问题，在保留经典剃须体验的同时，大幅提升了产品的耐用性与安全性。</w:t>
      </w:r>
      <w:r>
        <w:rPr>
          <w:rFonts w:hint="eastAsia"/>
        </w:rPr>
        <w:br/>
      </w:r>
      <w:r>
        <w:rPr>
          <w:rFonts w:hint="eastAsia"/>
        </w:rPr>
        <w:t>　　未来，碳钢双刃刀片将加速向高端定制化、表面处理工艺革新及可持续消费理念方向转型。市场调研网认为，在材料科学端，除了传统的高碳钢，掺入铬、钨等合金元素的特种碳钢将被广泛应用，以在不牺牲极致锋利度的前提下，从根本上解决氧化生锈的行业痛点。在制造与包装环节，响应全球环保趋势，无塑料包装及可降解材料将成为行业标配，进一步强化该产品的绿色消费属性。此外，随着“复古湿剃”文化的复兴与男性理容市场的细分，碳钢双刃刀片将摆脱单纯的低价快消品标签，通过与人体工学刀架、高端剃须皂的跨界组合，向高附加值的男士理容套装方向升级。这种向品质化与个性化方向的演进，将为传统剃须工具注入新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3b854bbd084be5" w:history="1">
        <w:r>
          <w:rPr>
            <w:rStyle w:val="Hyperlink"/>
          </w:rPr>
          <w:t>2026-2032年中国碳钢双刃刀片市场分析及前景趋势报告</w:t>
        </w:r>
      </w:hyperlink>
      <w:r>
        <w:rPr>
          <w:rFonts w:hint="eastAsia"/>
        </w:rPr>
        <w:t>》，2025年碳钢双刃刀片行业市场规模达 亿元，预计2032年市场规模将达 亿元，期间年均复合增长率（CAGR）达 %。报告基于权威机构和相关协会的详实数据资料，系统分析了碳钢双刃刀片行业的市场规模、竞争格局及技术发展现状，并对碳钢双刃刀片未来趋势作出科学预测。报告梳理了碳钢双刃刀片产业链结构、消费需求变化和价格波动情况，重点评估了碳钢双刃刀片重点企业的市场表现与竞争态势，同时客观分析了碳钢双刃刀片技术创新方向、市场机遇及潜在风险。通过翔实的数据支持和直观的图表展示，为相关企业及投资者提供了可靠的决策参考，帮助把握碳钢双刃刀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碳钢双刃刀片市场概述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按照不同产品类型，碳钢双刃刀片主要可以分为如下几个类别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中国不同产品类型碳钢双刃刀片增长趋势2021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普通碳钢</w:t>
      </w:r>
      <w:r>
        <w:rPr>
          <w:rFonts w:hint="eastAsia"/>
        </w:rPr>
        <w:br/>
      </w:r>
      <w:r>
        <w:rPr>
          <w:rFonts w:hint="eastAsia"/>
        </w:rPr>
        <w:t>　　　　1.2.3 高碳钢</w:t>
      </w:r>
      <w:r>
        <w:rPr>
          <w:rFonts w:hint="eastAsia"/>
        </w:rPr>
        <w:br/>
      </w:r>
      <w:r>
        <w:rPr>
          <w:rFonts w:hint="eastAsia"/>
        </w:rPr>
        <w:t>　　1.3 按照不同涂层，碳钢双刃刀片主要可以分为如下几个类别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中国不同涂层碳钢双刃刀片增长趋势2021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涂层刀片</w:t>
      </w:r>
      <w:r>
        <w:rPr>
          <w:rFonts w:hint="eastAsia"/>
        </w:rPr>
        <w:br/>
      </w:r>
      <w:r>
        <w:rPr>
          <w:rFonts w:hint="eastAsia"/>
        </w:rPr>
        <w:t>　　　　1.3.3 无涂层刀片</w:t>
      </w:r>
      <w:r>
        <w:rPr>
          <w:rFonts w:hint="eastAsia"/>
        </w:rPr>
        <w:br/>
      </w:r>
      <w:r>
        <w:rPr>
          <w:rFonts w:hint="eastAsia"/>
        </w:rPr>
        <w:t>　　1.4 按照不同分类，碳钢双刃刀片主要可以分为如下几个类别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中国不同分类碳钢双刃刀片增长趋势2021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男士刀片</w:t>
      </w:r>
      <w:r>
        <w:rPr>
          <w:rFonts w:hint="eastAsia"/>
        </w:rPr>
        <w:br/>
      </w:r>
      <w:r>
        <w:rPr>
          <w:rFonts w:hint="eastAsia"/>
        </w:rPr>
        <w:t>　　　　1.4.3 女士刀片</w:t>
      </w:r>
      <w:r>
        <w:rPr>
          <w:rFonts w:hint="eastAsia"/>
        </w:rPr>
        <w:br/>
      </w:r>
      <w:r>
        <w:rPr>
          <w:rFonts w:hint="eastAsia"/>
        </w:rPr>
        <w:t>　　1.5 从不同应用，碳钢双刃刀片主要包括如下几个方面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中国不同应用碳钢双刃刀片增长趋势2021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中国碳钢双刃刀片发展现状及未来趋势（2021-2032）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中国市场碳钢双刃刀片收入及增长率（2021-2032）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中国市场碳钢双刃刀片销量及增长率（2021-2032）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中国市场主要碳钢双刃刀片厂商分析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中国市场主要厂商碳钢双刃刀片销量及市场占有率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中国市场主要厂商碳钢双刃刀片销量（2021-2026）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中国市场主要厂商碳钢双刃刀片收入及市场占有率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中国市场主要厂商碳钢双刃刀片收入（2021-2026）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中国市场主要厂商碳钢双刃刀片收入市场份额（2021-2026）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2025年中国市场主要厂商碳钢双刃刀片收入排名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中国市场主要厂商碳钢双刃刀片价格（2021-2026）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中国市场主要厂商碳钢双刃刀片总部及产地分布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中国市场主要厂商成立时间及碳钢双刃刀片商业化日期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中国市场主要厂商碳钢双刃刀片产品类型及应用</w:t>
      </w:r>
      <w:r>
        <w:rPr>
          <w:rFonts w:hint="eastAsia"/>
        </w:rPr>
        <w:br/>
      </w:r>
      <w:r>
        <w:rPr>
          <w:rFonts w:hint="eastAsia"/>
        </w:rPr>
        <w:t>　　2.7 碳钢双刃刀片行业集中度、竞争程度分析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碳钢双刃刀片行业集中度分析：2025年中国Top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中国市场碳钢双刃刀片第一梯队、第二梯队和第三梯队厂商（品牌）及2025年市场份额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重点企业（20）在中国市场碳钢双刃刀片销量、收入、价格及毛利率（2021-2026）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不同产品类型碳钢双刃刀片分析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中国市场不同产品类型碳钢双刃刀片销量（2021-2032）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中国市场不同产品类型碳钢双刃刀片销量及市场份额（2021-2026）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中国市场不同产品类型碳钢双刃刀片销量预测（2027-2032）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中国市场不同产品类型碳钢双刃刀片规模（2021-2032）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中国市场不同产品类型碳钢双刃刀片规模及市场份额（2021-2026）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中国市场不同产品类型碳钢双刃刀片规模预测（2027-2032）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中国市场不同产品类型碳钢双刃刀片价格走势（2021-2032）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不同应用碳钢双刃刀片分析</w:t>
      </w:r>
      <w:r>
        <w:rPr>
          <w:rFonts w:hint="eastAsia"/>
        </w:rPr>
        <w:br/>
      </w:r>
      <w:r>
        <w:rPr>
          <w:rFonts w:hint="eastAsia"/>
        </w:rPr>
        <w:t>　　5.1 中国市场不同应用碳钢双刃刀片销量（2021-2032）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中国市场不同应用碳钢双刃刀片销量及市场份额（2021-2026）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中国市场不同应用碳钢双刃刀片销量预测（2027-2032）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中国市场不同应用碳钢双刃刀片规模（2021-2032）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中国市场不同应用碳钢双刃刀片规模及市场份额（2021-2026）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中国市场不同应用碳钢双刃刀片规模预测（2027-2032）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中国市场不同应用碳钢双刃刀片价格走势（2021-2032）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碳钢双刃刀片行业发展分析---发展趋势</w:t>
      </w:r>
      <w:r>
        <w:rPr>
          <w:rFonts w:hint="eastAsia"/>
        </w:rPr>
        <w:br/>
      </w:r>
      <w:r>
        <w:rPr>
          <w:rFonts w:hint="eastAsia"/>
        </w:rPr>
        <w:t>　　6.2 碳钢双刃刀片行业发展分析---厂商壁垒</w:t>
      </w:r>
      <w:r>
        <w:rPr>
          <w:rFonts w:hint="eastAsia"/>
        </w:rPr>
        <w:br/>
      </w:r>
      <w:r>
        <w:rPr>
          <w:rFonts w:hint="eastAsia"/>
        </w:rPr>
        <w:t>　　6.3 碳钢双刃刀片行业发展分析---驱动因素</w:t>
      </w:r>
      <w:r>
        <w:rPr>
          <w:rFonts w:hint="eastAsia"/>
        </w:rPr>
        <w:br/>
      </w:r>
      <w:r>
        <w:rPr>
          <w:rFonts w:hint="eastAsia"/>
        </w:rPr>
        <w:t>　　6.4 碳钢双刃刀片行业发展分析---制约因素</w:t>
      </w:r>
      <w:r>
        <w:rPr>
          <w:rFonts w:hint="eastAsia"/>
        </w:rPr>
        <w:br/>
      </w:r>
      <w:r>
        <w:rPr>
          <w:rFonts w:hint="eastAsia"/>
        </w:rPr>
        <w:t>　　6.5 碳钢双刃刀片中国企业SWOT分析</w:t>
      </w:r>
      <w:r>
        <w:rPr>
          <w:rFonts w:hint="eastAsia"/>
        </w:rPr>
        <w:br/>
      </w:r>
      <w:r>
        <w:rPr>
          <w:rFonts w:hint="eastAsia"/>
        </w:rPr>
        <w:t>　　6.6 碳钢双刃刀片行业发展分析---行业政策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碳钢双刃刀片行业产业链简介</w:t>
      </w:r>
      <w:r>
        <w:rPr>
          <w:rFonts w:hint="eastAsia"/>
        </w:rPr>
        <w:br/>
      </w:r>
      <w:r>
        <w:rPr>
          <w:rFonts w:hint="eastAsia"/>
        </w:rPr>
        <w:t>　　7.2 碳钢双刃刀片产业链分析-上游</w:t>
      </w:r>
      <w:r>
        <w:rPr>
          <w:rFonts w:hint="eastAsia"/>
        </w:rPr>
        <w:br/>
      </w:r>
      <w:r>
        <w:rPr>
          <w:rFonts w:hint="eastAsia"/>
        </w:rPr>
        <w:t>　　7.3 碳钢双刃刀片产业链分析-中游</w:t>
      </w:r>
      <w:r>
        <w:rPr>
          <w:rFonts w:hint="eastAsia"/>
        </w:rPr>
        <w:br/>
      </w:r>
      <w:r>
        <w:rPr>
          <w:rFonts w:hint="eastAsia"/>
        </w:rPr>
        <w:t>　　7.4 碳钢双刃刀片产业链分析-下游</w:t>
      </w:r>
      <w:r>
        <w:rPr>
          <w:rFonts w:hint="eastAsia"/>
        </w:rPr>
        <w:br/>
      </w:r>
      <w:r>
        <w:rPr>
          <w:rFonts w:hint="eastAsia"/>
        </w:rPr>
        <w:t>　　7.5 碳钢双刃刀片行业采购模式</w:t>
      </w:r>
      <w:r>
        <w:rPr>
          <w:rFonts w:hint="eastAsia"/>
        </w:rPr>
        <w:br/>
      </w:r>
      <w:r>
        <w:rPr>
          <w:rFonts w:hint="eastAsia"/>
        </w:rPr>
        <w:t>　　7.6 碳钢双刃刀片行业生产模式</w:t>
      </w:r>
      <w:r>
        <w:rPr>
          <w:rFonts w:hint="eastAsia"/>
        </w:rPr>
        <w:br/>
      </w:r>
      <w:r>
        <w:rPr>
          <w:rFonts w:hint="eastAsia"/>
        </w:rPr>
        <w:t>　　7.7 碳钢双刃刀片行业销售模式及销售渠道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中国本土碳钢双刃刀片产能、产量分析</w:t>
      </w:r>
      <w:r>
        <w:rPr>
          <w:rFonts w:hint="eastAsia"/>
        </w:rPr>
        <w:br/>
      </w:r>
      <w:r>
        <w:rPr>
          <w:rFonts w:hint="eastAsia"/>
        </w:rPr>
        <w:t>　　8.1 中国碳钢双刃刀片供需现状及预测（2021-2032）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中国碳钢双刃刀片产能、产量、产能利用率及发展趋势（2021-2032）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中国碳钢双刃刀片产量、市场需求量及发展趋势（2021-2032）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中国碳钢双刃刀片进出口分析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中国市场碳钢双刃刀片主要进口来源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中国市场碳钢双刃刀片主要出口目的地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不同产品类型碳钢双刃刀片市场规模2021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不同涂层碳钢双刃刀片市场规模2021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不同分类碳钢双刃刀片市场规模2021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不同应用碳钢双刃刀片市场规模2021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中国市场主要厂商碳钢双刃刀片销量（2021-2026）&amp;（百万片）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6： 中国市场主要厂商碳钢双刃刀片销量市场份额（2021-2026）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中国市场主要厂商碳钢双刃刀片收入（2021-2026）&amp;（万元）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中国市场主要厂商碳钢双刃刀片收入份额（2021-2026）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2025年中国主要生产商碳钢双刃刀片收入排名（万元）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中国市场主要厂商碳钢双刃刀片价格（2021-2026）&amp;（元/千片）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11： 中国市场主要厂商碳钢双刃刀片总部及产地分布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中国市场主要厂商成立时间及碳钢双刃刀片商业化日期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中国市场主要厂商碳钢双刃刀片产品类型及应用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2025年中国市场碳钢双刃刀片主要厂商市场地位（第一梯队、第二梯队和第三梯队）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碳钢双刃刀片市场投资、并购等现状分析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碳钢双刃刀片生产基地、总部、竞争对手及市场地位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碳钢双刃刀片产品规格、参数及市场应用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碳钢双刃刀片销量（百万片）、收入（万元）、价格（元/千片）及毛利率（2021-2026）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中国市场不同产品类型碳钢双刃刀片销量（2021-2026）&amp;（百万片）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中国市场不同产品类型碳钢双刃刀片销量预测（2027-2032）&amp;（百万片）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中国市场不同产品类型碳钢双刃刀片销量市场份额预测（2027-2032）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中国市场不同产品类型碳钢双刃刀片规模（2021-2026）&amp;（万元）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中国市场不同产品类型碳钢双刃刀片规模市场份额（2021-2026）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中国市场不同产品类型碳钢双刃刀片规模预测（2027-2032）&amp;（万元）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中国市场不同产品类型碳钢双刃刀片规模市场份额预测（2027-2032）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中国市场不同应用碳钢双刃刀片销量（2021-2026）&amp;（百万片）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中国市场不同应用碳钢双刃刀片销量市场份额（2021-2026）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中国市场不同应用碳钢双刃刀片销量预测（2027-2032）&amp;（百万片）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中国市场不同应用碳钢双刃刀片销量市场份额预测（2027-2032）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中国市场不同应用碳钢双刃刀片规模（2021-2026）&amp;（万元）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中国市场不同应用碳钢双刃刀片规模市场份额（2021-2026）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中国市场不同应用碳钢双刃刀片规模预测（2027-2032）&amp;（万元）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中国市场不同应用碳钢双刃刀片规模市场份额预测（2027-2032）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碳钢双刃刀片行业发展分析---发展趋势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碳钢双刃刀片行业发展分析---厂商壁垒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碳钢双刃刀片行业发展分析---驱动因素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碳钢双刃刀片行业发展分析---制约因素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碳钢双刃刀片行业相关重点政策一览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碳钢双刃刀片行业供应链分析</w:t>
      </w:r>
      <w:r>
        <w:rPr>
          <w:rFonts w:hint="eastAsia"/>
        </w:rPr>
        <w:br/>
      </w:r>
      <w:r>
        <w:rPr>
          <w:rFonts w:hint="eastAsia"/>
        </w:rPr>
        <w:t>　　表 138： 碳钢双刃刀片上游原料供应商</w:t>
      </w:r>
      <w:r>
        <w:rPr>
          <w:rFonts w:hint="eastAsia"/>
        </w:rPr>
        <w:br/>
      </w:r>
      <w:r>
        <w:rPr>
          <w:rFonts w:hint="eastAsia"/>
        </w:rPr>
        <w:t>　　表 139： 碳钢双刃刀片行业主要下游客户</w:t>
      </w:r>
      <w:r>
        <w:rPr>
          <w:rFonts w:hint="eastAsia"/>
        </w:rPr>
        <w:br/>
      </w:r>
      <w:r>
        <w:rPr>
          <w:rFonts w:hint="eastAsia"/>
        </w:rPr>
        <w:t>　　表 140： 碳钢双刃刀片典型经销商</w:t>
      </w:r>
      <w:r>
        <w:rPr>
          <w:rFonts w:hint="eastAsia"/>
        </w:rPr>
        <w:br/>
      </w:r>
      <w:r>
        <w:rPr>
          <w:rFonts w:hint="eastAsia"/>
        </w:rPr>
        <w:t>　　表 141： 中国碳钢双刃刀片产量、销量、进口量及出口量（2021-2026）&amp;（百万片）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142： 中国碳钢双刃刀片产量、销量、进口量及出口量预测（2027-2032）&amp;（百万片）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143： 中国市场碳钢双刃刀片主要进口来源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中国市场碳钢双刃刀片主要出口目的地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碳钢双刃刀片产品图片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中国不同产品类型碳钢双刃刀片市场规模市场份额2025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普通碳钢产品图片</w:t>
      </w:r>
      <w:r>
        <w:rPr>
          <w:rFonts w:hint="eastAsia"/>
        </w:rPr>
        <w:br/>
      </w:r>
      <w:r>
        <w:rPr>
          <w:rFonts w:hint="eastAsia"/>
        </w:rPr>
        <w:t>　　图 4： 高碳钢产品图片</w:t>
      </w:r>
      <w:r>
        <w:rPr>
          <w:rFonts w:hint="eastAsia"/>
        </w:rPr>
        <w:br/>
      </w:r>
      <w:r>
        <w:rPr>
          <w:rFonts w:hint="eastAsia"/>
        </w:rPr>
        <w:t>　　图 5： 中国不同涂层碳钢双刃刀片市场规模市场份额2025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涂层刀片产品图片</w:t>
      </w:r>
      <w:r>
        <w:rPr>
          <w:rFonts w:hint="eastAsia"/>
        </w:rPr>
        <w:br/>
      </w:r>
      <w:r>
        <w:rPr>
          <w:rFonts w:hint="eastAsia"/>
        </w:rPr>
        <w:t>　　图 7： 无涂层刀片产品图片</w:t>
      </w:r>
      <w:r>
        <w:rPr>
          <w:rFonts w:hint="eastAsia"/>
        </w:rPr>
        <w:br/>
      </w:r>
      <w:r>
        <w:rPr>
          <w:rFonts w:hint="eastAsia"/>
        </w:rPr>
        <w:t>　　图 8： 中国不同分类碳钢双刃刀片市场规模市场份额2025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男士刀片产品图片</w:t>
      </w:r>
      <w:r>
        <w:rPr>
          <w:rFonts w:hint="eastAsia"/>
        </w:rPr>
        <w:br/>
      </w:r>
      <w:r>
        <w:rPr>
          <w:rFonts w:hint="eastAsia"/>
        </w:rPr>
        <w:t>　　图 10： 女士刀片产品图片</w:t>
      </w:r>
      <w:r>
        <w:rPr>
          <w:rFonts w:hint="eastAsia"/>
        </w:rPr>
        <w:br/>
      </w:r>
      <w:r>
        <w:rPr>
          <w:rFonts w:hint="eastAsia"/>
        </w:rPr>
        <w:t>　　图 11： 中国不同应用碳钢双刃刀片市场份额2025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中国市场碳钢双刃刀片市场规模，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中国市场碳钢双刃刀片收入及增长率（2021-2032）&amp;（万元）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中国市场碳钢双刃刀片销量及增长率（2021-2032）&amp;（百万片）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2025年中国市场主要厂商碳钢双刃刀片销量市场份额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2025年中国市场主要厂商碳钢双刃刀片收入市场份额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2025年中国市场前五大厂商碳钢双刃刀片市场份额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2025年中国市场碳钢双刃刀片第一梯队、第二梯队和第三梯队厂商（品牌）及市场份额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中国市场不同产品类型碳钢双刃刀片价格走势（2021-2032）&amp;（元/千片）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22： 中国市场不同应用碳钢双刃刀片价格走势（2021-2032）&amp;（元/千片）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23： 碳钢双刃刀片中国企业SWOT分析</w:t>
      </w:r>
      <w:r>
        <w:rPr>
          <w:rFonts w:hint="eastAsia"/>
        </w:rPr>
        <w:br/>
      </w:r>
      <w:r>
        <w:rPr>
          <w:rFonts w:hint="eastAsia"/>
        </w:rPr>
        <w:t>　　图 24： 碳钢双刃刀片产业链</w:t>
      </w:r>
      <w:r>
        <w:rPr>
          <w:rFonts w:hint="eastAsia"/>
        </w:rPr>
        <w:br/>
      </w:r>
      <w:r>
        <w:rPr>
          <w:rFonts w:hint="eastAsia"/>
        </w:rPr>
        <w:t>　　图 25： 碳钢双刃刀片行业采购模式分析</w:t>
      </w:r>
      <w:r>
        <w:rPr>
          <w:rFonts w:hint="eastAsia"/>
        </w:rPr>
        <w:br/>
      </w:r>
      <w:r>
        <w:rPr>
          <w:rFonts w:hint="eastAsia"/>
        </w:rPr>
        <w:t>　　图 26： 碳钢双刃刀片行业生产模式分析</w:t>
      </w:r>
      <w:r>
        <w:rPr>
          <w:rFonts w:hint="eastAsia"/>
        </w:rPr>
        <w:br/>
      </w:r>
      <w:r>
        <w:rPr>
          <w:rFonts w:hint="eastAsia"/>
        </w:rPr>
        <w:t>　　图 27： 碳钢双刃刀片行业销售模式分析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中国碳钢双刃刀片产能、产量、产能利用率及发展趋势（2021-2032）&amp;（百万片）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中国碳钢双刃刀片产量、市场需求量及发展趋势（2021-2032）&amp;（百万片）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b854bbd084be5" w:history="1">
        <w:r>
          <w:rPr>
            <w:rStyle w:val="Hyperlink"/>
          </w:rPr>
          <w:t>2026-2032年中国碳钢双刃刀片市场分析及前景趋势报告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b854bbd084be5" w:history="1">
        <w:r>
          <w:rPr>
            <w:rStyle w:val="Hyperlink"/>
          </w:rPr>
          <w:t>https://www.20087.com/8/68/TanGangShuangRenDaoPianFaZhanQianJing.html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热点：碳钢双刃刀片怎么磨、碳钢刀开刃、碳钢刀优点、碳钢刀锋利吗、碳钢刀片好还是不锈钢刀片好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a559aa29740ae" w:history="1">
      <w:r>
        <w:rPr>
          <w:rStyle w:val="Hyperlink"/>
        </w:rPr>
        <w:t>2026-2032年中国碳钢双刃刀片市场分析及前景趋势报告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anGangShuangRenDaoPianFaZhanQianJing.html" TargetMode="External" Id="R983b854bbd08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anGangShuangRenDaoPianFaZhanQianJing.html" TargetMode="External" Id="Ref7a559aa29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2026-05-26T04:55:21Z</dcterms:created>
  <dcterms:modified xsi:type="dcterms:W3CDTF">2026-05-26T05:55:21Z</dcterms:modified>
  <dc:subject>2026-2032年中国碳钢双刃刀片市场分析及前景趋势报告</dc:subject>
  <dc:title>2026-2032年中国碳钢双刃刀片市场分析及前景趋势报告</dc:title>
  <cp:keywords>2026-2032年中国碳钢双刃刀片市场分析及前景趋势报告</cp:keywords>
  <dc:description>2026-2032年中国碳钢双刃刀片市场分析及前景趋势报告</dc:description>
</cp:coreProperties>
</file>