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18b56aca94dc6" w:history="1">
              <w:r>
                <w:rPr>
                  <w:rStyle w:val="Hyperlink"/>
                </w:rPr>
                <w:t>中国自动放置墙行业市场分析与发展前景预测报告（2026-2032年）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18b56aca94dc6" w:history="1">
              <w:r>
                <w:rPr>
                  <w:rStyle w:val="Hyperlink"/>
                </w:rPr>
                <w:t>中国自动放置墙行业市场分析与发展前景预测报告（2026-2032年）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18b56aca94dc6" w:history="1">
                <w:r>
                  <w:rPr>
                    <w:rStyle w:val="Hyperlink"/>
                  </w:rPr>
                  <w:t>https://www.20087.com/8/88/ZiDongFangZhiQiangHangYeQianJingFenXi.html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自动放置墙（Automated Placement Wall）作为一种新兴的智能仓储与分拣基础设施，主要应用于电商履约中心、医药物流及高值物品管理场景，通过集成机械臂、传送系统、视觉识别与控制系统，在垂直墙面空间内实现物品的自动存取、分类与暂存。自动放置墙多采用模块化格口设计，配合二维码/RFID识别与协作机器人，支持高密度存储与快速响应。技术优势在于节省地面空间、提升分拣准确率及降低人工干预。然而，该系统仍处于商业化早期阶段，面临设备成本高、对异形物品适应性有限、系统集成复杂度大等挑战。此外，缺乏统一的接口标准与行业应用范式，限制了其在多品类、多温区场景中的规模化推广。</w:t>
      </w:r>
      <w:r>
        <w:rPr>
          <w:rFonts w:hint="eastAsia"/>
        </w:rPr>
        <w:br/>
      </w:r>
      <w:r>
        <w:rPr>
          <w:rFonts w:hint="eastAsia"/>
        </w:rPr>
        <w:t>　　未来，自动放置墙将向高柔性、多模态感知与云边协同方向发展。市场调研网认为，新一代系统将融合3D视觉、力反馈与AI抓取规划，显著提升对软包、易碎品或不规则物品的处理能力。模块化格口将支持温控、称重、消毒等附加功能，拓展至生鲜、医药等高要求领域。在架构层面，自动放置墙将作为边缘智能节点，与云端WMS/TMS系统实时交互，实现动态库存分配与订单波次优化。同时，轻量化协作机器人与磁悬浮导轨技术的应用将降低能耗与噪音，提升人机共融安全性。长远看，随着城市物流空间日益紧张，自动放置墙有望成为高密度仓储与即时配送网络的核心组件，推动仓储形态从“平面扩展”向“立体智能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18b56aca94dc6" w:history="1">
        <w:r>
          <w:rPr>
            <w:rStyle w:val="Hyperlink"/>
          </w:rPr>
          <w:t>中国自动放置墙行业市场分析与发展前景预测报告（2026-2032年）</w:t>
        </w:r>
      </w:hyperlink>
      <w:r>
        <w:rPr>
          <w:rFonts w:hint="eastAsia"/>
        </w:rPr>
        <w:t>》以专业视角，系统分析了自动放置墙行业的市场规模、价格动态及产业链结构，梳理了不同自动放置墙细分领域的发展现状。报告从自动放置墙技术路径、供需关系等维度，客观呈现了自动放置墙领域的技术成熟度与创新方向，并对中期市场前景作出合理预测，同时评估了自动放置墙重点企业的市场表现、品牌竞争力和行业集中度。报告还结合政策环境与消费升级趋势，识别了自动放置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自动放置墙市场概述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按照不同产品类型，自动放置墙主要可以分为如下几个类别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中国不同产品类型自动放置墙增长趋势2021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固定放置墙</w:t>
      </w:r>
      <w:r>
        <w:rPr>
          <w:rFonts w:hint="eastAsia"/>
        </w:rPr>
        <w:br/>
      </w:r>
      <w:r>
        <w:rPr>
          <w:rFonts w:hint="eastAsia"/>
        </w:rPr>
        <w:t>　　　　1.2.3 移动放置墙</w:t>
      </w:r>
      <w:r>
        <w:rPr>
          <w:rFonts w:hint="eastAsia"/>
        </w:rPr>
        <w:br/>
      </w:r>
      <w:r>
        <w:rPr>
          <w:rFonts w:hint="eastAsia"/>
        </w:rPr>
        <w:t>　　1.3 从不同应用，自动放置墙主要包括如下几个方面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中国不同应用自动放置墙增长趋势2021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电子商务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制造组装</w:t>
      </w:r>
      <w:r>
        <w:rPr>
          <w:rFonts w:hint="eastAsia"/>
        </w:rPr>
        <w:br/>
      </w:r>
      <w:r>
        <w:rPr>
          <w:rFonts w:hint="eastAsia"/>
        </w:rPr>
        <w:t>　　　　1.3.5 仓库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中国自动放置墙发展现状及未来趋势（2021-2032）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中国市场自动放置墙收入及增长率（2021-2032）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中国市场自动放置墙销量及增长率（2021-2032）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中国市场主要自动放置墙厂商分析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中国市场主要厂商自动放置墙销量及市场占有率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中国市场主要厂商自动放置墙销量（2021-2026）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中国市场主要厂商自动放置墙销量市场份额（2021-2026）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中国市场主要厂商自动放置墙收入及市场占有率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中国市场主要厂商自动放置墙收入（2021-2026）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中国市场主要厂商自动放置墙收入市场份额（2021-2026）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2025年中国市场主要厂商自动放置墙收入排名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中国市场主要厂商自动放置墙价格（2021-2026）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中国市场主要厂商自动放置墙总部及产地分布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中国市场主要厂商成立时间及自动放置墙商业化日期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中国市场主要厂商自动放置墙产品类型及应用</w:t>
      </w:r>
      <w:r>
        <w:rPr>
          <w:rFonts w:hint="eastAsia"/>
        </w:rPr>
        <w:br/>
      </w:r>
      <w:r>
        <w:rPr>
          <w:rFonts w:hint="eastAsia"/>
        </w:rPr>
        <w:t>　　2.7 自动放置墙行业集中度、竞争程度分析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自动放置墙行业集中度分析：2025年中国Top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中国市场自动放置墙第一梯队、第二梯队和第三梯队厂商（品牌）及2025年市场份额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重点企业（1）在中国市场自动放置墙销量、收入、价格及毛利率（2021-2026）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重点企业（2）在中国市场自动放置墙销量、收入、价格及毛利率（2021-2026）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重点企业（3）在中国市场自动放置墙销量、收入、价格及毛利率（2021-2026）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重点企业（4）在中国市场自动放置墙销量、收入、价格及毛利率（2021-2026）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重点企业（5）在中国市场自动放置墙销量、收入、价格及毛利率（2021-2026）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重点企业（6）在中国市场自动放置墙销量、收入、价格及毛利率（2021-2026）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重点企业（7）在中国市场自动放置墙销量、收入、价格及毛利率（2021-2026）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重点企业（8）在中国市场自动放置墙销量、收入、价格及毛利率（2021-2026）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重点企业（9）在中国市场自动放置墙销量、收入、价格及毛利率（2021-2026）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重点企业（10）在中国市场自动放置墙销量、收入、价格及毛利率（2021-2026）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重点企业（11）在中国市场自动放置墙销量、收入、价格及毛利率（2021-2026）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重点企业（12）在中国市场自动放置墙销量、收入、价格及毛利率（2021-2026）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重点企业（13）在中国市场自动放置墙销量、收入、价格及毛利率（2021-2026）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重点企业（14）在中国市场自动放置墙销量、收入、价格及毛利率（2021-2026）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重点企业（15）在中国市场自动放置墙销量、收入、价格及毛利率（2021-2026）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不同产品类型自动放置墙分析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中国市场不同产品类型自动放置墙销量（2021-2032）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中国市场不同产品类型自动放置墙销量及市场份额（2021-2026）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中国市场不同产品类型自动放置墙销量预测（2027-2032）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中国市场不同产品类型自动放置墙规模（2021-2032）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中国市场不同产品类型自动放置墙规模及市场份额（2021-2026）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中国市场不同产品类型自动放置墙规模预测（2027-2032）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中国市场不同产品类型自动放置墙价格走势（2021-2032）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不同应用自动放置墙分析</w:t>
      </w:r>
      <w:r>
        <w:rPr>
          <w:rFonts w:hint="eastAsia"/>
        </w:rPr>
        <w:br/>
      </w:r>
      <w:r>
        <w:rPr>
          <w:rFonts w:hint="eastAsia"/>
        </w:rPr>
        <w:t>　　5.1 中国市场不同应用自动放置墙销量（2021-2032）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中国市场不同应用自动放置墙销量及市场份额（2021-2026）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中国市场不同应用自动放置墙销量预测（2027-2032）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中国市场不同应用自动放置墙规模（2021-2032）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中国市场不同应用自动放置墙规模及市场份额（2021-2026）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中国市场不同应用自动放置墙规模预测（2027-2032）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中国市场不同应用自动放置墙价格走势（2021-2032）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自动放置墙行业发展分析---发展趋势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自动放置墙行业发展分析---厂商壁垒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自动放置墙行业发展分析---驱动因素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自动放置墙行业发展分析---制约因素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自动放置墙中国企业SWOT分析</w:t>
      </w:r>
      <w:r>
        <w:rPr>
          <w:rFonts w:hint="eastAsia"/>
        </w:rPr>
        <w:br/>
      </w:r>
      <w:r>
        <w:rPr>
          <w:rFonts w:hint="eastAsia"/>
        </w:rPr>
        <w:t>　　6.6 自动放置墙行业发展分析---行业政策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自动放置墙行业产业链简介</w:t>
      </w:r>
      <w:r>
        <w:rPr>
          <w:rFonts w:hint="eastAsia"/>
        </w:rPr>
        <w:br/>
      </w:r>
      <w:r>
        <w:rPr>
          <w:rFonts w:hint="eastAsia"/>
        </w:rPr>
        <w:t>　　7.2 自动放置墙产业链分析-上游</w:t>
      </w:r>
      <w:r>
        <w:rPr>
          <w:rFonts w:hint="eastAsia"/>
        </w:rPr>
        <w:br/>
      </w:r>
      <w:r>
        <w:rPr>
          <w:rFonts w:hint="eastAsia"/>
        </w:rPr>
        <w:t>　　7.3 自动放置墙产业链分析-中游</w:t>
      </w:r>
      <w:r>
        <w:rPr>
          <w:rFonts w:hint="eastAsia"/>
        </w:rPr>
        <w:br/>
      </w:r>
      <w:r>
        <w:rPr>
          <w:rFonts w:hint="eastAsia"/>
        </w:rPr>
        <w:t>　　7.4 自动放置墙产业链分析-下游</w:t>
      </w:r>
      <w:r>
        <w:rPr>
          <w:rFonts w:hint="eastAsia"/>
        </w:rPr>
        <w:br/>
      </w:r>
      <w:r>
        <w:rPr>
          <w:rFonts w:hint="eastAsia"/>
        </w:rPr>
        <w:t>　　7.5 自动放置墙行业采购模式</w:t>
      </w:r>
      <w:r>
        <w:rPr>
          <w:rFonts w:hint="eastAsia"/>
        </w:rPr>
        <w:br/>
      </w:r>
      <w:r>
        <w:rPr>
          <w:rFonts w:hint="eastAsia"/>
        </w:rPr>
        <w:t>　　7.6 自动放置墙行业生产模式</w:t>
      </w:r>
      <w:r>
        <w:rPr>
          <w:rFonts w:hint="eastAsia"/>
        </w:rPr>
        <w:br/>
      </w:r>
      <w:r>
        <w:rPr>
          <w:rFonts w:hint="eastAsia"/>
        </w:rPr>
        <w:t>　　7.7 自动放置墙行业销售模式及销售渠道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中国本土自动放置墙产能、产量分析</w:t>
      </w:r>
      <w:r>
        <w:rPr>
          <w:rFonts w:hint="eastAsia"/>
        </w:rPr>
        <w:br/>
      </w:r>
      <w:r>
        <w:rPr>
          <w:rFonts w:hint="eastAsia"/>
        </w:rPr>
        <w:t>　　8.1 中国自动放置墙供需现状及预测（2021-2032）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中国自动放置墙产能、产量、产能利用率及发展趋势（2021-2032）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中国自动放置墙产量、市场需求量及发展趋势（2021-2032）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中国自动放置墙进出口分析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中国市场自动放置墙主要进口来源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中国市场自动放置墙主要出口目的地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不同产品类型自动放置墙市场规模2021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不同应用自动放置墙市场规模2021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中国市场主要厂商自动放置墙销量（2021-2026）&amp;（千件）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中国市场主要厂商自动放置墙销量市场份额（2021-2026）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中国市场主要厂商自动放置墙收入（2021-2026）&amp;（万元）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中国市场主要厂商自动放置墙收入份额（2021-2026）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2025年中国主要生产商自动放置墙收入排名（万元）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中国市场主要厂商自动放置墙价格（2021-2026）&amp;（元/件）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中国市场主要厂商自动放置墙总部及产地分布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中国市场主要厂商成立时间及自动放置墙商业化日期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中国市场主要厂商自动放置墙产品类型及应用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2025年中国市场自动放置墙主要厂商市场地位（第一梯队、第二梯队和第三梯队）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自动放置墙市场投资、并购等现状分析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自动放置墙销量（千件）、收入（万元）、价格（元/件）及毛利率（2021-2026）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自动放置墙销量（千件）、收入（万元）、价格（元/件）及毛利率（2021-2026）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自动放置墙销量（千件）、收入（万元）、价格（元/件）及毛利率（2021-2026）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自动放置墙销量（千件）、收入（万元）、价格（元/件）及毛利率（2021-2026）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自动放置墙销量（千件）、收入（万元）、价格（元/件）及毛利率（2021-2026）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自动放置墙销量（千件）、收入（万元）、价格（元/件）及毛利率（2021-2026）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自动放置墙销量（千件）、收入（万元）、价格（元/件）及毛利率（2021-2026）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自动放置墙销量（千件）、收入（万元）、价格（元/件）及毛利率（2021-2026）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自动放置墙销量（千件）、收入（万元）、价格（元/件）及毛利率（2021-2026）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自动放置墙销量（千件）、收入（万元）、价格（元/件）及毛利率（2021-2026）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自动放置墙销量（千件）、收入（万元）、价格（元/件）及毛利率（2021-2026）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自动放置墙销量（千件）、收入（万元）、价格（元/件）及毛利率（2021-2026）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自动放置墙销量（千件）、收入（万元）、价格（元/件）及毛利率（2021-2026）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自动放置墙销量（千件）、收入（万元）、价格（元/件）及毛利率（2021-2026）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自动放置墙生产基地、总部、竞争对手及市场地位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自动放置墙产品规格、参数及市场应用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自动放置墙销量（千件）、收入（万元）、价格（元/件）及毛利率（2021-2026）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中国市场不同产品类型自动放置墙销量（2021-2026）&amp;（千件）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中国市场不同产品类型自动放置墙销量市场份额（2021-2026）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中国市场不同产品类型自动放置墙销量预测（2027-2032）&amp;（千件）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中国市场不同产品类型自动放置墙销量市场份额预测（2027-2032）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中国市场不同产品类型自动放置墙规模（2021-2026）&amp;（万元）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中国市场不同产品类型自动放置墙规模市场份额（2021-2026）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中国市场不同产品类型自动放置墙规模预测（2027-2032）&amp;（万元）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中国市场不同产品类型自动放置墙规模市场份额预测（2027-2032）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中国市场不同应用自动放置墙销量（2021-2026）&amp;（千件）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中国市场不同应用自动放置墙销量市场份额（2021-2026）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中国市场不同应用自动放置墙销量预测（2027-2032）&amp;（千件）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中国市场不同应用自动放置墙销量市场份额预测（2027-2032）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中国市场不同应用自动放置墙规模（2021-2026）&amp;（万元）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中国市场不同应用自动放置墙规模市场份额（2021-2026）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中国市场不同应用自动放置墙规模预测（2027-2032）&amp;（万元）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中国市场不同应用自动放置墙规模市场份额预测（2027-2032）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自动放置墙行业发展分析---发展趋势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自动放置墙行业发展分析---厂商壁垒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自动放置墙行业发展分析---驱动因素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自动放置墙行业发展分析---制约因素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自动放置墙行业相关重点政策一览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自动放置墙行业供应链分析</w:t>
      </w:r>
      <w:r>
        <w:rPr>
          <w:rFonts w:hint="eastAsia"/>
        </w:rPr>
        <w:br/>
      </w:r>
      <w:r>
        <w:rPr>
          <w:rFonts w:hint="eastAsia"/>
        </w:rPr>
        <w:t>　　表 111： 自动放置墙上游原料供应商</w:t>
      </w:r>
      <w:r>
        <w:rPr>
          <w:rFonts w:hint="eastAsia"/>
        </w:rPr>
        <w:br/>
      </w:r>
      <w:r>
        <w:rPr>
          <w:rFonts w:hint="eastAsia"/>
        </w:rPr>
        <w:t>　　表 112： 自动放置墙行业主要下游客户</w:t>
      </w:r>
      <w:r>
        <w:rPr>
          <w:rFonts w:hint="eastAsia"/>
        </w:rPr>
        <w:br/>
      </w:r>
      <w:r>
        <w:rPr>
          <w:rFonts w:hint="eastAsia"/>
        </w:rPr>
        <w:t>　　表 113： 自动放置墙典型经销商</w:t>
      </w:r>
      <w:r>
        <w:rPr>
          <w:rFonts w:hint="eastAsia"/>
        </w:rPr>
        <w:br/>
      </w:r>
      <w:r>
        <w:rPr>
          <w:rFonts w:hint="eastAsia"/>
        </w:rPr>
        <w:t>　　表 114： 中国自动放置墙产量、销量、进口量及出口量（2021-2026）&amp;（千件）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中国自动放置墙产量、销量、进口量及出口量预测（2027-2032）&amp;（千件）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中国市场自动放置墙主要进口来源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中国市场自动放置墙主要出口目的地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自动放置墙产品图片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中国不同产品类型自动放置墙市场规模市场份额2025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固定放置墙产品图片</w:t>
      </w:r>
      <w:r>
        <w:rPr>
          <w:rFonts w:hint="eastAsia"/>
        </w:rPr>
        <w:br/>
      </w:r>
      <w:r>
        <w:rPr>
          <w:rFonts w:hint="eastAsia"/>
        </w:rPr>
        <w:t>　　图 4： 移动放置墙产品图片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中国不同应用自动放置墙市场份额2025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电子商务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制造组装</w:t>
      </w:r>
      <w:r>
        <w:rPr>
          <w:rFonts w:hint="eastAsia"/>
        </w:rPr>
        <w:br/>
      </w:r>
      <w:r>
        <w:rPr>
          <w:rFonts w:hint="eastAsia"/>
        </w:rPr>
        <w:t>　　图 9： 仓库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中国市场自动放置墙市场规模，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中国市场自动放置墙收入及增长率（2021-2032）&amp;（万元）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中国市场自动放置墙销量及增长率（2021-2032）&amp;（千件）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2025年中国市场主要厂商自动放置墙销量市场份额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2025年中国市场主要厂商自动放置墙收入市场份额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2025年中国市场前五大厂商自动放置墙市场份额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2025年中国市场自动放置墙第一梯队、第二梯队和第三梯队厂商（品牌）及市场份额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中国市场不同产品类型自动放置墙价格走势（2021-2032）&amp;（元/件）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中国市场不同应用自动放置墙价格走势（2021-2032）&amp;（元/件）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自动放置墙中国企业SWOT分析</w:t>
      </w:r>
      <w:r>
        <w:rPr>
          <w:rFonts w:hint="eastAsia"/>
        </w:rPr>
        <w:br/>
      </w:r>
      <w:r>
        <w:rPr>
          <w:rFonts w:hint="eastAsia"/>
        </w:rPr>
        <w:t>　　图 21： 自动放置墙产业链</w:t>
      </w:r>
      <w:r>
        <w:rPr>
          <w:rFonts w:hint="eastAsia"/>
        </w:rPr>
        <w:br/>
      </w:r>
      <w:r>
        <w:rPr>
          <w:rFonts w:hint="eastAsia"/>
        </w:rPr>
        <w:t>　　图 22： 自动放置墙行业采购模式分析</w:t>
      </w:r>
      <w:r>
        <w:rPr>
          <w:rFonts w:hint="eastAsia"/>
        </w:rPr>
        <w:br/>
      </w:r>
      <w:r>
        <w:rPr>
          <w:rFonts w:hint="eastAsia"/>
        </w:rPr>
        <w:t>　　图 23： 自动放置墙行业生产模式分析</w:t>
      </w:r>
      <w:r>
        <w:rPr>
          <w:rFonts w:hint="eastAsia"/>
        </w:rPr>
        <w:br/>
      </w:r>
      <w:r>
        <w:rPr>
          <w:rFonts w:hint="eastAsia"/>
        </w:rPr>
        <w:t>　　图 24： 自动放置墙行业销售模式分析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中国自动放置墙产能、产量、产能利用率及发展趋势（2021-2032）&amp;（千件）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中国自动放置墙产量、市场需求量及发展趋势（2021-2032）&amp;（千件）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18b56aca94dc6" w:history="1">
        <w:r>
          <w:rPr>
            <w:rStyle w:val="Hyperlink"/>
          </w:rPr>
          <w:t>中国自动放置墙行业市场分析与发展前景预测报告（2026-2032年）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18b56aca94dc6" w:history="1">
        <w:r>
          <w:rPr>
            <w:rStyle w:val="Hyperlink"/>
          </w:rPr>
          <w:t>https://www.20087.com/8/88/ZiDongFangZhiQiangHangYeQianJingFenXi.html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热点：签到墙设计、自动墙绘、自动伸缩房、自动墙绘设备、可移动影壁墙、小户型室内移动隔断墙、放置江湖自动挂机脚本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00182e4e14437" w:history="1">
      <w:r>
        <w:rPr>
          <w:rStyle w:val="Hyperlink"/>
        </w:rPr>
        <w:t>中国自动放置墙行业市场分析与发展前景预测报告（2026-2032年）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iDongFangZhiQiangHangYeQianJingFenXi.html" TargetMode="External" Id="R0c218b56aca9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iDongFangZhiQiangHangYeQianJingFenXi.html" TargetMode="External" Id="R8ff00182e4e1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2026-02-11T03:07:24Z</dcterms:created>
  <dcterms:modified xsi:type="dcterms:W3CDTF">2026-02-11T04:07:24Z</dcterms:modified>
  <dc:subject>中国自动放置墙行业市场分析与发展前景预测报告（2026-2032年）</dc:subject>
  <dc:title>中国自动放置墙行业市场分析与发展前景预测报告（2026-2032年）</dc:title>
  <cp:keywords>中国自动放置墙行业市场分析与发展前景预测报告（2026-2032年）</cp:keywords>
  <dc:description>中国自动放置墙行业市场分析与发展前景预测报告（2026-2032年）</dc:description>
</cp:coreProperties>
</file>