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1393097e042f3" w:history="1">
              <w:r>
                <w:rPr>
                  <w:rStyle w:val="Hyperlink"/>
                </w:rPr>
                <w:t>2026-2032年中国蜂窝铝板市场现状分析与前景趋势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1393097e042f3" w:history="1">
              <w:r>
                <w:rPr>
                  <w:rStyle w:val="Hyperlink"/>
                </w:rPr>
                <w:t>2026-2032年中国蜂窝铝板市场现状分析与前景趋势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1393097e042f3" w:history="1">
                <w:r>
                  <w:rPr>
                    <w:rStyle w:val="Hyperlink"/>
                  </w:rPr>
                  <w:t>https://www.20087.com/8/08/FengWoLvBanHangYeFaZhanQuShi.html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铝板以其轻质高强、平整度好和耐候性强的特点，在建筑幕墙、交通运输和航空航天领域得到广泛应用。目前，蜂窝铝板正朝着更轻量化和更环保的方向发展。更轻量化意味着通过优化蜂窝结构设计和采用更轻的芯材，如碳纤维和芳纶纤维，降低板材重量，提高能源效率。更环保则体现在使用回收铝材和无毒、无害的粘合剂，减少对环境的影响。</w:t>
      </w:r>
      <w:r>
        <w:rPr>
          <w:rFonts w:hint="eastAsia"/>
        </w:rPr>
        <w:br/>
      </w:r>
      <w:r>
        <w:rPr>
          <w:rFonts w:hint="eastAsia"/>
        </w:rPr>
        <w:t>　　未来，蜂窝铝板的发展将更加注重智能化和定制化。智能化蜂窝铝板将集成太阳能光伏板和智能温控系统，实现能源自给和温度调节，提高建筑的能效。定制化则指向根据客户的具体需求，提供具有特殊颜色、图案和表面处理的蜂窝铝板，满足个性化和艺术化的建筑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1393097e042f3" w:history="1">
        <w:r>
          <w:rPr>
            <w:rStyle w:val="Hyperlink"/>
          </w:rPr>
          <w:t>2026-2032年中国蜂窝铝板市场现状分析与前景趋势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蜂窝铝板行业的发展现状、市场规模、供需动态及进出口情况。报告详细解读了蜂窝铝板产业链上下游、重点区域市场、竞争格局及领先企业的表现，同时评估了蜂窝铝板行业风险与投资机会。通过对蜂窝铝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蜂窝铝板行业发展概述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一、蜂窝铝板行业定义及分类</w:t>
      </w:r>
      <w:r>
        <w:rPr>
          <w:rFonts w:hint="eastAsia"/>
        </w:rPr>
        <w:br/>
      </w:r>
      <w:r>
        <w:rPr>
          <w:rFonts w:hint="eastAsia"/>
        </w:rPr>
        <w:t>　　　　二、蜂窝铝板行业经济特性</w:t>
      </w:r>
      <w:r>
        <w:rPr>
          <w:rFonts w:hint="eastAsia"/>
        </w:rPr>
        <w:br/>
      </w:r>
      <w:r>
        <w:rPr>
          <w:rFonts w:hint="eastAsia"/>
        </w:rPr>
        <w:t>　　　　三、蜂窝铝板行业产业链简介</w:t>
      </w:r>
      <w:r>
        <w:rPr>
          <w:rFonts w:hint="eastAsia"/>
        </w:rPr>
        <w:br/>
      </w:r>
      <w:r>
        <w:rPr>
          <w:rFonts w:hint="eastAsia"/>
        </w:rPr>
        <w:t>　　第二节 蜂窝铝板行业发展成熟度</w:t>
      </w:r>
      <w:r>
        <w:rPr>
          <w:rFonts w:hint="eastAsia"/>
        </w:rPr>
        <w:br/>
      </w:r>
      <w:r>
        <w:rPr>
          <w:rFonts w:hint="eastAsia"/>
        </w:rPr>
        <w:t>　　　　一、蜂窝铝板行业发展周期分析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蜂窝铝板行业相关产业动态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2025-2026年中国蜂窝铝板行业发展环境分析</w:t>
      </w:r>
      <w:r>
        <w:rPr>
          <w:rFonts w:hint="eastAsia"/>
        </w:rPr>
        <w:br/>
      </w:r>
      <w:r>
        <w:rPr>
          <w:rFonts w:hint="eastAsia"/>
        </w:rPr>
        <w:t>　　第一节 蜂窝铝板行业经济环境分析</w:t>
      </w:r>
      <w:r>
        <w:rPr>
          <w:rFonts w:hint="eastAsia"/>
        </w:rPr>
        <w:br/>
      </w:r>
      <w:r>
        <w:rPr>
          <w:rFonts w:hint="eastAsia"/>
        </w:rPr>
        <w:t>　　第二节 蜂窝铝板行业政策环境分析</w:t>
      </w:r>
      <w:r>
        <w:rPr>
          <w:rFonts w:hint="eastAsia"/>
        </w:rPr>
        <w:br/>
      </w:r>
      <w:r>
        <w:rPr>
          <w:rFonts w:hint="eastAsia"/>
        </w:rPr>
        <w:t>　　　　一、蜂窝铝板行业政策影响分析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二、相关蜂窝铝板行业标准分析</w:t>
      </w:r>
      <w:r>
        <w:rPr>
          <w:rFonts w:hint="eastAsia"/>
        </w:rPr>
        <w:br/>
      </w:r>
      <w:r>
        <w:rPr>
          <w:rFonts w:hint="eastAsia"/>
        </w:rPr>
        <w:t>　　第三节 蜂窝铝板行业社会环境分析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2025-2026年蜂窝铝板行业技术发展现状及趋势分析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蜂窝铝板行业技术发展现状分析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国内外蜂窝铝板行业技术差异与原因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蜂窝铝板行业技术发展方向、趋势预测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提升蜂窝铝板行业技术能力策略建议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中国蜂窝铝板市场发展调研</w:t>
      </w:r>
      <w:r>
        <w:rPr>
          <w:rFonts w:hint="eastAsia"/>
        </w:rPr>
        <w:br/>
      </w:r>
      <w:r>
        <w:rPr>
          <w:rFonts w:hint="eastAsia"/>
        </w:rPr>
        <w:t>　　第一节 蜂窝铝板市场现状分析及预测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一、2020-2025年中国蜂窝铝板市场规模分析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二、2026-2032年中国蜂窝铝板市场规模预测</w:t>
      </w:r>
      <w:r>
        <w:rPr>
          <w:rFonts w:hint="eastAsia"/>
        </w:rPr>
        <w:br/>
      </w:r>
      <w:r>
        <w:rPr>
          <w:rFonts w:hint="eastAsia"/>
        </w:rPr>
        <w:t>　　第二节 蜂窝铝板行业产能分析及预测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一、2020-2025年中国蜂窝铝板行业产能分析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二、2026-2032年中国蜂窝铝板行业产能预测</w:t>
      </w:r>
      <w:r>
        <w:rPr>
          <w:rFonts w:hint="eastAsia"/>
        </w:rPr>
        <w:br/>
      </w:r>
      <w:r>
        <w:rPr>
          <w:rFonts w:hint="eastAsia"/>
        </w:rPr>
        <w:t>　　第三节 蜂窝铝板行业产量情况分析及预测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一、2020-2025年中国蜂窝铝板行业产量统计分析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二、2026-2032年中国蜂窝铝板行业产量预测分析</w:t>
      </w:r>
      <w:r>
        <w:rPr>
          <w:rFonts w:hint="eastAsia"/>
        </w:rPr>
        <w:br/>
      </w:r>
      <w:r>
        <w:rPr>
          <w:rFonts w:hint="eastAsia"/>
        </w:rPr>
        <w:t>　　第四节 蜂窝铝板市场需求分析及预测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一、2020-2025年中国蜂窝铝板市场需求分析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二、2026-2032年中国蜂窝铝板市场需求预测分析分析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蜂窝铝板进出口数据分析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一、2020-2025年中国蜂窝铝板进出口数据分析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二、2026-2032年国内蜂窝铝板进出口情况预测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蜂窝铝板细分市场深度分析</w:t>
      </w:r>
      <w:r>
        <w:rPr>
          <w:rFonts w:hint="eastAsia"/>
        </w:rPr>
        <w:br/>
      </w:r>
      <w:r>
        <w:rPr>
          <w:rFonts w:hint="eastAsia"/>
        </w:rPr>
        <w:t>　　第一节 蜂窝铝板细分市场（一）发展研究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蜂窝铝板细分市场（二）发展研究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2020-2025年中国蜂窝铝板行业总体发展状况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中国蜂窝铝板行业规模情况分析</w:t>
      </w:r>
      <w:r>
        <w:rPr>
          <w:rFonts w:hint="eastAsia"/>
        </w:rPr>
        <w:br/>
      </w:r>
      <w:r>
        <w:rPr>
          <w:rFonts w:hint="eastAsia"/>
        </w:rPr>
        <w:t>　　　　一、蜂窝铝板行业单位规模情况分析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二、蜂窝铝板行业人员规模状况分析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三、蜂窝铝板行业资产规模状况分析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四、蜂窝铝板行业市场规模状况分析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五、蜂窝铝板行业敏感性分析</w:t>
      </w:r>
      <w:r>
        <w:rPr>
          <w:rFonts w:hint="eastAsia"/>
        </w:rPr>
        <w:br/>
      </w:r>
      <w:r>
        <w:rPr>
          <w:rFonts w:hint="eastAsia"/>
        </w:rPr>
        <w:t>　　第二节 中国蜂窝铝板行业财务能力分析</w:t>
      </w:r>
      <w:r>
        <w:rPr>
          <w:rFonts w:hint="eastAsia"/>
        </w:rPr>
        <w:br/>
      </w:r>
      <w:r>
        <w:rPr>
          <w:rFonts w:hint="eastAsia"/>
        </w:rPr>
        <w:t>　　　　一、蜂窝铝板行业盈利能力分析</w:t>
      </w:r>
      <w:r>
        <w:rPr>
          <w:rFonts w:hint="eastAsia"/>
        </w:rPr>
        <w:br/>
      </w:r>
      <w:r>
        <w:rPr>
          <w:rFonts w:hint="eastAsia"/>
        </w:rPr>
        <w:t>　　　　二、蜂窝铝板行业偿债能力分析</w:t>
      </w:r>
      <w:r>
        <w:rPr>
          <w:rFonts w:hint="eastAsia"/>
        </w:rPr>
        <w:br/>
      </w:r>
      <w:r>
        <w:rPr>
          <w:rFonts w:hint="eastAsia"/>
        </w:rPr>
        <w:t>　　　　三、蜂窝铝板行业营运能力分析</w:t>
      </w:r>
      <w:r>
        <w:rPr>
          <w:rFonts w:hint="eastAsia"/>
        </w:rPr>
        <w:br/>
      </w:r>
      <w:r>
        <w:rPr>
          <w:rFonts w:hint="eastAsia"/>
        </w:rPr>
        <w:t>　　　　四、蜂窝铝板行业发展能力分析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2020-2025年中国蜂窝铝板行业区域市场分析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中国蜂窝铝板行业区域市场结构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重点地区蜂窝铝板行业调研分析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一、重点地区（一）蜂窝铝板市场分析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二、重点地区（二）蜂窝铝板市场分析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三、重点地区（三）蜂窝铝板市场分析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四、重点地区（四）蜂窝铝板市场分析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五、重点地区（五）蜂窝铝板市场分析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蜂窝铝板行业产品价格分析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三、主要蜂窝铝板品牌产品价位分析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五、价格在蜂窝铝板行业竞争中的重要性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2025-2026年中国蜂窝铝板行业上下游行业发展分析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蜂窝铝板上游行业分析</w:t>
      </w:r>
      <w:r>
        <w:rPr>
          <w:rFonts w:hint="eastAsia"/>
        </w:rPr>
        <w:br/>
      </w:r>
      <w:r>
        <w:rPr>
          <w:rFonts w:hint="eastAsia"/>
        </w:rPr>
        <w:t>　　　　一、蜂窝铝板产品成本构成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四、上游供给对蜂窝铝板行业的影响</w:t>
      </w:r>
      <w:r>
        <w:rPr>
          <w:rFonts w:hint="eastAsia"/>
        </w:rPr>
        <w:br/>
      </w:r>
      <w:r>
        <w:rPr>
          <w:rFonts w:hint="eastAsia"/>
        </w:rPr>
        <w:t>　　第二节 蜂窝铝板下游行业分析</w:t>
      </w:r>
      <w:r>
        <w:rPr>
          <w:rFonts w:hint="eastAsia"/>
        </w:rPr>
        <w:br/>
      </w:r>
      <w:r>
        <w:rPr>
          <w:rFonts w:hint="eastAsia"/>
        </w:rPr>
        <w:t>　　　　一、蜂窝铝板下游行业分布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四、下游需求对蜂窝铝板行业的影响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蜂窝铝板行业重点企业发展调研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蜂窝铝板重点企业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蜂窝铝板重点企业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蜂窝铝板重点企业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蜂窝铝板重点企业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蜂窝铝板重点企业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蜂窝铝板重点企业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2025-2026年中国蜂窝铝板产业市场竞争格局分析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2025-2026年中国蜂窝铝板产业竞争现状分析</w:t>
      </w:r>
      <w:r>
        <w:rPr>
          <w:rFonts w:hint="eastAsia"/>
        </w:rPr>
        <w:br/>
      </w:r>
      <w:r>
        <w:rPr>
          <w:rFonts w:hint="eastAsia"/>
        </w:rPr>
        <w:t>　　　　一、蜂窝铝板竞争力分析</w:t>
      </w:r>
      <w:r>
        <w:rPr>
          <w:rFonts w:hint="eastAsia"/>
        </w:rPr>
        <w:br/>
      </w:r>
      <w:r>
        <w:rPr>
          <w:rFonts w:hint="eastAsia"/>
        </w:rPr>
        <w:t>　　　　二、蜂窝铝板技术竞争分析</w:t>
      </w:r>
      <w:r>
        <w:rPr>
          <w:rFonts w:hint="eastAsia"/>
        </w:rPr>
        <w:br/>
      </w:r>
      <w:r>
        <w:rPr>
          <w:rFonts w:hint="eastAsia"/>
        </w:rPr>
        <w:t>　　　　三、蜂窝铝板价格竞争分析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2026年中国蜂窝铝板产业集中度分析</w:t>
      </w:r>
      <w:r>
        <w:rPr>
          <w:rFonts w:hint="eastAsia"/>
        </w:rPr>
        <w:br/>
      </w:r>
      <w:r>
        <w:rPr>
          <w:rFonts w:hint="eastAsia"/>
        </w:rPr>
        <w:t>　　　　一、蜂窝铝板市场集中度分析</w:t>
      </w:r>
      <w:r>
        <w:rPr>
          <w:rFonts w:hint="eastAsia"/>
        </w:rPr>
        <w:br/>
      </w:r>
      <w:r>
        <w:rPr>
          <w:rFonts w:hint="eastAsia"/>
        </w:rPr>
        <w:t>　　　　二、蜂窝铝板企业集中度分析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2026-2032年提高蜂窝铝板企业竞争力的策略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蜂窝铝板行业投资风险预警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2025-2026年影响蜂窝铝板行业发展的主要因素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一、影响蜂窝铝板行业运行的有利因素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二、影响蜂窝铝板行业运行的稳定因素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三、影响蜂窝铝板行业运行的不利因素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四、我国蜂窝铝板行业发展面临的挑战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五、我国蜂窝铝板行业发展面临的机遇</w:t>
      </w:r>
      <w:r>
        <w:rPr>
          <w:rFonts w:hint="eastAsia"/>
        </w:rPr>
        <w:br/>
      </w:r>
      <w:r>
        <w:rPr>
          <w:rFonts w:hint="eastAsia"/>
        </w:rPr>
        <w:t>　　第二节 蜂窝铝板行业投资风险预警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一、2026-2032年蜂窝铝板行业市场风险及控制策略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二、2026-2032年蜂窝铝板行业政策风险及控制策略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三、2026-2032年蜂窝铝板行业经营风险及控制策略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四、2026-2032年蜂窝铝板同业竞争风险及控制策略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五、2026-2032年蜂窝铝板行业其他风险及控制策略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蜂窝铝板行业发展趋势与投资规划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2026-2032年蜂窝铝板市场发展潜力分析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2026-2032年蜂窝铝板行业发展趋势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2026-2032年蜂窝铝板行业投资前景研究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[中⋅智⋅林⋅]对我国蜂窝铝板品牌的战略思考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二、蜂窝铝板实施品牌战略的意义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三、蜂窝铝板企业品牌的现状分析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四、我国蜂窝铝板企业的品牌战略</w:t>
      </w:r>
      <w:r>
        <w:rPr>
          <w:rFonts w:hint="eastAsia"/>
        </w:rPr>
        <w:br/>
      </w:r>
      <w:r>
        <w:rPr>
          <w:rFonts w:hint="eastAsia"/>
        </w:rPr>
        <w:t>　　　　五、蜂窝铝板品牌战略管理的策略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蜂窝铝板行业历程</w:t>
      </w:r>
      <w:r>
        <w:rPr>
          <w:rFonts w:hint="eastAsia"/>
        </w:rPr>
        <w:br/>
      </w:r>
      <w:r>
        <w:rPr>
          <w:rFonts w:hint="eastAsia"/>
        </w:rPr>
        <w:t>　　图表 蜂窝铝板行业生命周期</w:t>
      </w:r>
      <w:r>
        <w:rPr>
          <w:rFonts w:hint="eastAsia"/>
        </w:rPr>
        <w:br/>
      </w:r>
      <w:r>
        <w:rPr>
          <w:rFonts w:hint="eastAsia"/>
        </w:rPr>
        <w:t>　　图表 蜂窝铝板行业产业链分析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2020-2025年中国蜂窝铝板行业市场规模及增长情况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2020-2025年蜂窝铝板行业市场容量分析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2020-2025年中国蜂窝铝板行业产能统计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2020-2025年中国蜂窝铝板行业产量及增长趋势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2020-2025年中国蜂窝铝板市场需求量及增速统计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2026年中国蜂窝铝板行业需求领域分布格局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2020-2025年中国蜂窝铝板行业销售收入分析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2020-2025年中国蜂窝铝板行业盈利情况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2020-2025年中国蜂窝铝板行业利润总额统计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2020-2025年中国蜂窝铝板进口数量分析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2020-2025年中国蜂窝铝板进口金额分析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2020-2025年中国蜂窝铝板出口数量分析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2020-2025年中国蜂窝铝板出口金额分析</w:t>
      </w:r>
      <w:r>
        <w:rPr>
          <w:rFonts w:hint="eastAsia"/>
        </w:rPr>
        <w:br/>
      </w:r>
      <w:r>
        <w:rPr>
          <w:rFonts w:hint="eastAsia"/>
        </w:rPr>
        <w:t>　　图表 2026年中国蜂窝铝板进口国家及地区分析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2026年中国蜂窝铝板出口国家及地区分析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2020-2025年中国蜂窝铝板行业企业数量情况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2020-2025年中国蜂窝铝板行业企业平均规模情况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**地区蜂窝铝板行业市场需求情况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蜂窝铝板重点企业（一）基本信息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蜂窝铝板重点企业（一）经营情况分析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蜂窝铝板重点企业（一）主要经济指标情况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蜂窝铝板重点企业（二）经营情况分析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蜂窝铝板重点企业（二）主要经济指标情况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蜂窝铝板重点企业（二）盈利能力情况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蜂窝铝板企业信息</w:t>
      </w:r>
      <w:r>
        <w:rPr>
          <w:rFonts w:hint="eastAsia"/>
        </w:rPr>
        <w:br/>
      </w:r>
      <w:r>
        <w:rPr>
          <w:rFonts w:hint="eastAsia"/>
        </w:rPr>
        <w:t>　　图表 蜂窝铝板企业经营情况分析</w:t>
      </w:r>
      <w:r>
        <w:rPr>
          <w:rFonts w:hint="eastAsia"/>
        </w:rPr>
        <w:br/>
      </w:r>
      <w:r>
        <w:rPr>
          <w:rFonts w:hint="eastAsia"/>
        </w:rPr>
        <w:t>　　图表 蜂窝铝板重点企业（三）主要经济指标情况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2026-2032年中国蜂窝铝板行业产能预测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2026-2032年中国蜂窝铝板行业产量预测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2026-2032年中国蜂窝铝板市场需求量预测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2026-2032年中国蜂窝铝板行业供需平衡预测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2026-2032年中国蜂窝铝板行业市场容量预测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2026-2032年中国蜂窝铝板行业市场规模预测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2026-2032年中国蜂窝铝板市场前景分析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2026-2032年中国蜂窝铝板发展趋势预测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1393097e042f3" w:history="1">
        <w:r>
          <w:rPr>
            <w:rStyle w:val="Hyperlink"/>
          </w:rPr>
          <w:t>2026-2032年中国蜂窝铝板市场现状分析与前景趋势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1393097e042f3" w:history="1">
        <w:r>
          <w:rPr>
            <w:rStyle w:val="Hyperlink"/>
          </w:rPr>
          <w:t>https://www.20087.com/8/08/FengWoLvBanHangYeFaZhanQuShi.html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热点：蜂窝铝板十大生产厂家、蜂窝铝板优缺点、勾搭铝单板施工视频、蜂窝铝板安装详图、蜂窝板十大品牌排行榜前十名、蜂窝铝板厚度、蜂窝铝和全铝哪个好、蜂窝铝板价格、铝蜂窝复合板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3e39174164afd" w:history="1">
      <w:r>
        <w:rPr>
          <w:rStyle w:val="Hyperlink"/>
        </w:rPr>
        <w:t>2026-2032年中国蜂窝铝板市场现状分析与前景趋势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FengWoLvBanHangYeFaZhanQuShi.html" TargetMode="External" Id="R45d1393097e0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FengWoLvBanHangYeFaZhanQuShi.html" TargetMode="External" Id="Rc923e3917416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2025-07-22T08:42:00Z</dcterms:created>
  <dcterms:modified xsi:type="dcterms:W3CDTF">2025-07-22T09:42:00Z</dcterms:modified>
  <dc:subject>2026-2032年中国蜂窝铝板市场现状分析与前景趋势</dc:subject>
  <dc:title>2026-2032年中国蜂窝铝板市场现状分析与前景趋势</dc:title>
  <cp:keywords>2026-2032年中国蜂窝铝板市场现状分析与前景趋势</cp:keywords>
  <dc:description>2026-2032年中国蜂窝铝板市场现状分析与前景趋势</dc:description>
</cp:coreProperties>
</file>