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efbb53f534642" w:history="1">
              <w:r>
                <w:rPr>
                  <w:rStyle w:val="Hyperlink"/>
                </w:rPr>
                <w:t>2026-2032年中国铝合金推拉窗行业发展调研及前景分析报告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efbb53f534642" w:history="1">
              <w:r>
                <w:rPr>
                  <w:rStyle w:val="Hyperlink"/>
                </w:rPr>
                <w:t>2026-2032年中国铝合金推拉窗行业发展调研及前景分析报告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efbb53f534642" w:history="1">
                <w:r>
                  <w:rPr>
                    <w:rStyle w:val="Hyperlink"/>
                  </w:rPr>
                  <w:t>https://www.20087.com/8/08/LvHeJinTuiLaChuangShiChangQianJingYuCe.html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推拉窗凭借强度高、耐候性好、维护成本低及可回收性强等优势，在住宅、商业建筑及幕墙系统中广泛应用。主流产品采用断桥隔热技术，通过尼龙隔热条阻断铝型材热传导路径，显著提升保温性能；表面处理工艺涵盖阳极氧化、电泳涂装、粉末喷涂及木纹转印，满足多样化美学需求。然而，相较于塑钢与木窗，铝合金推拉窗在整窗气密性、水密性及隔声性能方面仍存短板，尤其在高层建筑风压环境下易出现晃动与啸叫。此外，低端市场充斥非标型材与劣质五金，导致滑轮卡滞、密封失效等用户体验问题频发。</w:t>
      </w:r>
      <w:r>
        <w:rPr>
          <w:rFonts w:hint="eastAsia"/>
        </w:rPr>
        <w:br/>
      </w:r>
      <w:r>
        <w:rPr>
          <w:rFonts w:hint="eastAsia"/>
        </w:rPr>
        <w:t>　　未来，铝合金推拉窗将朝着高性能系统化、智能化与可持续化方向升级。市场调研网认为，新一代系统窗将整合多腔体断桥结构、三元乙丙复合密封胶条及隐藏式排水设计，实现气密8级、水密6级以上的卓越性能。智能技术融入将成为亮点：电动滑轨支持语音/APP控制，内置温湿度传感器联动新风系统，Low-E镀膜玻璃与电致变色技术结合实现动态遮阳。在绿色建筑标准驱动下，再生铝使用比例将大幅提升，型材设计也将优化以降低隐含碳。长远而言，铝合金推拉窗将从单一围护构件转型为建筑能源管理节点，在近零能耗建筑与智能家居生态中发挥集成化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9efbb53f534642" w:history="1">
        <w:r>
          <w:rPr>
            <w:rStyle w:val="Hyperlink"/>
          </w:rPr>
          <w:t>2026-2032年中国铝合金推拉窗行业发展调研及前景分析报告</w:t>
        </w:r>
      </w:hyperlink>
      <w:r>
        <w:rPr>
          <w:rFonts w:hint="eastAsia"/>
        </w:rPr>
        <w:t>》，2025年铝合金推拉窗行业市场规模达 亿元，预计2032年市场规模将达 亿元，期间年均复合增长率（CAGR）达 %。报告基于多年行业研究积累，结合铝合金推拉窗市场发展现状，依托行业权威数据资源和长期市场监测数据库，对铝合金推拉窗市场规模、技术现状及未来方向进行了全面分析。报告梳理了铝合金推拉窗行业竞争格局，重点评估了主要企业的市场表现及品牌影响力，并通过SWOT分析揭示了铝合金推拉窗行业机遇与潜在风险。同时，报告对铝合金推拉窗市场前景和发展趋势进行了科学预测，为投资者提供了投资价值判断和策略建议，助力把握铝合金推拉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铝合金推拉窗市场概述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按照不同产品类型，铝合金推拉窗主要可以分为如下几个类别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中国不同产品类型铝合金推拉窗增长趋势2021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无框</w:t>
      </w:r>
      <w:r>
        <w:rPr>
          <w:rFonts w:hint="eastAsia"/>
        </w:rPr>
        <w:br/>
      </w:r>
      <w:r>
        <w:rPr>
          <w:rFonts w:hint="eastAsia"/>
        </w:rPr>
        <w:t>　　　　1.2.3 有框</w:t>
      </w:r>
      <w:r>
        <w:rPr>
          <w:rFonts w:hint="eastAsia"/>
        </w:rPr>
        <w:br/>
      </w:r>
      <w:r>
        <w:rPr>
          <w:rFonts w:hint="eastAsia"/>
        </w:rPr>
        <w:t>　　1.3 从不同应用，铝合金推拉窗主要包括如下几个方面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中国不同应用铝合金推拉窗增长趋势2021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中国铝合金推拉窗发展现状及未来趋势（2021-2032）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中国市场铝合金推拉窗收入及增长率（2021-2032）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中国市场铝合金推拉窗销量及增长率（2021-2032）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中国市场主要铝合金推拉窗厂商分析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中国市场主要厂商铝合金推拉窗销量及市场占有率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中国市场主要厂商铝合金推拉窗销量（2021-2026）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中国市场主要厂商铝合金推拉窗销量市场份额（2021-2026）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中国市场主要厂商铝合金推拉窗收入及市场占有率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中国市场主要厂商铝合金推拉窗收入（2021-2026）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中国市场主要厂商铝合金推拉窗收入市场份额（2021-2026）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2025年中国市场主要厂商铝合金推拉窗收入排名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中国市场主要厂商铝合金推拉窗价格（2021-2026）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中国市场主要厂商铝合金推拉窗总部及产地分布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中国市场主要厂商成立时间及铝合金推拉窗商业化日期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中国市场主要厂商铝合金推拉窗产品类型及应用</w:t>
      </w:r>
      <w:r>
        <w:rPr>
          <w:rFonts w:hint="eastAsia"/>
        </w:rPr>
        <w:br/>
      </w:r>
      <w:r>
        <w:rPr>
          <w:rFonts w:hint="eastAsia"/>
        </w:rPr>
        <w:t>　　2.7 铝合金推拉窗行业集中度、竞争程度分析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铝合金推拉窗行业集中度分析：2025年中国Top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中国市场铝合金推拉窗第一梯队、第二梯队和第三梯队厂商（品牌）及2025年市场份额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重点企业（18）在中国市场铝合金推拉窗销量、收入、价格及毛利率（2021-2026）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不同产品类型铝合金推拉窗分析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中国市场不同产品类型铝合金推拉窗销量（2021-2032）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中国市场不同产品类型铝合金推拉窗销量及市场份额（2021-2026）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中国市场不同产品类型铝合金推拉窗销量预测（2027-2032）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中国市场不同产品类型铝合金推拉窗规模（2021-2032）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中国市场不同产品类型铝合金推拉窗规模及市场份额（2021-2026）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中国市场不同产品类型铝合金推拉窗规模预测（2027-2032）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中国市场不同产品类型铝合金推拉窗价格走势（2021-2032）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不同应用铝合金推拉窗分析</w:t>
      </w:r>
      <w:r>
        <w:rPr>
          <w:rFonts w:hint="eastAsia"/>
        </w:rPr>
        <w:br/>
      </w:r>
      <w:r>
        <w:rPr>
          <w:rFonts w:hint="eastAsia"/>
        </w:rPr>
        <w:t>　　5.1 中国市场不同应用铝合金推拉窗销量（2021-2032）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中国市场不同应用铝合金推拉窗销量及市场份额（2021-2026）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中国市场不同应用铝合金推拉窗销量预测（2027-2032）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中国市场不同应用铝合金推拉窗规模（2021-2032）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中国市场不同应用铝合金推拉窗规模及市场份额（2021-2026）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中国市场不同应用铝合金推拉窗规模预测（2027-2032）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中国市场不同应用铝合金推拉窗价格走势（2021-2032）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铝合金推拉窗行业发展分析---发展趋势</w:t>
      </w:r>
      <w:r>
        <w:rPr>
          <w:rFonts w:hint="eastAsia"/>
        </w:rPr>
        <w:br/>
      </w:r>
      <w:r>
        <w:rPr>
          <w:rFonts w:hint="eastAsia"/>
        </w:rPr>
        <w:t>　　6.2 铝合金推拉窗行业发展分析---厂商壁垒</w:t>
      </w:r>
      <w:r>
        <w:rPr>
          <w:rFonts w:hint="eastAsia"/>
        </w:rPr>
        <w:br/>
      </w:r>
      <w:r>
        <w:rPr>
          <w:rFonts w:hint="eastAsia"/>
        </w:rPr>
        <w:t>　　6.3 铝合金推拉窗行业发展分析---驱动因素</w:t>
      </w:r>
      <w:r>
        <w:rPr>
          <w:rFonts w:hint="eastAsia"/>
        </w:rPr>
        <w:br/>
      </w:r>
      <w:r>
        <w:rPr>
          <w:rFonts w:hint="eastAsia"/>
        </w:rPr>
        <w:t>　　6.4 铝合金推拉窗行业发展分析---制约因素</w:t>
      </w:r>
      <w:r>
        <w:rPr>
          <w:rFonts w:hint="eastAsia"/>
        </w:rPr>
        <w:br/>
      </w:r>
      <w:r>
        <w:rPr>
          <w:rFonts w:hint="eastAsia"/>
        </w:rPr>
        <w:t>　　6.5 铝合金推拉窗中国企业SWOT分析</w:t>
      </w:r>
      <w:r>
        <w:rPr>
          <w:rFonts w:hint="eastAsia"/>
        </w:rPr>
        <w:br/>
      </w:r>
      <w:r>
        <w:rPr>
          <w:rFonts w:hint="eastAsia"/>
        </w:rPr>
        <w:t>　　6.6 铝合金推拉窗行业发展分析---行业政策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铝合金推拉窗行业产业链简介</w:t>
      </w:r>
      <w:r>
        <w:rPr>
          <w:rFonts w:hint="eastAsia"/>
        </w:rPr>
        <w:br/>
      </w:r>
      <w:r>
        <w:rPr>
          <w:rFonts w:hint="eastAsia"/>
        </w:rPr>
        <w:t>　　7.2 铝合金推拉窗产业链分析-上游</w:t>
      </w:r>
      <w:r>
        <w:rPr>
          <w:rFonts w:hint="eastAsia"/>
        </w:rPr>
        <w:br/>
      </w:r>
      <w:r>
        <w:rPr>
          <w:rFonts w:hint="eastAsia"/>
        </w:rPr>
        <w:t>　　7.3 铝合金推拉窗产业链分析-中游</w:t>
      </w:r>
      <w:r>
        <w:rPr>
          <w:rFonts w:hint="eastAsia"/>
        </w:rPr>
        <w:br/>
      </w:r>
      <w:r>
        <w:rPr>
          <w:rFonts w:hint="eastAsia"/>
        </w:rPr>
        <w:t>　　7.4 铝合金推拉窗产业链分析-下游</w:t>
      </w:r>
      <w:r>
        <w:rPr>
          <w:rFonts w:hint="eastAsia"/>
        </w:rPr>
        <w:br/>
      </w:r>
      <w:r>
        <w:rPr>
          <w:rFonts w:hint="eastAsia"/>
        </w:rPr>
        <w:t>　　7.5 铝合金推拉窗行业采购模式</w:t>
      </w:r>
      <w:r>
        <w:rPr>
          <w:rFonts w:hint="eastAsia"/>
        </w:rPr>
        <w:br/>
      </w:r>
      <w:r>
        <w:rPr>
          <w:rFonts w:hint="eastAsia"/>
        </w:rPr>
        <w:t>　　7.6 铝合金推拉窗行业生产模式</w:t>
      </w:r>
      <w:r>
        <w:rPr>
          <w:rFonts w:hint="eastAsia"/>
        </w:rPr>
        <w:br/>
      </w:r>
      <w:r>
        <w:rPr>
          <w:rFonts w:hint="eastAsia"/>
        </w:rPr>
        <w:t>　　7.7 铝合金推拉窗行业销售模式及销售渠道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中国本土铝合金推拉窗产能、产量分析</w:t>
      </w:r>
      <w:r>
        <w:rPr>
          <w:rFonts w:hint="eastAsia"/>
        </w:rPr>
        <w:br/>
      </w:r>
      <w:r>
        <w:rPr>
          <w:rFonts w:hint="eastAsia"/>
        </w:rPr>
        <w:t>　　8.1 中国铝合金推拉窗供需现状及预测（2021-2032）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中国铝合金推拉窗产能、产量、产能利用率及发展趋势（2021-2032）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中国铝合金推拉窗产量、市场需求量及发展趋势（2021-2032）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中国铝合金推拉窗进出口分析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中国市场铝合金推拉窗主要进口来源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中国市场铝合金推拉窗主要出口目的地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不同产品类型铝合金推拉窗市场规模2021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不同应用铝合金推拉窗市场规模2021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中国市场主要厂商铝合金推拉窗销量（2021-2026）&amp;（套）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中国市场主要厂商铝合金推拉窗销量市场份额（2021-2026）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中国市场主要厂商铝合金推拉窗收入（2021-2026）&amp;（万元）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中国市场主要厂商铝合金推拉窗收入份额（2021-2026）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2025年中国主要生产商铝合金推拉窗收入排名（万元）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中国市场主要厂商铝合金推拉窗价格（2021-2026）&amp;（元/套）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中国市场主要厂商铝合金推拉窗总部及产地分布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中国市场主要厂商成立时间及铝合金推拉窗商业化日期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中国市场主要厂商铝合金推拉窗产品类型及应用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2025年中国市场铝合金推拉窗主要厂商市场地位（第一梯队、第二梯队和第三梯队）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铝合金推拉窗市场投资、并购等现状分析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铝合金推拉窗生产基地、总部、竞争对手及市场地位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铝合金推拉窗产品规格、参数及市场应用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铝合金推拉窗销量（套）、收入（万元）、价格（元/套）及毛利率（2021-2026）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中国市场不同产品类型铝合金推拉窗销量（2021-2026）&amp;（套）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中国市场不同产品类型铝合金推拉窗销量市场份额（2021-2026）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中国市场不同产品类型铝合金推拉窗销量预测（2027-2032）&amp;（套）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中国市场不同产品类型铝合金推拉窗销量市场份额预测（2027-2032）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中国市场不同产品类型铝合金推拉窗规模（2021-2026）&amp;（万元）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中国市场不同产品类型铝合金推拉窗规模市场份额（2021-2026）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中国市场不同产品类型铝合金推拉窗规模预测（2027-2032）&amp;（万元）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中国市场不同产品类型铝合金推拉窗规模市场份额预测（2027-2032）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中国市场不同应用铝合金推拉窗销量（2021-2026）&amp;（套）</w:t>
      </w:r>
      <w:r>
        <w:rPr>
          <w:rFonts w:hint="eastAsia"/>
        </w:rPr>
        <w:br/>
      </w:r>
      <w:r>
        <w:rPr>
          <w:rFonts w:hint="eastAsia"/>
        </w:rPr>
        <w:t>　　表 113： 中国市场不同应用铝合金推拉窗销量市场份额（2021-2026）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中国市场不同应用铝合金推拉窗销量预测（2027-2032）&amp;（套）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115： 中国市场不同应用铝合金推拉窗销量市场份额预测（2027-2032）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中国市场不同应用铝合金推拉窗规模（2021-2026）&amp;（万元）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中国市场不同应用铝合金推拉窗规模市场份额（2021-2026）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中国市场不同应用铝合金推拉窗规模预测（2027-2032）&amp;（万元）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中国市场不同应用铝合金推拉窗规模市场份额预测（2027-2032）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铝合金推拉窗行业发展分析---发展趋势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铝合金推拉窗行业发展分析---厂商壁垒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铝合金推拉窗行业发展分析---驱动因素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铝合金推拉窗行业发展分析---制约因素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铝合金推拉窗行业相关重点政策一览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铝合金推拉窗行业供应链分析</w:t>
      </w:r>
      <w:r>
        <w:rPr>
          <w:rFonts w:hint="eastAsia"/>
        </w:rPr>
        <w:br/>
      </w:r>
      <w:r>
        <w:rPr>
          <w:rFonts w:hint="eastAsia"/>
        </w:rPr>
        <w:t>　　表 126： 铝合金推拉窗上游原料供应商</w:t>
      </w:r>
      <w:r>
        <w:rPr>
          <w:rFonts w:hint="eastAsia"/>
        </w:rPr>
        <w:br/>
      </w:r>
      <w:r>
        <w:rPr>
          <w:rFonts w:hint="eastAsia"/>
        </w:rPr>
        <w:t>　　表 127： 铝合金推拉窗行业主要下游客户</w:t>
      </w:r>
      <w:r>
        <w:rPr>
          <w:rFonts w:hint="eastAsia"/>
        </w:rPr>
        <w:br/>
      </w:r>
      <w:r>
        <w:rPr>
          <w:rFonts w:hint="eastAsia"/>
        </w:rPr>
        <w:t>　　表 128： 铝合金推拉窗典型经销商</w:t>
      </w:r>
      <w:r>
        <w:rPr>
          <w:rFonts w:hint="eastAsia"/>
        </w:rPr>
        <w:br/>
      </w:r>
      <w:r>
        <w:rPr>
          <w:rFonts w:hint="eastAsia"/>
        </w:rPr>
        <w:t>　　表 129： 中国铝合金推拉窗产量、销量、进口量及出口量（2021-2026）&amp;（套）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中国铝合金推拉窗产量、销量、进口量及出口量预测（2027-2032）&amp;（套）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中国市场铝合金推拉窗主要进口来源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中国市场铝合金推拉窗主要出口目的地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铝合金推拉窗产品图片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中国不同产品类型铝合金推拉窗市场规模市场份额2025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无框产品图片</w:t>
      </w:r>
      <w:r>
        <w:rPr>
          <w:rFonts w:hint="eastAsia"/>
        </w:rPr>
        <w:br/>
      </w:r>
      <w:r>
        <w:rPr>
          <w:rFonts w:hint="eastAsia"/>
        </w:rPr>
        <w:t>　　图 4： 有框产品图片</w:t>
      </w:r>
      <w:r>
        <w:rPr>
          <w:rFonts w:hint="eastAsia"/>
        </w:rPr>
        <w:br/>
      </w:r>
      <w:r>
        <w:rPr>
          <w:rFonts w:hint="eastAsia"/>
        </w:rPr>
        <w:t>　　图 5： 中国不同应用铝合金推拉窗市场份额2025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中国市场铝合金推拉窗市场规模，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中国市场铝合金推拉窗收入及增长率（2021-2032）&amp;（万元）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中国市场铝合金推拉窗销量及增长率（2021-2032）&amp;（套）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2025年中国市场主要厂商铝合金推拉窗销量市场份额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2025年中国市场主要厂商铝合金推拉窗收入市场份额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2025年中国市场前五大厂商铝合金推拉窗市场份额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2025年中国市场铝合金推拉窗第一梯队、第二梯队和第三梯队厂商（品牌）及市场份额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中国市场不同产品类型铝合金推拉窗价格走势（2021-2032）&amp;（元/套）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16： 中国市场不同应用铝合金推拉窗价格走势（2021-2032）&amp;（元/套）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铝合金推拉窗中国企业SWOT分析</w:t>
      </w:r>
      <w:r>
        <w:rPr>
          <w:rFonts w:hint="eastAsia"/>
        </w:rPr>
        <w:br/>
      </w:r>
      <w:r>
        <w:rPr>
          <w:rFonts w:hint="eastAsia"/>
        </w:rPr>
        <w:t>　　图 18： 铝合金推拉窗产业链</w:t>
      </w:r>
      <w:r>
        <w:rPr>
          <w:rFonts w:hint="eastAsia"/>
        </w:rPr>
        <w:br/>
      </w:r>
      <w:r>
        <w:rPr>
          <w:rFonts w:hint="eastAsia"/>
        </w:rPr>
        <w:t>　　图 19： 铝合金推拉窗行业采购模式分析</w:t>
      </w:r>
      <w:r>
        <w:rPr>
          <w:rFonts w:hint="eastAsia"/>
        </w:rPr>
        <w:br/>
      </w:r>
      <w:r>
        <w:rPr>
          <w:rFonts w:hint="eastAsia"/>
        </w:rPr>
        <w:t>　　图 20： 铝合金推拉窗行业生产模式分析</w:t>
      </w:r>
      <w:r>
        <w:rPr>
          <w:rFonts w:hint="eastAsia"/>
        </w:rPr>
        <w:br/>
      </w:r>
      <w:r>
        <w:rPr>
          <w:rFonts w:hint="eastAsia"/>
        </w:rPr>
        <w:t>　　图 21： 铝合金推拉窗行业销售模式分析</w:t>
      </w:r>
      <w:r>
        <w:rPr>
          <w:rFonts w:hint="eastAsia"/>
        </w:rPr>
        <w:br/>
      </w:r>
      <w:r>
        <w:rPr>
          <w:rFonts w:hint="eastAsia"/>
        </w:rPr>
        <w:t>　　图 22： 中国铝合金推拉窗产能、产量、产能利用率及发展趋势（2021-2032）&amp;（套）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中国铝合金推拉窗产量、市场需求量及发展趋势（2021-2032）&amp;（套）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efbb53f534642" w:history="1">
        <w:r>
          <w:rPr>
            <w:rStyle w:val="Hyperlink"/>
          </w:rPr>
          <w:t>2026-2032年中国铝合金推拉窗行业发展调研及前景分析报告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efbb53f534642" w:history="1">
        <w:r>
          <w:rPr>
            <w:rStyle w:val="Hyperlink"/>
          </w:rPr>
          <w:t>https://www.20087.com/8/08/LvHeJinTuiLaChuangShiChangQianJingYuCe.html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桥铝推拉窗最新款、铝合金推拉窗多少钱一平方、铝合金推拉窗制作视频、铝合金推拉窗户漏风怎么处理比较好、上下推拉铝合金门窗、铝合金推拉窗制作视频、一般铝合金门窗价格表、铝合金推拉窗滑轮调节图解、铝合金推拉窗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2f158fbe74d78" w:history="1">
      <w:r>
        <w:rPr>
          <w:rStyle w:val="Hyperlink"/>
        </w:rPr>
        <w:t>2026-2032年中国铝合金推拉窗行业发展调研及前景分析报告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LvHeJinTuiLaChuangShiChangQianJingYuCe.html" TargetMode="External" Id="R269efbb53f53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LvHeJinTuiLaChuangShiChangQianJingYuCe.html" TargetMode="External" Id="Ra702f158fbe7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2026-03-04T00:53:03Z</dcterms:created>
  <dcterms:modified xsi:type="dcterms:W3CDTF">2026-03-04T01:53:03Z</dcterms:modified>
  <dc:subject>2026-2032年中国铝合金推拉窗行业发展调研及前景分析报告</dc:subject>
  <dc:title>2026-2032年中国铝合金推拉窗行业发展调研及前景分析报告</dc:title>
  <cp:keywords>2026-2032年中国铝合金推拉窗行业发展调研及前景分析报告</cp:keywords>
  <dc:description>2026-2032年中国铝合金推拉窗行业发展调研及前景分析报告</dc:description>
</cp:coreProperties>
</file>