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bb979f59d4bc4" w:history="1">
              <w:r>
                <w:rPr>
                  <w:rStyle w:val="Hyperlink"/>
                </w:rPr>
                <w:t>中国防火发泡密封胶行业发展研究及市场前景分析报告（2026-2032年）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bb979f59d4bc4" w:history="1">
              <w:r>
                <w:rPr>
                  <w:rStyle w:val="Hyperlink"/>
                </w:rPr>
                <w:t>中国防火发泡密封胶行业发展研究及市场前景分析报告（2026-2032年）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bb979f59d4bc4" w:history="1">
                <w:r>
                  <w:rPr>
                    <w:rStyle w:val="Hyperlink"/>
                  </w:rPr>
                  <w:t>https://www.20087.com/8/68/FangHuoFaPaoMiFengJiaoFaZhanQianJing.html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发泡密封胶是一种兼具膨胀阻燃、气密隔热与填充密封功能的建筑防火材料，主要用于门窗缝隙、电缆贯穿孔、幕墙接缝及钢结构节点等部位，在火灾中通过受热膨胀形成致密炭层，阻止火焰与烟气蔓延。防火发泡密封胶以水性丙烯酸或硅酮为基体，添加膨胀石墨、氢氧化铝等阻燃填料，需通过国家防火建筑材料分级认证（如GB 8624、UL 1784）。行业关注点集中于提升膨胀倍率、耐久性（抗老化、抗紫外线）及与多种基材的粘接兼容性。在超高层建筑、轨道交通及数据中心等高安全等级项目中，该材料已成为被动防火体系的关键组成部分。然而，低温施工性能差、长期压缩回弹性不足及环保型配方开发滞后，仍是制约其性能全面升级的主要瓶颈。</w:t>
      </w:r>
      <w:r>
        <w:rPr>
          <w:rFonts w:hint="eastAsia"/>
        </w:rPr>
        <w:br/>
      </w:r>
      <w:r>
        <w:rPr>
          <w:rFonts w:hint="eastAsia"/>
        </w:rPr>
        <w:t>　　未来，防火发泡密封胶将向高性能复合化、智能响应化与绿色低碳方向演进。市场调研网认为，纳米阻燃剂（如层状双氢氧化物、碳纳米管）的引入将提升阻燃效率并减少填料用量，改善施工流变性。部分高端产品或将集成温敏变色指示层，在经历高温后显色，便于防火完整性检查。在可持续发展趋势下，生物基聚合物与无卤阻燃体系将成为研发重点，降低全生命周期环境影响。此外，与BIM模型联动的数字化施工指导系统将优化密封胶用量与施工作业路径，减少浪费。尽管面临传统防火板、防火泥等替代方案竞争，防火发泡密封胶凭借施工便捷性与无缝密封优势，仍将在建筑被动防火领域持续创新，并向交通、储能电站等新兴高安全场景拓展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5bb979f59d4bc4" w:history="1">
        <w:r>
          <w:rPr>
            <w:rStyle w:val="Hyperlink"/>
          </w:rPr>
          <w:t>中国防火发泡密封胶行业发展研究及市场前景分析报告（2026-2032年）</w:t>
        </w:r>
      </w:hyperlink>
      <w:r>
        <w:rPr>
          <w:rFonts w:hint="eastAsia"/>
        </w:rPr>
        <w:t>》，2025年防火发泡密封胶行业市场规模达 亿元，预计2032年市场规模将达 亿元，期间年均复合增长率（CAGR）达 %。报告依托国家统计局、相关行业协会的详实数据资料，系统解析了防火发泡密封胶行业的产业链结构、市场规模及需求现状，并对价格动态进行了解读。报告客观呈现了防火发泡密封胶行业发展状况，科学预测了市场前景与未来趋势，同时聚焦防火发泡密封胶重点企业，分析了市场竞争格局、集中度及品牌影响力。此外，报告通过细分市场领域，挖掘了防火发泡密封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防火发泡密封胶市场概述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按照不同产品类型，防火发泡密封胶主要可以分为如下几个类别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中国不同产品类型防火发泡密封胶增长趋势2021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聚氨酯防火泡沫</w:t>
      </w:r>
      <w:r>
        <w:rPr>
          <w:rFonts w:hint="eastAsia"/>
        </w:rPr>
        <w:br/>
      </w:r>
      <w:r>
        <w:rPr>
          <w:rFonts w:hint="eastAsia"/>
        </w:rPr>
        <w:t>　　　　1.2.3 硅基防火泡沫</w:t>
      </w:r>
      <w:r>
        <w:rPr>
          <w:rFonts w:hint="eastAsia"/>
        </w:rPr>
        <w:br/>
      </w:r>
      <w:r>
        <w:rPr>
          <w:rFonts w:hint="eastAsia"/>
        </w:rPr>
        <w:t>　　　　1.2.4 丙烯酸防火泡沫</w:t>
      </w:r>
      <w:r>
        <w:rPr>
          <w:rFonts w:hint="eastAsia"/>
        </w:rPr>
        <w:br/>
      </w:r>
      <w:r>
        <w:rPr>
          <w:rFonts w:hint="eastAsia"/>
        </w:rPr>
        <w:t>　　　　1.2.5 混合聚合物防火泡沫</w:t>
      </w:r>
      <w:r>
        <w:rPr>
          <w:rFonts w:hint="eastAsia"/>
        </w:rPr>
        <w:br/>
      </w:r>
      <w:r>
        <w:rPr>
          <w:rFonts w:hint="eastAsia"/>
        </w:rPr>
        <w:t>　　1.3 按照不同膨胀系数，防火发泡密封胶主要可以分为如下几个类别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中国不同膨胀系数防火发泡密封胶增长趋势2021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低膨胀防火泡沫</w:t>
      </w:r>
      <w:r>
        <w:rPr>
          <w:rFonts w:hint="eastAsia"/>
        </w:rPr>
        <w:br/>
      </w:r>
      <w:r>
        <w:rPr>
          <w:rFonts w:hint="eastAsia"/>
        </w:rPr>
        <w:t>　　　　1.3.3 中膨胀防火泡沫</w:t>
      </w:r>
      <w:r>
        <w:rPr>
          <w:rFonts w:hint="eastAsia"/>
        </w:rPr>
        <w:br/>
      </w:r>
      <w:r>
        <w:rPr>
          <w:rFonts w:hint="eastAsia"/>
        </w:rPr>
        <w:t>　　　　1.3.4 高膨胀防火泡沫</w:t>
      </w:r>
      <w:r>
        <w:rPr>
          <w:rFonts w:hint="eastAsia"/>
        </w:rPr>
        <w:br/>
      </w:r>
      <w:r>
        <w:rPr>
          <w:rFonts w:hint="eastAsia"/>
        </w:rPr>
        <w:t>　　1.4 从不同应用，防火发泡密封胶主要包括如下几个方面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中国不同应用防火发泡密封胶增长趋势2021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住宅建筑</w:t>
      </w:r>
      <w:r>
        <w:rPr>
          <w:rFonts w:hint="eastAsia"/>
        </w:rPr>
        <w:br/>
      </w:r>
      <w:r>
        <w:rPr>
          <w:rFonts w:hint="eastAsia"/>
        </w:rPr>
        <w:t>　　　　1.4.3 商业建筑</w:t>
      </w:r>
      <w:r>
        <w:rPr>
          <w:rFonts w:hint="eastAsia"/>
        </w:rPr>
        <w:br/>
      </w:r>
      <w:r>
        <w:rPr>
          <w:rFonts w:hint="eastAsia"/>
        </w:rPr>
        <w:t>　　　　1.4.4 工业设施</w:t>
      </w:r>
      <w:r>
        <w:rPr>
          <w:rFonts w:hint="eastAsia"/>
        </w:rPr>
        <w:br/>
      </w:r>
      <w:r>
        <w:rPr>
          <w:rFonts w:hint="eastAsia"/>
        </w:rPr>
        <w:t>　　　　1.4.5 交通系统</w:t>
      </w:r>
      <w:r>
        <w:rPr>
          <w:rFonts w:hint="eastAsia"/>
        </w:rPr>
        <w:br/>
      </w:r>
      <w:r>
        <w:rPr>
          <w:rFonts w:hint="eastAsia"/>
        </w:rPr>
        <w:t>　　　　1.4.6 能源和公用事业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中国防火发泡密封胶发展现状及未来趋势（2021-2032）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中国市场防火发泡密封胶收入及增长率（2021-2032）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中国市场防火发泡密封胶销量及增长率（2021-2032）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中国市场主要防火发泡密封胶厂商分析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中国市场主要厂商防火发泡密封胶销量及市场占有率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中国市场主要厂商防火发泡密封胶销量（2021-2026）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中国市场主要厂商防火发泡密封胶销量市场份额（2021-2026）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中国市场主要厂商防火发泡密封胶收入及市场占有率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中国市场主要厂商防火发泡密封胶收入（2021-2026）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中国市场主要厂商防火发泡密封胶收入市场份额（2021-2026）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2025年中国市场主要厂商防火发泡密封胶收入排名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中国市场主要厂商防火发泡密封胶价格（2021-2026）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中国市场主要厂商防火发泡密封胶总部及产地分布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中国市场主要厂商成立时间及防火发泡密封胶商业化日期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中国市场主要厂商防火发泡密封胶产品类型及应用</w:t>
      </w:r>
      <w:r>
        <w:rPr>
          <w:rFonts w:hint="eastAsia"/>
        </w:rPr>
        <w:br/>
      </w:r>
      <w:r>
        <w:rPr>
          <w:rFonts w:hint="eastAsia"/>
        </w:rPr>
        <w:t>　　2.7 防火发泡密封胶行业集中度、竞争程度分析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防火发泡密封胶行业集中度分析：2025年中国Top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中国市场防火发泡密封胶第一梯队、第二梯队和第三梯队厂商（品牌）及2025年市场份额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重点企业（1）基本信息、防火发泡密封胶生产基地、总部、竞争对手及市场地位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重点企业（1）在中国市场防火发泡密封胶销量、收入、价格及毛利率（2021-2026）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重点企业（2）基本信息、防火发泡密封胶生产基地、总部、竞争对手及市场地位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重点企业（2）在中国市场防火发泡密封胶销量、收入、价格及毛利率（2021-2026）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重点企业（3）基本信息、防火发泡密封胶生产基地、总部、竞争对手及市场地位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重点企业（3）在中国市场防火发泡密封胶销量、收入、价格及毛利率（2021-2026）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重点企业（4）基本信息、防火发泡密封胶生产基地、总部、竞争对手及市场地位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重点企业（4）在中国市场防火发泡密封胶销量、收入、价格及毛利率（2021-2026）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重点企业（5）基本信息、防火发泡密封胶生产基地、总部、竞争对手及市场地位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重点企业（5）在中国市场防火发泡密封胶销量、收入、价格及毛利率（2021-2026）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重点企业（6）基本信息、防火发泡密封胶生产基地、总部、竞争对手及市场地位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重点企业（6）在中国市场防火发泡密封胶销量、收入、价格及毛利率（2021-2026）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重点企业（7）基本信息、防火发泡密封胶生产基地、总部、竞争对手及市场地位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重点企业（7）在中国市场防火发泡密封胶销量、收入、价格及毛利率（2021-2026）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重点企业（8）基本信息、防火发泡密封胶生产基地、总部、竞争对手及市场地位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重点企业（8）在中国市场防火发泡密封胶销量、收入、价格及毛利率（2021-2026）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重点企业（9）基本信息、防火发泡密封胶生产基地、总部、竞争对手及市场地位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重点企业（9）在中国市场防火发泡密封胶销量、收入、价格及毛利率（2021-2026）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重点企业（10）基本信息、防火发泡密封胶生产基地、总部、竞争对手及市场地位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重点企业（10）在中国市场防火发泡密封胶销量、收入、价格及毛利率（2021-2026）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重点企业（11）基本信息、防火发泡密封胶生产基地、总部、竞争对手及市场地位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重点企业（11）在中国市场防火发泡密封胶销量、收入、价格及毛利率（2021-2026）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重点企业（12）基本信息、防火发泡密封胶生产基地、总部、竞争对手及市场地位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重点企业（12）在中国市场防火发泡密封胶销量、收入、价格及毛利率（2021-2026）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重点企业（13）基本信息、防火发泡密封胶生产基地、总部、竞争对手及市场地位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重点企业（13）在中国市场防火发泡密封胶销量、收入、价格及毛利率（2021-2026）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不同产品类型防火发泡密封胶分析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中国市场不同产品类型防火发泡密封胶销量（2021-2032）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中国市场不同产品类型防火发泡密封胶销量及市场份额（2021-2026）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中国市场不同产品类型防火发泡密封胶销量预测（2027-2032）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中国市场不同产品类型防火发泡密封胶规模（2021-2032）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中国市场不同产品类型防火发泡密封胶规模及市场份额（2021-2026）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中国市场不同产品类型防火发泡密封胶规模预测（2027-2032）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中国市场不同产品类型防火发泡密封胶价格走势（2021-2032）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不同应用防火发泡密封胶分析</w:t>
      </w:r>
      <w:r>
        <w:rPr>
          <w:rFonts w:hint="eastAsia"/>
        </w:rPr>
        <w:br/>
      </w:r>
      <w:r>
        <w:rPr>
          <w:rFonts w:hint="eastAsia"/>
        </w:rPr>
        <w:t>　　5.1 中国市场不同应用防火发泡密封胶销量（2021-2032）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中国市场不同应用防火发泡密封胶销量及市场份额（2021-2026）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中国市场不同应用防火发泡密封胶销量预测（2027-2032）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中国市场不同应用防火发泡密封胶规模（2021-2032）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中国市场不同应用防火发泡密封胶规模及市场份额（2021-2026）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中国市场不同应用防火发泡密封胶规模预测（2027-2032）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中国市场不同应用防火发泡密封胶价格走势（2021-2032）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防火发泡密封胶行业发展分析---发展趋势</w:t>
      </w:r>
      <w:r>
        <w:rPr>
          <w:rFonts w:hint="eastAsia"/>
        </w:rPr>
        <w:br/>
      </w:r>
      <w:r>
        <w:rPr>
          <w:rFonts w:hint="eastAsia"/>
        </w:rPr>
        <w:t>　　6.2 防火发泡密封胶行业发展分析---厂商壁垒</w:t>
      </w:r>
      <w:r>
        <w:rPr>
          <w:rFonts w:hint="eastAsia"/>
        </w:rPr>
        <w:br/>
      </w:r>
      <w:r>
        <w:rPr>
          <w:rFonts w:hint="eastAsia"/>
        </w:rPr>
        <w:t>　　6.3 防火发泡密封胶行业发展分析---驱动因素</w:t>
      </w:r>
      <w:r>
        <w:rPr>
          <w:rFonts w:hint="eastAsia"/>
        </w:rPr>
        <w:br/>
      </w:r>
      <w:r>
        <w:rPr>
          <w:rFonts w:hint="eastAsia"/>
        </w:rPr>
        <w:t>　　6.4 防火发泡密封胶行业发展分析---制约因素</w:t>
      </w:r>
      <w:r>
        <w:rPr>
          <w:rFonts w:hint="eastAsia"/>
        </w:rPr>
        <w:br/>
      </w:r>
      <w:r>
        <w:rPr>
          <w:rFonts w:hint="eastAsia"/>
        </w:rPr>
        <w:t>　　6.5 防火发泡密封胶中国企业SWOT分析</w:t>
      </w:r>
      <w:r>
        <w:rPr>
          <w:rFonts w:hint="eastAsia"/>
        </w:rPr>
        <w:br/>
      </w:r>
      <w:r>
        <w:rPr>
          <w:rFonts w:hint="eastAsia"/>
        </w:rPr>
        <w:t>　　6.6 防火发泡密封胶行业发展分析---行业政策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防火发泡密封胶行业产业链简介</w:t>
      </w:r>
      <w:r>
        <w:rPr>
          <w:rFonts w:hint="eastAsia"/>
        </w:rPr>
        <w:br/>
      </w:r>
      <w:r>
        <w:rPr>
          <w:rFonts w:hint="eastAsia"/>
        </w:rPr>
        <w:t>　　7.2 防火发泡密封胶产业链分析-上游</w:t>
      </w:r>
      <w:r>
        <w:rPr>
          <w:rFonts w:hint="eastAsia"/>
        </w:rPr>
        <w:br/>
      </w:r>
      <w:r>
        <w:rPr>
          <w:rFonts w:hint="eastAsia"/>
        </w:rPr>
        <w:t>　　7.3 防火发泡密封胶产业链分析-中游</w:t>
      </w:r>
      <w:r>
        <w:rPr>
          <w:rFonts w:hint="eastAsia"/>
        </w:rPr>
        <w:br/>
      </w:r>
      <w:r>
        <w:rPr>
          <w:rFonts w:hint="eastAsia"/>
        </w:rPr>
        <w:t>　　7.4 防火发泡密封胶产业链分析-下游</w:t>
      </w:r>
      <w:r>
        <w:rPr>
          <w:rFonts w:hint="eastAsia"/>
        </w:rPr>
        <w:br/>
      </w:r>
      <w:r>
        <w:rPr>
          <w:rFonts w:hint="eastAsia"/>
        </w:rPr>
        <w:t>　　7.5 防火发泡密封胶行业采购模式</w:t>
      </w:r>
      <w:r>
        <w:rPr>
          <w:rFonts w:hint="eastAsia"/>
        </w:rPr>
        <w:br/>
      </w:r>
      <w:r>
        <w:rPr>
          <w:rFonts w:hint="eastAsia"/>
        </w:rPr>
        <w:t>　　7.6 防火发泡密封胶行业生产模式</w:t>
      </w:r>
      <w:r>
        <w:rPr>
          <w:rFonts w:hint="eastAsia"/>
        </w:rPr>
        <w:br/>
      </w:r>
      <w:r>
        <w:rPr>
          <w:rFonts w:hint="eastAsia"/>
        </w:rPr>
        <w:t>　　7.7 防火发泡密封胶行业销售模式及销售渠道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中国本土防火发泡密封胶产能、产量分析</w:t>
      </w:r>
      <w:r>
        <w:rPr>
          <w:rFonts w:hint="eastAsia"/>
        </w:rPr>
        <w:br/>
      </w:r>
      <w:r>
        <w:rPr>
          <w:rFonts w:hint="eastAsia"/>
        </w:rPr>
        <w:t>　　8.1 中国防火发泡密封胶供需现状及预测（2021-2032）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中国防火发泡密封胶产能、产量、产能利用率及发展趋势（2021-2032）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中国防火发泡密封胶产量、市场需求量及发展趋势（2021-2032）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中国防火发泡密封胶进出口分析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中国市场防火发泡密封胶主要进口来源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中国市场防火发泡密封胶主要出口目的地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不同产品类型防火发泡密封胶市场规模2021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不同膨胀系数防火发泡密封胶市场规模2021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不同应用防火发泡密封胶市场规模2021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中国市场主要厂商防火发泡密封胶销量（2021-2026）&amp;（吨）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中国市场主要厂商防火发泡密封胶销量市场份额（2021-2026）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中国市场主要厂商防火发泡密封胶收入（2021-2026）&amp;（万元）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中国市场主要厂商防火发泡密封胶收入份额（2021-2026）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2025年中国主要生产商防火发泡密封胶收入排名（万元）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中国市场主要厂商防火发泡密封胶价格（2021-2026）&amp;（元/吨）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中国市场主要厂商防火发泡密封胶总部及产地分布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中国市场主要厂商成立时间及防火发泡密封胶商业化日期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中国市场主要厂商防火发泡密封胶产品类型及应用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2025年中国市场防火发泡密封胶主要厂商市场地位（第一梯队、第二梯队和第三梯队）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防火发泡密封胶市场投资、并购等现状分析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防火发泡密封胶生产基地、总部、竞争对手及市场地位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防火发泡密封胶销量（吨）、收入（万元）、价格（元/吨）及毛利率（2021-2026）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防火发泡密封胶生产基地、总部、竞争对手及市场地位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防火发泡密封胶销量（吨）、收入（万元）、价格（元/吨）及毛利率（2021-2026）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防火发泡密封胶生产基地、总部、竞争对手及市场地位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防火发泡密封胶销量（吨）、收入（万元）、价格（元/吨）及毛利率（2021-2026）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防火发泡密封胶生产基地、总部、竞争对手及市场地位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防火发泡密封胶销量（吨）、收入（万元）、价格（元/吨）及毛利率（2021-2026）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防火发泡密封胶生产基地、总部、竞争对手及市场地位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防火发泡密封胶销量（吨）、收入（万元）、价格（元/吨）及毛利率（2021-2026）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防火发泡密封胶生产基地、总部、竞争对手及市场地位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防火发泡密封胶销量（吨）、收入（万元）、价格（元/吨）及毛利率（2021-2026）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防火发泡密封胶生产基地、总部、竞争对手及市场地位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防火发泡密封胶销量（吨）、收入（万元）、价格（元/吨）及毛利率（2021-2026）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防火发泡密封胶生产基地、总部、竞争对手及市场地位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防火发泡密封胶销量（吨）、收入（万元）、价格（元/吨）及毛利率（2021-2026）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防火发泡密封胶生产基地、总部、竞争对手及市场地位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防火发泡密封胶销量（吨）、收入（万元）、价格（元/吨）及毛利率（2021-2026）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防火发泡密封胶生产基地、总部、竞争对手及市场地位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防火发泡密封胶销量（吨）、收入（万元）、价格（元/吨）及毛利率（2021-2026）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防火发泡密封胶生产基地、总部、竞争对手及市场地位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防火发泡密封胶销量（吨）、收入（万元）、价格（元/吨）及毛利率（2021-2026）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防火发泡密封胶生产基地、总部、竞争对手及市场地位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防火发泡密封胶销量（吨）、收入（万元）、价格（元/吨）及毛利率（2021-2026）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防火发泡密封胶生产基地、总部、竞争对手及市场地位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防火发泡密封胶销量（吨）、收入（万元）、价格（元/吨）及毛利率（2021-2026）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中国市场不同产品类型防火发泡密封胶销量（2021-2026）&amp;（吨）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中国市场不同产品类型防火发泡密封胶销量市场份额（2021-2026）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中国市场不同产品类型防火发泡密封胶销量预测（2027-2032）&amp;（吨）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中国市场不同产品类型防火发泡密封胶销量市场份额预测（2027-2032）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中国市场不同产品类型防火发泡密封胶规模（2021-2026）&amp;（万元）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中国市场不同产品类型防火发泡密封胶规模市场份额（2021-2026）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中国市场不同产品类型防火发泡密封胶规模预测（2027-2032）&amp;（万元）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中国市场不同产品类型防火发泡密封胶规模市场份额预测（2027-2032）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中国市场不同应用防火发泡密封胶销量（2021-2026）&amp;（吨）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中国市场不同应用防火发泡密封胶销量市场份额（2021-2026）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中国市场不同应用防火发泡密封胶销量预测（2027-2032）&amp;（吨）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中国市场不同应用防火发泡密封胶销量市场份额预测（2027-2032）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中国市场不同应用防火发泡密封胶规模（2021-2026）&amp;（万元）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中国市场不同应用防火发泡密封胶规模市场份额（2021-2026）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中国市场不同应用防火发泡密封胶规模预测（2027-2032）&amp;（万元）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中国市场不同应用防火发泡密封胶规模市场份额预测（2027-2032）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防火发泡密封胶行业发展分析---发展趋势</w:t>
      </w:r>
      <w:r>
        <w:rPr>
          <w:rFonts w:hint="eastAsia"/>
        </w:rPr>
        <w:br/>
      </w:r>
      <w:r>
        <w:rPr>
          <w:rFonts w:hint="eastAsia"/>
        </w:rPr>
        <w:t>　　表 97： 防火发泡密封胶行业发展分析---厂商壁垒</w:t>
      </w:r>
      <w:r>
        <w:rPr>
          <w:rFonts w:hint="eastAsia"/>
        </w:rPr>
        <w:br/>
      </w:r>
      <w:r>
        <w:rPr>
          <w:rFonts w:hint="eastAsia"/>
        </w:rPr>
        <w:t>　　表 98： 防火发泡密封胶行业发展分析---驱动因素</w:t>
      </w:r>
      <w:r>
        <w:rPr>
          <w:rFonts w:hint="eastAsia"/>
        </w:rPr>
        <w:br/>
      </w:r>
      <w:r>
        <w:rPr>
          <w:rFonts w:hint="eastAsia"/>
        </w:rPr>
        <w:t>　　表 99： 防火发泡密封胶行业发展分析---制约因素</w:t>
      </w:r>
      <w:r>
        <w:rPr>
          <w:rFonts w:hint="eastAsia"/>
        </w:rPr>
        <w:br/>
      </w:r>
      <w:r>
        <w:rPr>
          <w:rFonts w:hint="eastAsia"/>
        </w:rPr>
        <w:t>　　表 100： 防火发泡密封胶行业相关重点政策一览</w:t>
      </w:r>
      <w:r>
        <w:rPr>
          <w:rFonts w:hint="eastAsia"/>
        </w:rPr>
        <w:br/>
      </w:r>
      <w:r>
        <w:rPr>
          <w:rFonts w:hint="eastAsia"/>
        </w:rPr>
        <w:t>　　表 101： 防火发泡密封胶行业供应链分析</w:t>
      </w:r>
      <w:r>
        <w:rPr>
          <w:rFonts w:hint="eastAsia"/>
        </w:rPr>
        <w:br/>
      </w:r>
      <w:r>
        <w:rPr>
          <w:rFonts w:hint="eastAsia"/>
        </w:rPr>
        <w:t>　　表 102： 防火发泡密封胶上游原料供应商</w:t>
      </w:r>
      <w:r>
        <w:rPr>
          <w:rFonts w:hint="eastAsia"/>
        </w:rPr>
        <w:br/>
      </w:r>
      <w:r>
        <w:rPr>
          <w:rFonts w:hint="eastAsia"/>
        </w:rPr>
        <w:t>　　表 103： 防火发泡密封胶行业主要下游客户</w:t>
      </w:r>
      <w:r>
        <w:rPr>
          <w:rFonts w:hint="eastAsia"/>
        </w:rPr>
        <w:br/>
      </w:r>
      <w:r>
        <w:rPr>
          <w:rFonts w:hint="eastAsia"/>
        </w:rPr>
        <w:t>　　表 104： 防火发泡密封胶典型经销商</w:t>
      </w:r>
      <w:r>
        <w:rPr>
          <w:rFonts w:hint="eastAsia"/>
        </w:rPr>
        <w:br/>
      </w:r>
      <w:r>
        <w:rPr>
          <w:rFonts w:hint="eastAsia"/>
        </w:rPr>
        <w:t>　　表 105： 中国防火发泡密封胶产量、销量、进口量及出口量（2021-2026）&amp;（吨）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106： 中国防火发泡密封胶产量、销量、进口量及出口量预测（2027-2032）&amp;（吨）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中国市场防火发泡密封胶主要进口来源</w:t>
      </w:r>
      <w:r>
        <w:rPr>
          <w:rFonts w:hint="eastAsia"/>
        </w:rPr>
        <w:br/>
      </w:r>
      <w:r>
        <w:rPr>
          <w:rFonts w:hint="eastAsia"/>
        </w:rPr>
        <w:t>　　表 108： 中国市场防火发泡密封胶主要出口目的地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防火发泡密封胶产品图片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中国不同产品类型防火发泡密封胶市场规模市场份额2025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聚氨酯防火泡沫产品图片</w:t>
      </w:r>
      <w:r>
        <w:rPr>
          <w:rFonts w:hint="eastAsia"/>
        </w:rPr>
        <w:br/>
      </w:r>
      <w:r>
        <w:rPr>
          <w:rFonts w:hint="eastAsia"/>
        </w:rPr>
        <w:t>　　图 4： 硅基防火泡沫产品图片</w:t>
      </w:r>
      <w:r>
        <w:rPr>
          <w:rFonts w:hint="eastAsia"/>
        </w:rPr>
        <w:br/>
      </w:r>
      <w:r>
        <w:rPr>
          <w:rFonts w:hint="eastAsia"/>
        </w:rPr>
        <w:t>　　图 5： 丙烯酸防火泡沫产品图片</w:t>
      </w:r>
      <w:r>
        <w:rPr>
          <w:rFonts w:hint="eastAsia"/>
        </w:rPr>
        <w:br/>
      </w:r>
      <w:r>
        <w:rPr>
          <w:rFonts w:hint="eastAsia"/>
        </w:rPr>
        <w:t>　　图 6： 混合聚合物防火泡沫产品图片</w:t>
      </w:r>
      <w:r>
        <w:rPr>
          <w:rFonts w:hint="eastAsia"/>
        </w:rPr>
        <w:br/>
      </w:r>
      <w:r>
        <w:rPr>
          <w:rFonts w:hint="eastAsia"/>
        </w:rPr>
        <w:t>　　图 7： 中国不同膨胀系数防火发泡密封胶市场规模市场份额2025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低膨胀防火泡沫产品图片</w:t>
      </w:r>
      <w:r>
        <w:rPr>
          <w:rFonts w:hint="eastAsia"/>
        </w:rPr>
        <w:br/>
      </w:r>
      <w:r>
        <w:rPr>
          <w:rFonts w:hint="eastAsia"/>
        </w:rPr>
        <w:t>　　图 9： 中膨胀防火泡沫产品图片</w:t>
      </w:r>
      <w:r>
        <w:rPr>
          <w:rFonts w:hint="eastAsia"/>
        </w:rPr>
        <w:br/>
      </w:r>
      <w:r>
        <w:rPr>
          <w:rFonts w:hint="eastAsia"/>
        </w:rPr>
        <w:t>　　图 10： 高膨胀防火泡沫产品图片</w:t>
      </w:r>
      <w:r>
        <w:rPr>
          <w:rFonts w:hint="eastAsia"/>
        </w:rPr>
        <w:br/>
      </w:r>
      <w:r>
        <w:rPr>
          <w:rFonts w:hint="eastAsia"/>
        </w:rPr>
        <w:t>　　图 11： 中国不同应用防火发泡密封胶市场份额2025 &amp; 2032</w:t>
      </w:r>
      <w:r>
        <w:rPr>
          <w:rFonts w:hint="eastAsia"/>
        </w:rPr>
        <w:br/>
      </w:r>
      <w:r>
        <w:rPr>
          <w:rFonts w:hint="eastAsia"/>
        </w:rPr>
        <w:t>　　图 12： 住宅建筑</w:t>
      </w:r>
      <w:r>
        <w:rPr>
          <w:rFonts w:hint="eastAsia"/>
        </w:rPr>
        <w:br/>
      </w:r>
      <w:r>
        <w:rPr>
          <w:rFonts w:hint="eastAsia"/>
        </w:rPr>
        <w:t>　　图 13： 商业建筑</w:t>
      </w:r>
      <w:r>
        <w:rPr>
          <w:rFonts w:hint="eastAsia"/>
        </w:rPr>
        <w:br/>
      </w:r>
      <w:r>
        <w:rPr>
          <w:rFonts w:hint="eastAsia"/>
        </w:rPr>
        <w:t>　　图 14： 工业设施</w:t>
      </w:r>
      <w:r>
        <w:rPr>
          <w:rFonts w:hint="eastAsia"/>
        </w:rPr>
        <w:br/>
      </w:r>
      <w:r>
        <w:rPr>
          <w:rFonts w:hint="eastAsia"/>
        </w:rPr>
        <w:t>　　图 15： 交通系统</w:t>
      </w:r>
      <w:r>
        <w:rPr>
          <w:rFonts w:hint="eastAsia"/>
        </w:rPr>
        <w:br/>
      </w:r>
      <w:r>
        <w:rPr>
          <w:rFonts w:hint="eastAsia"/>
        </w:rPr>
        <w:t>　　图 16： 能源和公用事业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中国市场防火发泡密封胶市场规模，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中国市场防火发泡密封胶收入及增长率（2021-2032）&amp;（万元）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中国市场防火发泡密封胶销量及增长率（2021-2032）&amp;（吨）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2025年中国市场主要厂商防火发泡密封胶销量市场份额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2025年中国市场主要厂商防火发泡密封胶收入市场份额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2025年中国市场前五大厂商防火发泡密封胶市场份额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2025年中国市场防火发泡密封胶第一梯队、第二梯队和第三梯队厂商（品牌）及市场份额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中国市场不同产品类型防火发泡密封胶价格走势（2021-2032）&amp;（元/吨）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中国市场不同应用防火发泡密封胶价格走势（2021-2032）&amp;（元/吨）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防火发泡密封胶中国企业SWOT分析</w:t>
      </w:r>
      <w:r>
        <w:rPr>
          <w:rFonts w:hint="eastAsia"/>
        </w:rPr>
        <w:br/>
      </w:r>
      <w:r>
        <w:rPr>
          <w:rFonts w:hint="eastAsia"/>
        </w:rPr>
        <w:t>　　图 28： 防火发泡密封胶产业链</w:t>
      </w:r>
      <w:r>
        <w:rPr>
          <w:rFonts w:hint="eastAsia"/>
        </w:rPr>
        <w:br/>
      </w:r>
      <w:r>
        <w:rPr>
          <w:rFonts w:hint="eastAsia"/>
        </w:rPr>
        <w:t>　　图 29： 防火发泡密封胶行业采购模式分析</w:t>
      </w:r>
      <w:r>
        <w:rPr>
          <w:rFonts w:hint="eastAsia"/>
        </w:rPr>
        <w:br/>
      </w:r>
      <w:r>
        <w:rPr>
          <w:rFonts w:hint="eastAsia"/>
        </w:rPr>
        <w:t>　　图 30： 防火发泡密封胶行业生产模式分析</w:t>
      </w:r>
      <w:r>
        <w:rPr>
          <w:rFonts w:hint="eastAsia"/>
        </w:rPr>
        <w:br/>
      </w:r>
      <w:r>
        <w:rPr>
          <w:rFonts w:hint="eastAsia"/>
        </w:rPr>
        <w:t>　　图 31： 防火发泡密封胶行业销售模式分析</w:t>
      </w:r>
      <w:r>
        <w:rPr>
          <w:rFonts w:hint="eastAsia"/>
        </w:rPr>
        <w:br/>
      </w:r>
      <w:r>
        <w:rPr>
          <w:rFonts w:hint="eastAsia"/>
        </w:rPr>
        <w:t>　　图 32： 中国防火发泡密封胶产能、产量、产能利用率及发展趋势（2021-2032）&amp;（吨）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中国防火发泡密封胶产量、市场需求量及发展趋势（2021-2032）&amp;（吨）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bb979f59d4bc4" w:history="1">
        <w:r>
          <w:rPr>
            <w:rStyle w:val="Hyperlink"/>
          </w:rPr>
          <w:t>中国防火发泡密封胶行业发展研究及市场前景分析报告（2026-2032年）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bb979f59d4bc4" w:history="1">
        <w:r>
          <w:rPr>
            <w:rStyle w:val="Hyperlink"/>
          </w:rPr>
          <w:t>https://www.20087.com/8/68/FangHuoFaPaoMiFengJiaoFaZhanQianJing.html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阻燃发泡胶十大名牌、防火发泡密封胶有毒吗、发泡剂和密封胶哪个密封效果好、发泡型防火密封胶、防火发泡胶真的能防火吗、密封胶发泡剂、防火填缝密封胶、发泡剂和密封胶哪个密封效果好、防火玻璃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0355e2f69446b" w:history="1">
      <w:r>
        <w:rPr>
          <w:rStyle w:val="Hyperlink"/>
        </w:rPr>
        <w:t>中国防火发泡密封胶行业发展研究及市场前景分析报告（2026-2032年）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FangHuoFaPaoMiFengJiaoFaZhanQianJing.html" TargetMode="External" Id="R355bb979f59d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FangHuoFaPaoMiFengJiaoFaZhanQianJing.html" TargetMode="External" Id="Rbc80355e2f69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2026-02-19T07:12:43Z</dcterms:created>
  <dcterms:modified xsi:type="dcterms:W3CDTF">2026-02-19T08:12:43Z</dcterms:modified>
  <dc:subject>中国防火发泡密封胶行业发展研究及市场前景分析报告（2026-2032年）</dc:subject>
  <dc:title>中国防火发泡密封胶行业发展研究及市场前景分析报告（2026-2032年）</dc:title>
  <cp:keywords>中国防火发泡密封胶行业发展研究及市场前景分析报告（2026-2032年）</cp:keywords>
  <dc:description>中国防火发泡密封胶行业发展研究及市场前景分析报告（2026-2032年）</dc:description>
</cp:coreProperties>
</file>