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8a1b0624644a0" w:history="1">
              <w:r>
                <w:rPr>
                  <w:rStyle w:val="Hyperlink"/>
                </w:rPr>
                <w:t>2026-2032年中国陶瓷检测设备行业研究与前景分析报告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8a1b0624644a0" w:history="1">
              <w:r>
                <w:rPr>
                  <w:rStyle w:val="Hyperlink"/>
                </w:rPr>
                <w:t>2026-2032年中国陶瓷检测设备行业研究与前景分析报告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8a1b0624644a0" w:history="1">
                <w:r>
                  <w:rPr>
                    <w:rStyle w:val="Hyperlink"/>
                  </w:rPr>
                  <w:t>https://www.20087.com/8/08/TaoCiJianCeSheBeiHangYeQianJingQuShi.html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检测设备是用于评估电子陶瓷、结构陶瓷及日用陶瓷性能与缺陷的专业仪器，涵盖尺寸测量、密度测试、抗弯强度试验、介电性能分析及无损探伤（如X射线、超声）等多种功能。当前高端设备普遍集成自动化上下料、机器视觉识别与数据管理系统，适用于MLCC、压电陶瓷、氧化铝基板等精密元件产线。在半导体与新能源领域，对陶瓷绝缘子、燃料电池电解质膜的检测精度要求已达微米级。然而，多品种小批量生产模式下，检测设备切换效率低；且部分国产设备在重复精度、环境适应性及软件算法方面与国际先进水平存在差距。</w:t>
      </w:r>
      <w:r>
        <w:rPr>
          <w:rFonts w:hint="eastAsia"/>
        </w:rPr>
        <w:br/>
      </w:r>
      <w:r>
        <w:rPr>
          <w:rFonts w:hint="eastAsia"/>
        </w:rPr>
        <w:t>　　未来，陶瓷检测设备将深度融合AI、多模态传感与云边协同架构。一方面，高光谱成像与太赫兹检测将实现内部微裂纹、孔隙率及成分均匀性的非接触快速评估；深度学习模型可自动分类缺陷类型并预测失效风险。另一方面，模块化检测单元支持“即插即用”式工艺切换，适配柔性制造需求；边缘计算节点本地处理敏感数据，仅上传关键指标至云端质量平台。在绿色制造驱动下，低功耗激光扫描与无损复用夹具将减少资源消耗。此外，数字孪生检测系统可虚拟验证新陶瓷配方的可测性，缩短开发周期。长远看，陶瓷检测设备将从单一性能验证工具升级为支撑新材料研发、智能制造与零缺陷品控的智能质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8a1b0624644a0" w:history="1">
        <w:r>
          <w:rPr>
            <w:rStyle w:val="Hyperlink"/>
          </w:rPr>
          <w:t>2026-2032年中国陶瓷检测设备行业研究与前景分析报告</w:t>
        </w:r>
      </w:hyperlink>
      <w:r>
        <w:rPr>
          <w:rFonts w:hint="eastAsia"/>
        </w:rPr>
        <w:t>》基于权威机构和相关协会的详实数据资料，系统分析了陶瓷检测设备行业的市场规模、竞争格局及技术发展现状，并对陶瓷检测设备未来趋势作出科学预测。报告梳理了陶瓷检测设备产业链结构、消费需求变化和价格波动情况，重点评估了陶瓷检测设备重点企业的市场表现与竞争态势，同时客观分析了陶瓷检测设备技术创新方向、市场机遇及潜在风险。通过翔实的数据支持和直观的图表展示，为相关企业及投资者提供了可靠的决策参考，帮助把握陶瓷检测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陶瓷检测设备行业概述</w:t>
      </w:r>
      <w:r>
        <w:rPr>
          <w:rFonts w:hint="eastAsia"/>
        </w:rPr>
        <w:br/>
      </w:r>
      <w:r>
        <w:rPr>
          <w:rFonts w:hint="eastAsia"/>
        </w:rPr>
        <w:t>　　第一节 陶瓷检测设备定义与分类</w:t>
      </w:r>
      <w:r>
        <w:rPr>
          <w:rFonts w:hint="eastAsia"/>
        </w:rPr>
        <w:br/>
      </w:r>
      <w:r>
        <w:rPr>
          <w:rFonts w:hint="eastAsia"/>
        </w:rPr>
        <w:t>　　第二节 陶瓷检测设备应用领域</w:t>
      </w:r>
      <w:r>
        <w:rPr>
          <w:rFonts w:hint="eastAsia"/>
        </w:rPr>
        <w:br/>
      </w:r>
      <w:r>
        <w:rPr>
          <w:rFonts w:hint="eastAsia"/>
        </w:rPr>
        <w:t>　　第三节 陶瓷检测设备行业经济指标分析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一、陶瓷检测设备行业赢利性评估</w:t>
      </w:r>
      <w:r>
        <w:rPr>
          <w:rFonts w:hint="eastAsia"/>
        </w:rPr>
        <w:br/>
      </w:r>
      <w:r>
        <w:rPr>
          <w:rFonts w:hint="eastAsia"/>
        </w:rPr>
        <w:t>　　　　二、陶瓷检测设备行业成长速度分析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三、陶瓷检测设备附加值提升空间探讨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四、陶瓷检测设备行业进入壁垒分析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五、陶瓷检测设备行业风险性评估</w:t>
      </w:r>
      <w:r>
        <w:rPr>
          <w:rFonts w:hint="eastAsia"/>
        </w:rPr>
        <w:br/>
      </w:r>
      <w:r>
        <w:rPr>
          <w:rFonts w:hint="eastAsia"/>
        </w:rPr>
        <w:t>　　　　六、陶瓷检测设备行业周期性分析</w:t>
      </w:r>
      <w:r>
        <w:rPr>
          <w:rFonts w:hint="eastAsia"/>
        </w:rPr>
        <w:br/>
      </w:r>
      <w:r>
        <w:rPr>
          <w:rFonts w:hint="eastAsia"/>
        </w:rPr>
        <w:t>　　　　七、陶瓷检测设备行业竞争程度指标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八、陶瓷检测设备行业成熟度综合分析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三、陶瓷检测设备销售模式与渠道策略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全球陶瓷检测设备市场发展分析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2025-2026年全球陶瓷检测设备行业发展分析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一、全球陶瓷检测设备行业市场规模与趋势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二、全球陶瓷检测设备行业发展特点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三、全球陶瓷检测设备行业竞争格局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主要国家与地区陶瓷检测设备市场分析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2026-2032年全球陶瓷检测设备行业发展趋势与前景预测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一、陶瓷检测设备行业发展趋势</w:t>
      </w:r>
      <w:r>
        <w:rPr>
          <w:rFonts w:hint="eastAsia"/>
        </w:rPr>
        <w:br/>
      </w:r>
      <w:r>
        <w:rPr>
          <w:rFonts w:hint="eastAsia"/>
        </w:rPr>
        <w:t>　　　　二、陶瓷检测设备行业发展潜力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一、国内陶瓷检测设备产能现状与利用效率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二、陶瓷检测设备产能扩张与投资动态分析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2026-2032年陶瓷检测设备行业产量统计与趋势预测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一、2020-2025年陶瓷检测设备行业产量与增长趋势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二、陶瓷检测设备产量影响因素分析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三、2026-2032年陶瓷检测设备产量预测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2026-2032年陶瓷检测设备市场需求与销售分析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二、陶瓷检测设备客户群体与需求特点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国内外陶瓷检测设备行业技术差距分析及差距形成的主要原因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陶瓷检测设备行业进口规模与来源分析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一、2020-2025年陶瓷检测设备进口规模分析</w:t>
      </w:r>
      <w:r>
        <w:rPr>
          <w:rFonts w:hint="eastAsia"/>
        </w:rPr>
        <w:br/>
      </w:r>
      <w:r>
        <w:rPr>
          <w:rFonts w:hint="eastAsia"/>
        </w:rPr>
        <w:t>　　　　二、陶瓷检测设备主要进口来源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陶瓷检测设备行业出口规模与目的地分析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一、2020-2025年陶瓷检测设备出口规模分析</w:t>
      </w:r>
      <w:r>
        <w:rPr>
          <w:rFonts w:hint="eastAsia"/>
        </w:rPr>
        <w:br/>
      </w:r>
      <w:r>
        <w:rPr>
          <w:rFonts w:hint="eastAsia"/>
        </w:rPr>
        <w:t>　　　　二、陶瓷检测设备主要出口目的地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2020-2025年中国陶瓷检测设备总体规模与财务指标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中国陶瓷检测设备行业总体规模分析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一、陶瓷检测设备企业数量与结构</w:t>
      </w:r>
      <w:r>
        <w:rPr>
          <w:rFonts w:hint="eastAsia"/>
        </w:rPr>
        <w:br/>
      </w:r>
      <w:r>
        <w:rPr>
          <w:rFonts w:hint="eastAsia"/>
        </w:rPr>
        <w:t>　　　　二、陶瓷检测设备从业人员规模</w:t>
      </w:r>
      <w:r>
        <w:rPr>
          <w:rFonts w:hint="eastAsia"/>
        </w:rPr>
        <w:br/>
      </w:r>
      <w:r>
        <w:rPr>
          <w:rFonts w:hint="eastAsia"/>
        </w:rPr>
        <w:t>　　　　三、陶瓷检测设备行业资产状况</w:t>
      </w:r>
      <w:r>
        <w:rPr>
          <w:rFonts w:hint="eastAsia"/>
        </w:rPr>
        <w:br/>
      </w:r>
      <w:r>
        <w:rPr>
          <w:rFonts w:hint="eastAsia"/>
        </w:rPr>
        <w:t>　　第二节 中国陶瓷检测设备行业财务指标总体分析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陶瓷检测设备行业重点企业经营状况分析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陶瓷检测设备领先企业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陶瓷检测设备标杆企业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陶瓷检测设备代表企业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陶瓷检测设备龙头企业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陶瓷检测设备行业竞争格局总览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一、陶瓷检测设备供应商议价能力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四、陶瓷检测设备替代品威胁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2026年中国陶瓷检测设备企业发展策略分析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陶瓷检测设备市场策略分析</w:t>
      </w:r>
      <w:r>
        <w:rPr>
          <w:rFonts w:hint="eastAsia"/>
        </w:rPr>
        <w:br/>
      </w:r>
      <w:r>
        <w:rPr>
          <w:rFonts w:hint="eastAsia"/>
        </w:rPr>
        <w:t>　　　　一、陶瓷检测设备市场定位与拓展策略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二、陶瓷检测设备市场细分与目标客户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陶瓷检测设备销售策略分析</w:t>
      </w:r>
      <w:r>
        <w:rPr>
          <w:rFonts w:hint="eastAsia"/>
        </w:rPr>
        <w:br/>
      </w:r>
      <w:r>
        <w:rPr>
          <w:rFonts w:hint="eastAsia"/>
        </w:rPr>
        <w:t>　　　　一、陶瓷检测设备销售渠道与网络建设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提高陶瓷检测设备企业竞争力建议</w:t>
      </w:r>
      <w:r>
        <w:rPr>
          <w:rFonts w:hint="eastAsia"/>
        </w:rPr>
        <w:br/>
      </w:r>
      <w:r>
        <w:rPr>
          <w:rFonts w:hint="eastAsia"/>
        </w:rPr>
        <w:t>　　　　一、陶瓷检测设备技术创新与管理优化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陶瓷检测设备品牌战略思考</w:t>
      </w:r>
      <w:r>
        <w:rPr>
          <w:rFonts w:hint="eastAsia"/>
        </w:rPr>
        <w:br/>
      </w:r>
      <w:r>
        <w:rPr>
          <w:rFonts w:hint="eastAsia"/>
        </w:rPr>
        <w:t>　　　　一、陶瓷检测设备品牌建设与维护</w:t>
      </w:r>
      <w:r>
        <w:rPr>
          <w:rFonts w:hint="eastAsia"/>
        </w:rPr>
        <w:br/>
      </w:r>
      <w:r>
        <w:rPr>
          <w:rFonts w:hint="eastAsia"/>
        </w:rPr>
        <w:t>　　　　二、陶瓷检测设备品牌影响力与市场竞争力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陶瓷检测设备行业SWOT分析</w:t>
      </w:r>
      <w:r>
        <w:rPr>
          <w:rFonts w:hint="eastAsia"/>
        </w:rPr>
        <w:br/>
      </w:r>
      <w:r>
        <w:rPr>
          <w:rFonts w:hint="eastAsia"/>
        </w:rPr>
        <w:t>　　　　一、陶瓷检测设备行业优势分析</w:t>
      </w:r>
      <w:r>
        <w:rPr>
          <w:rFonts w:hint="eastAsia"/>
        </w:rPr>
        <w:br/>
      </w:r>
      <w:r>
        <w:rPr>
          <w:rFonts w:hint="eastAsia"/>
        </w:rPr>
        <w:t>　　　　二、陶瓷检测设备行业劣势分析</w:t>
      </w:r>
      <w:r>
        <w:rPr>
          <w:rFonts w:hint="eastAsia"/>
        </w:rPr>
        <w:br/>
      </w:r>
      <w:r>
        <w:rPr>
          <w:rFonts w:hint="eastAsia"/>
        </w:rPr>
        <w:t>　　　　三、陶瓷检测设备市场机会探索</w:t>
      </w:r>
      <w:r>
        <w:rPr>
          <w:rFonts w:hint="eastAsia"/>
        </w:rPr>
        <w:br/>
      </w:r>
      <w:r>
        <w:rPr>
          <w:rFonts w:hint="eastAsia"/>
        </w:rPr>
        <w:t>　　　　四、陶瓷检测设备市场威胁评估</w:t>
      </w:r>
      <w:r>
        <w:rPr>
          <w:rFonts w:hint="eastAsia"/>
        </w:rPr>
        <w:br/>
      </w:r>
      <w:r>
        <w:rPr>
          <w:rFonts w:hint="eastAsia"/>
        </w:rPr>
        <w:t>　　第二节 陶瓷检测设备行业风险及对策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一、陶瓷检测设备行业发展方向预测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二、陶瓷检测设备发展趋势分析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一、陶瓷检测设备市场发展潜力评估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二、陶瓷检测设备新兴市场与机遇探索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陶瓷检测设备行业发展建议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陶瓷检测设备行业历程</w:t>
      </w:r>
      <w:r>
        <w:rPr>
          <w:rFonts w:hint="eastAsia"/>
        </w:rPr>
        <w:br/>
      </w:r>
      <w:r>
        <w:rPr>
          <w:rFonts w:hint="eastAsia"/>
        </w:rPr>
        <w:t>　　图表 陶瓷检测设备行业生命周期</w:t>
      </w:r>
      <w:r>
        <w:rPr>
          <w:rFonts w:hint="eastAsia"/>
        </w:rPr>
        <w:br/>
      </w:r>
      <w:r>
        <w:rPr>
          <w:rFonts w:hint="eastAsia"/>
        </w:rPr>
        <w:t>　　图表 陶瓷检测设备行业产业链分析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2020-2025年陶瓷检测设备行业市场容量分析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2020-2025年中国陶瓷检测设备行业产能统计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2020-2025年中国陶瓷检测设备行业销售收入分析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2020-2025年中国陶瓷检测设备行业利润总额统计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2020-2025年中国陶瓷检测设备进口数量分析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2020-2025年中国陶瓷检测设备进口金额分析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2020-2025年中国陶瓷检测设备出口数量分析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2020-2025年中国陶瓷检测设备出口金额分析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2025年中国陶瓷检测设备进口国家及地区分析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2025年中国陶瓷检测设备出口国家及地区分析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2026-2032年中国陶瓷检测设备行业产能预测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2026-2032年中国陶瓷检测设备行业产量预测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2026-2032年中国陶瓷检测设备市场需求量预测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2026-2032年中国陶瓷检测设备行业供需平衡预测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2026-2032年中国陶瓷检测设备行业市场容量预测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2026年中国陶瓷检测设备市场前景分析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2026年中国陶瓷检测设备发展趋势预测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8a1b0624644a0" w:history="1">
        <w:r>
          <w:rPr>
            <w:rStyle w:val="Hyperlink"/>
          </w:rPr>
          <w:t>2026-2032年中国陶瓷检测设备行业研究与前景分析报告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8a1b0624644a0" w:history="1">
        <w:r>
          <w:rPr>
            <w:rStyle w:val="Hyperlink"/>
          </w:rPr>
          <w:t>https://www.20087.com/8/08/TaoCiJianCeSheBeiHangYeQianJingQuShi.html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热点：仪器检测、陶瓷检测设备有哪些、试验检测仪器设备、陶瓷检测设备分析仪器、陶瓷设备自动压坯机、陶瓷检测机构有哪些、国家陶瓷质量检测报告、陶瓷制品检测、国家陶瓷检测标准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160641fdd494d" w:history="1">
      <w:r>
        <w:rPr>
          <w:rStyle w:val="Hyperlink"/>
        </w:rPr>
        <w:t>2026-2032年中国陶瓷检测设备行业研究与前景分析报告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aoCiJianCeSheBeiHangYeQianJingQuShi.html" TargetMode="External" Id="Raac8a1b06246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aoCiJianCeSheBeiHangYeQianJingQuShi.html" TargetMode="External" Id="R748160641fdd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2026-01-06T01:39:07Z</dcterms:created>
  <dcterms:modified xsi:type="dcterms:W3CDTF">2026-01-06T02:39:07Z</dcterms:modified>
  <dc:subject>2026-2032年中国陶瓷检测设备行业研究与前景分析报告</dc:subject>
  <dc:title>2026-2032年中国陶瓷检测设备行业研究与前景分析报告</dc:title>
  <cp:keywords>2026-2032年中国陶瓷检测设备行业研究与前景分析报告</cp:keywords>
  <dc:description>2026-2032年中国陶瓷检测设备行业研究与前景分析报告</dc:description>
</cp:coreProperties>
</file>