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e7665f0404dc9" w:history="1">
              <w:r>
                <w:rPr>
                  <w:rStyle w:val="Hyperlink"/>
                </w:rPr>
                <w:t>2026-2032年中国陶瓷纤维板行业市场调研与前景分析报告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e7665f0404dc9" w:history="1">
              <w:r>
                <w:rPr>
                  <w:rStyle w:val="Hyperlink"/>
                </w:rPr>
                <w:t>2026-2032年中国陶瓷纤维板行业市场调研与前景分析报告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e7665f0404dc9" w:history="1">
                <w:r>
                  <w:rPr>
                    <w:rStyle w:val="Hyperlink"/>
                  </w:rPr>
                  <w:t>https://www.20087.com/8/58/TaoCiXianWeiBanShiChangQianJing.html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板是一种由陶瓷纤维棉加入结合剂，经真空成型、干燥及精密加工制成的板状耐火隔热材料。凭借低导热率、低热容、优异的热稳定性及抗热震性能，陶瓷纤维板成为工业窑炉、高温管道、防火隔断及航空航天热防护系统的核心保温材料。随着冶金、石化及建材行业对节能降耗与安全生产要求的提升，陶瓷纤维板已逐步替代传统的耐火砖与岩棉材料。主流产品具备极佳的机械加工性能，可根据客户需求切割成各种复杂形状，且在高温环境下仍能保持极高的结构强度与平整度。行业技术迭代聚焦于提升纤维的渣球含量控制与 binder（结合剂）的环保性能，确保板材在长期高温服役中不粉化、不收缩，有效延长工业热工设备的使用寿命并降低能源损耗。</w:t>
      </w:r>
      <w:r>
        <w:rPr>
          <w:rFonts w:hint="eastAsia"/>
        </w:rPr>
        <w:br/>
      </w:r>
      <w:r>
        <w:rPr>
          <w:rFonts w:hint="eastAsia"/>
        </w:rPr>
        <w:t>　　未来，陶瓷纤维板将向纳米复合改性、功能一体化及极端环境适应性方向深度发展。市场调研网认为，纳米技术的引入将大幅降低陶瓷纤维板的导热系数，使其在同等保温效果下实现更薄的厚度，为工业设备腾出更多有效空间。针对新能源电池包防火隔热与航空航天超高温防护的特殊需求，具备高强度、抗气流冲刷及电磁屏蔽功能的复合陶瓷纤维板将成为研发重点。在绿色制造层面，无石棉、无重金属且可回收利用的生态友好型陶瓷纤维板将全面普及，以符合日益严苛的全球环保法规。此外，随着工业4.0的推进，集成温度传感功能的智能陶瓷纤维板有望问世，能够实时反馈炉衬内部的热场分布与材料损耗情况，为工业窑炉的预测性维护提供关键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8e7665f0404dc9" w:history="1">
        <w:r>
          <w:rPr>
            <w:rStyle w:val="Hyperlink"/>
          </w:rPr>
          <w:t>2026-2032年中国陶瓷纤维板行业市场调研与前景分析报告</w:t>
        </w:r>
      </w:hyperlink>
      <w:r>
        <w:rPr>
          <w:rFonts w:hint="eastAsia"/>
        </w:rPr>
        <w:t>》，2025年陶瓷纤维板行业市场规模达 亿元，预计2032年市场规模将达 亿元，期间年均复合增长率（CAGR）达 %。报告基于统计局、相关行业协会及科研机构的详实数据，系统分析了陶瓷纤维板市场的规模现状、需求特征及价格走势。报告客观评估了陶瓷纤维板行业技术水平及未来发展方向，对市场前景做出科学预测，并重点分析了陶瓷纤维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按照不同规格类型，陶瓷纤维板主要可以分为如下几个类别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中国不同规格类型陶瓷纤维板增长趋势2021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标准型陶瓷纤维板</w:t>
      </w:r>
      <w:r>
        <w:rPr>
          <w:rFonts w:hint="eastAsia"/>
        </w:rPr>
        <w:br/>
      </w:r>
      <w:r>
        <w:rPr>
          <w:rFonts w:hint="eastAsia"/>
        </w:rPr>
        <w:t>　　　　1.2.3 高纯型陶瓷纤维板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按照不同温度类型，陶瓷纤维板主要可以分为如下几个类别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中国不同温度类型陶瓷纤维板增长趋势2021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1000℃</w:t>
      </w:r>
      <w:r>
        <w:rPr>
          <w:rFonts w:hint="eastAsia"/>
        </w:rPr>
        <w:br/>
      </w:r>
      <w:r>
        <w:rPr>
          <w:rFonts w:hint="eastAsia"/>
        </w:rPr>
        <w:t>　　　　1.3.3 1050℃</w:t>
      </w:r>
      <w:r>
        <w:rPr>
          <w:rFonts w:hint="eastAsia"/>
        </w:rPr>
        <w:br/>
      </w:r>
      <w:r>
        <w:rPr>
          <w:rFonts w:hint="eastAsia"/>
        </w:rPr>
        <w:t>　　　　1.3.4 1260℃</w:t>
      </w:r>
      <w:r>
        <w:rPr>
          <w:rFonts w:hint="eastAsia"/>
        </w:rPr>
        <w:br/>
      </w:r>
      <w:r>
        <w:rPr>
          <w:rFonts w:hint="eastAsia"/>
        </w:rPr>
        <w:t>　　　　1.3.5 1350℃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按照不同厚度类型，陶瓷纤维板主要可以分为如下几个类别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中国不同厚度类型陶瓷纤维板增长趋势2021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6 mm</w:t>
      </w:r>
      <w:r>
        <w:rPr>
          <w:rFonts w:hint="eastAsia"/>
        </w:rPr>
        <w:br/>
      </w:r>
      <w:r>
        <w:rPr>
          <w:rFonts w:hint="eastAsia"/>
        </w:rPr>
        <w:t>　　　　1.4.3 10 mm</w:t>
      </w:r>
      <w:r>
        <w:rPr>
          <w:rFonts w:hint="eastAsia"/>
        </w:rPr>
        <w:br/>
      </w:r>
      <w:r>
        <w:rPr>
          <w:rFonts w:hint="eastAsia"/>
        </w:rPr>
        <w:t>　　　　1.4.4 12 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从不同应用，陶瓷纤维板主要包括如下几个方面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中国不同应用陶瓷纤维板增长趋势2021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石化行业</w:t>
      </w:r>
      <w:r>
        <w:rPr>
          <w:rFonts w:hint="eastAsia"/>
        </w:rPr>
        <w:br/>
      </w:r>
      <w:r>
        <w:rPr>
          <w:rFonts w:hint="eastAsia"/>
        </w:rPr>
        <w:t>　　　　1.5.3 钢铁行业</w:t>
      </w:r>
      <w:r>
        <w:rPr>
          <w:rFonts w:hint="eastAsia"/>
        </w:rPr>
        <w:br/>
      </w:r>
      <w:r>
        <w:rPr>
          <w:rFonts w:hint="eastAsia"/>
        </w:rPr>
        <w:t>　　　　1.5.4 玻璃行业</w:t>
      </w:r>
      <w:r>
        <w:rPr>
          <w:rFonts w:hint="eastAsia"/>
        </w:rPr>
        <w:br/>
      </w:r>
      <w:r>
        <w:rPr>
          <w:rFonts w:hint="eastAsia"/>
        </w:rPr>
        <w:t>　　　　1.5.5 建材行业</w:t>
      </w:r>
      <w:r>
        <w:rPr>
          <w:rFonts w:hint="eastAsia"/>
        </w:rPr>
        <w:br/>
      </w:r>
      <w:r>
        <w:rPr>
          <w:rFonts w:hint="eastAsia"/>
        </w:rPr>
        <w:t>　　　　1.5.6 其它</w:t>
      </w:r>
      <w:r>
        <w:rPr>
          <w:rFonts w:hint="eastAsia"/>
        </w:rPr>
        <w:br/>
      </w:r>
      <w:r>
        <w:rPr>
          <w:rFonts w:hint="eastAsia"/>
        </w:rPr>
        <w:t>　　1.6 中国陶瓷纤维板发展现状及未来趋势（2021-2032）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中国市场陶瓷纤维板收入及增长率（2021-2032）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中国市场陶瓷纤维板销量及增长率（2021-2032）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中国市场主要陶瓷纤维板厂商分析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中国市场主要厂商陶瓷纤维板销量及市场占有率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中国市场主要厂商陶瓷纤维板销量（2021-2026）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中国市场主要厂商陶瓷纤维板收入及市场占有率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中国市场主要厂商陶瓷纤维板收入（2021-2026）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中国市场主要厂商陶瓷纤维板收入市场份额（2021-2026）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2025年中国市场主要厂商陶瓷纤维板收入排名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中国市场主要厂商陶瓷纤维板价格（2021-2026）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中国市场主要厂商陶瓷纤维板总部及产地分布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中国市场主要厂商成立时间及陶瓷纤维板商业化日期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中国市场主要厂商陶瓷纤维板产品类型及应用</w:t>
      </w:r>
      <w:r>
        <w:rPr>
          <w:rFonts w:hint="eastAsia"/>
        </w:rPr>
        <w:br/>
      </w:r>
      <w:r>
        <w:rPr>
          <w:rFonts w:hint="eastAsia"/>
        </w:rPr>
        <w:t>　　2.7 陶瓷纤维板行业集中度、竞争程度分析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陶瓷纤维板行业集中度分析：2025年中国Top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中国市场陶瓷纤维板第一梯队、第二梯队和第三梯队厂商（品牌）及2025年市场份额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重点企业（20）在中国市场陶瓷纤维板销量、收入、价格及毛利率（2021-2026）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不同规格类型陶瓷纤维板分析</w:t>
      </w:r>
      <w:r>
        <w:rPr>
          <w:rFonts w:hint="eastAsia"/>
        </w:rPr>
        <w:br/>
      </w:r>
      <w:r>
        <w:rPr>
          <w:rFonts w:hint="eastAsia"/>
        </w:rPr>
        <w:t>　　4.1 中国市场不同规格类型陶瓷纤维板销量（2021-2032）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中国市场不同规格类型陶瓷纤维板销量及市场份额（2021-2026）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中国市场不同规格类型陶瓷纤维板销量预测（2027-2032）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中国市场不同规格类型陶瓷纤维板规模（2021-2032）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中国市场不同规格类型陶瓷纤维板规模及市场份额（2021-2026）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中国市场不同规格类型陶瓷纤维板规模预测（2027-2032）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中国市场不同规格类型陶瓷纤维板价格走势（2021-2032）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不同应用陶瓷纤维板分析</w:t>
      </w:r>
      <w:r>
        <w:rPr>
          <w:rFonts w:hint="eastAsia"/>
        </w:rPr>
        <w:br/>
      </w:r>
      <w:r>
        <w:rPr>
          <w:rFonts w:hint="eastAsia"/>
        </w:rPr>
        <w:t>　　5.1 中国市场不同应用陶瓷纤维板销量（2021-2032）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中国市场不同应用陶瓷纤维板销量及市场份额（2021-2026）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中国市场不同应用陶瓷纤维板销量预测（2027-2032）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中国市场不同应用陶瓷纤维板规模（2021-2032）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中国市场不同应用陶瓷纤维板规模及市场份额（2021-2026）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中国市场不同应用陶瓷纤维板规模预测（2027-2032）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中国市场不同应用陶瓷纤维板价格走势（2021-2032）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陶瓷纤维板行业发展分析---发展趋势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陶瓷纤维板行业发展分析---厂商壁垒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陶瓷纤维板行业发展分析---驱动因素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陶瓷纤维板行业发展分析---制约因素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陶瓷纤维板中国企业SWOT分析</w:t>
      </w:r>
      <w:r>
        <w:rPr>
          <w:rFonts w:hint="eastAsia"/>
        </w:rPr>
        <w:br/>
      </w:r>
      <w:r>
        <w:rPr>
          <w:rFonts w:hint="eastAsia"/>
        </w:rPr>
        <w:t>　　6.6 陶瓷纤维板行业发展分析---行业政策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陶瓷纤维板行业产业链简介</w:t>
      </w:r>
      <w:r>
        <w:rPr>
          <w:rFonts w:hint="eastAsia"/>
        </w:rPr>
        <w:br/>
      </w:r>
      <w:r>
        <w:rPr>
          <w:rFonts w:hint="eastAsia"/>
        </w:rPr>
        <w:t>　　7.2 陶瓷纤维板产业链分析-上游</w:t>
      </w:r>
      <w:r>
        <w:rPr>
          <w:rFonts w:hint="eastAsia"/>
        </w:rPr>
        <w:br/>
      </w:r>
      <w:r>
        <w:rPr>
          <w:rFonts w:hint="eastAsia"/>
        </w:rPr>
        <w:t>　　7.3 陶瓷纤维板产业链分析-中游</w:t>
      </w:r>
      <w:r>
        <w:rPr>
          <w:rFonts w:hint="eastAsia"/>
        </w:rPr>
        <w:br/>
      </w:r>
      <w:r>
        <w:rPr>
          <w:rFonts w:hint="eastAsia"/>
        </w:rPr>
        <w:t>　　7.4 陶瓷纤维板产业链分析-下游</w:t>
      </w:r>
      <w:r>
        <w:rPr>
          <w:rFonts w:hint="eastAsia"/>
        </w:rPr>
        <w:br/>
      </w:r>
      <w:r>
        <w:rPr>
          <w:rFonts w:hint="eastAsia"/>
        </w:rPr>
        <w:t>　　7.5 陶瓷纤维板行业采购模式</w:t>
      </w:r>
      <w:r>
        <w:rPr>
          <w:rFonts w:hint="eastAsia"/>
        </w:rPr>
        <w:br/>
      </w:r>
      <w:r>
        <w:rPr>
          <w:rFonts w:hint="eastAsia"/>
        </w:rPr>
        <w:t>　　7.6 陶瓷纤维板行业生产模式</w:t>
      </w:r>
      <w:r>
        <w:rPr>
          <w:rFonts w:hint="eastAsia"/>
        </w:rPr>
        <w:br/>
      </w:r>
      <w:r>
        <w:rPr>
          <w:rFonts w:hint="eastAsia"/>
        </w:rPr>
        <w:t>　　7.7 陶瓷纤维板行业销售模式及销售渠道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中国本土陶瓷纤维板产能、产量分析</w:t>
      </w:r>
      <w:r>
        <w:rPr>
          <w:rFonts w:hint="eastAsia"/>
        </w:rPr>
        <w:br/>
      </w:r>
      <w:r>
        <w:rPr>
          <w:rFonts w:hint="eastAsia"/>
        </w:rPr>
        <w:t>　　8.1 中国陶瓷纤维板供需现状及预测（2021-2032）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中国陶瓷纤维板产能、产量、产能利用率及发展趋势（2021-2032）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中国陶瓷纤维板产量、市场需求量及发展趋势（2021-2032）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中国陶瓷纤维板进出口分析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中国市场陶瓷纤维板主要进口来源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中国市场陶瓷纤维板主要出口目的地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不同规格类型陶瓷纤维板市场规模2021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不同温度类型陶瓷纤维板市场规模2021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不同厚度类型陶瓷纤维板市场规模2021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不同应用陶瓷纤维板市场规模2021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中国市场主要厂商陶瓷纤维板销量（2021-2026）&amp;（千片）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中国市场主要厂商陶瓷纤维板收入（2021-2026）&amp;（万元）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中国市场主要厂商陶瓷纤维板收入份额（2021-2026）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2025年中国主要生产商陶瓷纤维板收入排名（万元）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中国市场主要厂商陶瓷纤维板价格（2021-2026）&amp;（元/片）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中国市场主要厂商陶瓷纤维板总部及产地分布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中国市场主要厂商成立时间及陶瓷纤维板商业化日期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中国市场主要厂商陶瓷纤维板产品类型及应用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2025年中国市场陶瓷纤维板主要厂商市场地位（第一梯队、第二梯队和第三梯队）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陶瓷纤维板市场投资、并购等现状分析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陶瓷纤维板生产基地、总部、竞争对手及市场地位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陶瓷纤维板产品规格、参数及市场应用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陶瓷纤维板销量（千片）、收入（万元）、价格（元/片）及毛利率（2021-2026）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中国市场不同规格类型陶瓷纤维板销量（2021-2026）&amp;（千片）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中国市场不同规格类型陶瓷纤维板销量市场份额（2021-2026）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中国市场不同规格类型陶瓷纤维板销量预测（2027-2032）&amp;（千片）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中国市场不同规格类型陶瓷纤维板销量市场份额预测（2027-2032）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中国市场不同规格类型陶瓷纤维板规模（2021-2026）&amp;（万元）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中国市场不同规格类型陶瓷纤维板规模市场份额（2021-2026）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中国市场不同规格类型陶瓷纤维板规模预测（2027-2032）&amp;（万元）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中国市场不同规格类型陶瓷纤维板规模市场份额预测（2027-2032）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中国市场不同应用陶瓷纤维板销量（2021-2026）&amp;（千片）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中国市场不同应用陶瓷纤维板销量市场份额（2021-2026）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中国市场不同应用陶瓷纤维板销量预测（2027-2032）&amp;（千片）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中国市场不同应用陶瓷纤维板销量市场份额预测（2027-2032）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中国市场不同应用陶瓷纤维板规模（2021-2026）&amp;（万元）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中国市场不同应用陶瓷纤维板规模市场份额（2021-2026）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中国市场不同应用陶瓷纤维板规模预测（2027-2032）&amp;（万元）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中国市场不同应用陶瓷纤维板规模市场份额预测（2027-2032）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陶瓷纤维板行业发展分析---发展趋势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陶瓷纤维板行业发展分析---厂商壁垒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陶瓷纤维板行业发展分析---驱动因素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陶瓷纤维板行业发展分析---制约因素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陶瓷纤维板行业相关重点政策一览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陶瓷纤维板行业供应链分析</w:t>
      </w:r>
      <w:r>
        <w:rPr>
          <w:rFonts w:hint="eastAsia"/>
        </w:rPr>
        <w:br/>
      </w:r>
      <w:r>
        <w:rPr>
          <w:rFonts w:hint="eastAsia"/>
        </w:rPr>
        <w:t>　　表 138： 陶瓷纤维板上游原料供应商</w:t>
      </w:r>
      <w:r>
        <w:rPr>
          <w:rFonts w:hint="eastAsia"/>
        </w:rPr>
        <w:br/>
      </w:r>
      <w:r>
        <w:rPr>
          <w:rFonts w:hint="eastAsia"/>
        </w:rPr>
        <w:t>　　表 139： 陶瓷纤维板行业主要下游客户</w:t>
      </w:r>
      <w:r>
        <w:rPr>
          <w:rFonts w:hint="eastAsia"/>
        </w:rPr>
        <w:br/>
      </w:r>
      <w:r>
        <w:rPr>
          <w:rFonts w:hint="eastAsia"/>
        </w:rPr>
        <w:t>　　表 140： 陶瓷纤维板典型经销商</w:t>
      </w:r>
      <w:r>
        <w:rPr>
          <w:rFonts w:hint="eastAsia"/>
        </w:rPr>
        <w:br/>
      </w:r>
      <w:r>
        <w:rPr>
          <w:rFonts w:hint="eastAsia"/>
        </w:rPr>
        <w:t>　　表 141： 中国陶瓷纤维板产量、销量、进口量及出口量（2021-2026）&amp;（千片）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142： 中国陶瓷纤维板产量、销量、进口量及出口量预测（2027-2032）&amp;（千片）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143： 中国市场陶瓷纤维板主要进口来源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中国市场陶瓷纤维板主要出口目的地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陶瓷纤维板产品图片</w:t>
      </w:r>
      <w:r>
        <w:rPr>
          <w:rFonts w:hint="eastAsia"/>
        </w:rPr>
        <w:br/>
      </w:r>
      <w:r>
        <w:rPr>
          <w:rFonts w:hint="eastAsia"/>
        </w:rPr>
        <w:t>　　图 2： 中国不同规格类型陶瓷纤维板市场规模市场份额2025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标准型陶瓷纤维板产品图片</w:t>
      </w:r>
      <w:r>
        <w:rPr>
          <w:rFonts w:hint="eastAsia"/>
        </w:rPr>
        <w:br/>
      </w:r>
      <w:r>
        <w:rPr>
          <w:rFonts w:hint="eastAsia"/>
        </w:rPr>
        <w:t>　　图 4： 高纯型陶瓷纤维板产品图片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中国不同温度类型陶瓷纤维板市场规模市场份额2025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1000℃产品图片</w:t>
      </w:r>
      <w:r>
        <w:rPr>
          <w:rFonts w:hint="eastAsia"/>
        </w:rPr>
        <w:br/>
      </w:r>
      <w:r>
        <w:rPr>
          <w:rFonts w:hint="eastAsia"/>
        </w:rPr>
        <w:t>　　图 8： 1050℃产品图片</w:t>
      </w:r>
      <w:r>
        <w:rPr>
          <w:rFonts w:hint="eastAsia"/>
        </w:rPr>
        <w:br/>
      </w:r>
      <w:r>
        <w:rPr>
          <w:rFonts w:hint="eastAsia"/>
        </w:rPr>
        <w:t>　　图 9： 1260℃产品图片</w:t>
      </w:r>
      <w:r>
        <w:rPr>
          <w:rFonts w:hint="eastAsia"/>
        </w:rPr>
        <w:br/>
      </w:r>
      <w:r>
        <w:rPr>
          <w:rFonts w:hint="eastAsia"/>
        </w:rPr>
        <w:t>　　图 10： 1350℃产品图片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中国不同厚度类型陶瓷纤维板市场规模市场份额2025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6 mm产品图片</w:t>
      </w:r>
      <w:r>
        <w:rPr>
          <w:rFonts w:hint="eastAsia"/>
        </w:rPr>
        <w:br/>
      </w:r>
      <w:r>
        <w:rPr>
          <w:rFonts w:hint="eastAsia"/>
        </w:rPr>
        <w:t>　　图 14： 10 mm产品图片</w:t>
      </w:r>
      <w:r>
        <w:rPr>
          <w:rFonts w:hint="eastAsia"/>
        </w:rPr>
        <w:br/>
      </w:r>
      <w:r>
        <w:rPr>
          <w:rFonts w:hint="eastAsia"/>
        </w:rPr>
        <w:t>　　图 15： 12 mm产品图片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中国不同应用陶瓷纤维板市场份额2025 &amp; 2032</w:t>
      </w:r>
      <w:r>
        <w:rPr>
          <w:rFonts w:hint="eastAsia"/>
        </w:rPr>
        <w:br/>
      </w:r>
      <w:r>
        <w:rPr>
          <w:rFonts w:hint="eastAsia"/>
        </w:rPr>
        <w:t>　　图 18： 石化行业</w:t>
      </w:r>
      <w:r>
        <w:rPr>
          <w:rFonts w:hint="eastAsia"/>
        </w:rPr>
        <w:br/>
      </w:r>
      <w:r>
        <w:rPr>
          <w:rFonts w:hint="eastAsia"/>
        </w:rPr>
        <w:t>　　图 19： 钢铁行业</w:t>
      </w:r>
      <w:r>
        <w:rPr>
          <w:rFonts w:hint="eastAsia"/>
        </w:rPr>
        <w:br/>
      </w:r>
      <w:r>
        <w:rPr>
          <w:rFonts w:hint="eastAsia"/>
        </w:rPr>
        <w:t>　　图 20： 玻璃行业</w:t>
      </w:r>
      <w:r>
        <w:rPr>
          <w:rFonts w:hint="eastAsia"/>
        </w:rPr>
        <w:br/>
      </w:r>
      <w:r>
        <w:rPr>
          <w:rFonts w:hint="eastAsia"/>
        </w:rPr>
        <w:t>　　图 21： 建材行业</w:t>
      </w:r>
      <w:r>
        <w:rPr>
          <w:rFonts w:hint="eastAsia"/>
        </w:rPr>
        <w:br/>
      </w:r>
      <w:r>
        <w:rPr>
          <w:rFonts w:hint="eastAsia"/>
        </w:rPr>
        <w:t>　　图 22： 其它</w:t>
      </w:r>
      <w:r>
        <w:rPr>
          <w:rFonts w:hint="eastAsia"/>
        </w:rPr>
        <w:br/>
      </w:r>
      <w:r>
        <w:rPr>
          <w:rFonts w:hint="eastAsia"/>
        </w:rPr>
        <w:t>　　图 23： 中国市场陶瓷纤维板市场规模，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中国市场陶瓷纤维板收入及增长率（2021-2032）&amp;（万元）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中国市场陶瓷纤维板销量及增长率（2021-2032）&amp;（千片）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2025年中国市场主要厂商陶瓷纤维板销量市场份额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2025年中国市场主要厂商陶瓷纤维板收入市场份额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2025年中国市场前五大厂商陶瓷纤维板市场份额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2025年中国市场陶瓷纤维板第一梯队、第二梯队和第三梯队厂商（品牌）及市场份额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中国市场不同规格类型陶瓷纤维板价格走势（2021-2032）&amp;（元/片）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31： 中国市场不同应用陶瓷纤维板价格走势（2021-2032）&amp;（元/片）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陶瓷纤维板中国企业SWOT分析</w:t>
      </w:r>
      <w:r>
        <w:rPr>
          <w:rFonts w:hint="eastAsia"/>
        </w:rPr>
        <w:br/>
      </w:r>
      <w:r>
        <w:rPr>
          <w:rFonts w:hint="eastAsia"/>
        </w:rPr>
        <w:t>　　图 33： 陶瓷纤维板产业链</w:t>
      </w:r>
      <w:r>
        <w:rPr>
          <w:rFonts w:hint="eastAsia"/>
        </w:rPr>
        <w:br/>
      </w:r>
      <w:r>
        <w:rPr>
          <w:rFonts w:hint="eastAsia"/>
        </w:rPr>
        <w:t>　　图 34： 陶瓷纤维板行业采购模式分析</w:t>
      </w:r>
      <w:r>
        <w:rPr>
          <w:rFonts w:hint="eastAsia"/>
        </w:rPr>
        <w:br/>
      </w:r>
      <w:r>
        <w:rPr>
          <w:rFonts w:hint="eastAsia"/>
        </w:rPr>
        <w:t>　　图 35： 陶瓷纤维板行业生产模式分析</w:t>
      </w:r>
      <w:r>
        <w:rPr>
          <w:rFonts w:hint="eastAsia"/>
        </w:rPr>
        <w:br/>
      </w:r>
      <w:r>
        <w:rPr>
          <w:rFonts w:hint="eastAsia"/>
        </w:rPr>
        <w:t>　　图 36： 陶瓷纤维板行业销售模式分析</w:t>
      </w:r>
      <w:r>
        <w:rPr>
          <w:rFonts w:hint="eastAsia"/>
        </w:rPr>
        <w:br/>
      </w:r>
      <w:r>
        <w:rPr>
          <w:rFonts w:hint="eastAsia"/>
        </w:rPr>
        <w:t>　　图 37： 中国陶瓷纤维板产能、产量、产能利用率及发展趋势（2021-2032）&amp;（千片）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中国陶瓷纤维板产量、市场需求量及发展趋势（2021-2032）&amp;（千片）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e7665f0404dc9" w:history="1">
        <w:r>
          <w:rPr>
            <w:rStyle w:val="Hyperlink"/>
          </w:rPr>
          <w:t>2026-2032年中国陶瓷纤维板行业市场调研与前景分析报告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e7665f0404dc9" w:history="1">
        <w:r>
          <w:rPr>
            <w:rStyle w:val="Hyperlink"/>
          </w:rPr>
          <w:t>https://www.20087.com/8/58/TaoCiXianWeiBanShiChangQianJing.html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板生产厂家、陶瓷纤维板生产厂家、陶瓷纤维对人体有害吗、陶瓷纤维板耐高温多少度、陶瓷纤维板是什么材料、陶瓷纤维板对人体有害吗、密度板纤维板是什么材质、陶瓷纤维板的用途和优缺点、家用骨瓷好还是陶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01810d9894ae6" w:history="1">
      <w:r>
        <w:rPr>
          <w:rStyle w:val="Hyperlink"/>
        </w:rPr>
        <w:t>2026-2032年中国陶瓷纤维板行业市场调研与前景分析报告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aoCiXianWeiBanShiChangQianJing.html" TargetMode="External" Id="R858e7665f040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aoCiXianWeiBanShiChangQianJing.html" TargetMode="External" Id="Re6201810d989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2026-05-13T01:03:42Z</dcterms:created>
  <dcterms:modified xsi:type="dcterms:W3CDTF">2026-05-13T02:03:42Z</dcterms:modified>
  <dc:subject>2026-2032年中国陶瓷纤维板行业市场调研与前景分析报告</dc:subject>
  <dc:title>2026-2032年中国陶瓷纤维板行业市场调研与前景分析报告</dc:title>
  <cp:keywords>2026-2032年中国陶瓷纤维板行业市场调研与前景分析报告</cp:keywords>
  <dc:description>2026-2032年中国陶瓷纤维板行业市场调研与前景分析报告</dc:description>
</cp:coreProperties>
</file>