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e6fa42e7144fd" w:history="1">
              <w:r>
                <w:rPr>
                  <w:rStyle w:val="Hyperlink"/>
                </w:rPr>
                <w:t>2025-2031年中国隐形纱窗行业发展现状分析与前景趋势预测报告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e6fa42e7144fd" w:history="1">
              <w:r>
                <w:rPr>
                  <w:rStyle w:val="Hyperlink"/>
                </w:rPr>
                <w:t>2025-2031年中国隐形纱窗行业发展现状分析与前景趋势预测报告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e6fa42e7144fd" w:history="1">
                <w:r>
                  <w:rPr>
                    <w:rStyle w:val="Hyperlink"/>
                  </w:rPr>
                  <w:t>https://www.20087.com/8/88/YinXingShaChuangFaZhanQuShi.html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纱窗是现代家居装修中的一种创新产品，其设计旨在提供通风和防虫功能的同时，不影响窗户的美观和视野。近年来，随着消费者对生活品质和室内环境的追求，隐形纱窗市场得到了快速增长。材料的升级，如高强度纤维和金属网，提高了纱窗的耐用性和安全性。同时，自动升降和遥控操作功能的加入，使用户能够更加方便地控制纱窗的开合，满足不同场景的需求。</w:t>
      </w:r>
      <w:r>
        <w:rPr>
          <w:rFonts w:hint="eastAsia"/>
        </w:rPr>
        <w:br/>
      </w:r>
      <w:r>
        <w:rPr>
          <w:rFonts w:hint="eastAsia"/>
        </w:rPr>
        <w:t>　　未来，隐形纱窗将更加注重智能化和环保性能。通过集成智能家居系统，用户可以通过智能手机或语音助手控制纱窗的开关，实现与空调、空气净化器等设备的联动，创造更加舒适的室内环境。同时，纱窗材料的创新，如采用光触媒涂层和自清洁技术，将减少维护频率，延长使用寿命。此外，随着对可持续建筑的重视，隐形纱窗将更加注重节能设计，如增加隔热和隔音功能，减少能源消耗，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e6fa42e7144fd" w:history="1">
        <w:r>
          <w:rPr>
            <w:rStyle w:val="Hyperlink"/>
          </w:rPr>
          <w:t>2025-2031年中国隐形纱窗行业发展现状分析与前景趋势预测报告</w:t>
        </w:r>
      </w:hyperlink>
      <w:r>
        <w:rPr>
          <w:rFonts w:hint="eastAsia"/>
        </w:rPr>
        <w:t>》系统分析了隐形纱窗行业的市场规模、市场需求及价格波动，深入探讨了隐形纱窗产业链关键环节及各细分市场特点。报告基于权威数据，科学预测了隐形纱窗市场前景与发展趋势，同时评估了隐形纱窗重点企业的经营状况，包括品牌影响力、市场集中度及竞争格局。通过SWOT分析，报告揭示了隐形纱窗行业面临的风险与机遇，为隐形纱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隐形纱窗产品概述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2024-2025年隐形纱窗市场特点分析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隐形纱窗行业发展周期特征分析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2024-2025年中国隐形纱窗行业发展环境分析</w:t>
      </w:r>
      <w:r>
        <w:rPr>
          <w:rFonts w:hint="eastAsia"/>
        </w:rPr>
        <w:br/>
      </w:r>
      <w:r>
        <w:rPr>
          <w:rFonts w:hint="eastAsia"/>
        </w:rPr>
        <w:t>　　第一节 隐形纱窗行业经济环境分析</w:t>
      </w:r>
      <w:r>
        <w:rPr>
          <w:rFonts w:hint="eastAsia"/>
        </w:rPr>
        <w:br/>
      </w:r>
      <w:r>
        <w:rPr>
          <w:rFonts w:hint="eastAsia"/>
        </w:rPr>
        <w:t>　　第二节 隐形纱窗行业政策环境分析</w:t>
      </w:r>
      <w:r>
        <w:rPr>
          <w:rFonts w:hint="eastAsia"/>
        </w:rPr>
        <w:br/>
      </w:r>
      <w:r>
        <w:rPr>
          <w:rFonts w:hint="eastAsia"/>
        </w:rPr>
        <w:t>　　　　一、隐形纱窗行业政策影响分析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二、相关隐形纱窗行业标准分析</w:t>
      </w:r>
      <w:r>
        <w:rPr>
          <w:rFonts w:hint="eastAsia"/>
        </w:rPr>
        <w:br/>
      </w:r>
      <w:r>
        <w:rPr>
          <w:rFonts w:hint="eastAsia"/>
        </w:rPr>
        <w:t>　　第三节 隐形纱窗行业社会环境分析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2024-2025年隐形纱窗行业技术发展现状及趋势分析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隐形纱窗行业技术发展现状分析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国内外隐形纱窗行业技术差异与原因</w:t>
      </w:r>
      <w:r>
        <w:rPr>
          <w:rFonts w:hint="eastAsia"/>
        </w:rPr>
        <w:br/>
      </w:r>
      <w:r>
        <w:rPr>
          <w:rFonts w:hint="eastAsia"/>
        </w:rPr>
        <w:t>　　第三节 隐形纱窗行业技术发展方向、趋势预测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提升隐形纱窗行业技术能力策略建议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2024-2025年全球隐形纱窗行业市场发展调研分析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全球隐形纱窗行业市场运行环境</w:t>
      </w:r>
      <w:r>
        <w:rPr>
          <w:rFonts w:hint="eastAsia"/>
        </w:rPr>
        <w:br/>
      </w:r>
      <w:r>
        <w:rPr>
          <w:rFonts w:hint="eastAsia"/>
        </w:rPr>
        <w:t>　　第二节 全球隐形纱窗行业市场发展情况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一、全球隐形纱窗行业市场供给分析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二、全球隐形纱窗行业市场需求分析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三、全球隐形纱窗行业主要国家地区发展情况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2025-2031年全球隐形纱窗行业市场规模趋势预测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中国隐形纱窗行业市场供需现状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2024-2025年中国隐形纱窗市场现状</w:t>
      </w:r>
      <w:r>
        <w:rPr>
          <w:rFonts w:hint="eastAsia"/>
        </w:rPr>
        <w:br/>
      </w:r>
      <w:r>
        <w:rPr>
          <w:rFonts w:hint="eastAsia"/>
        </w:rPr>
        <w:t>　　第二节 中国隐形纱窗行业产量情况分析及预测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一、隐形纱窗总体产能规模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二、2019-2024年中国隐形纱窗产量统计</w:t>
      </w:r>
      <w:r>
        <w:rPr>
          <w:rFonts w:hint="eastAsia"/>
        </w:rPr>
        <w:br/>
      </w:r>
      <w:r>
        <w:rPr>
          <w:rFonts w:hint="eastAsia"/>
        </w:rPr>
        <w:t>　　　　三、隐形纱窗行业区域产量分布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四、2025-2031年中国隐形纱窗产量预测</w:t>
      </w:r>
      <w:r>
        <w:rPr>
          <w:rFonts w:hint="eastAsia"/>
        </w:rPr>
        <w:br/>
      </w:r>
      <w:r>
        <w:rPr>
          <w:rFonts w:hint="eastAsia"/>
        </w:rPr>
        <w:t>　　第三节 中国隐形纱窗市场需求分析及预测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一、2019-2024年中国隐形纱窗市场需求统计</w:t>
      </w:r>
      <w:r>
        <w:rPr>
          <w:rFonts w:hint="eastAsia"/>
        </w:rPr>
        <w:br/>
      </w:r>
      <w:r>
        <w:rPr>
          <w:rFonts w:hint="eastAsia"/>
        </w:rPr>
        <w:t>　　　　二、中国隐形纱窗市场需求特点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三、2025-2031年中国隐形纱窗市场需求量预测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隐形纱窗细分市场深度分析</w:t>
      </w:r>
      <w:r>
        <w:rPr>
          <w:rFonts w:hint="eastAsia"/>
        </w:rPr>
        <w:br/>
      </w:r>
      <w:r>
        <w:rPr>
          <w:rFonts w:hint="eastAsia"/>
        </w:rPr>
        <w:t>　　第一节 隐形纱窗细分市场（一）发展研究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隐形纱窗细分市场（二）发展研究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2024-2025年中国隐形纱窗行业现状调研分析</w:t>
      </w:r>
      <w:r>
        <w:rPr>
          <w:rFonts w:hint="eastAsia"/>
        </w:rPr>
        <w:br/>
      </w:r>
      <w:r>
        <w:rPr>
          <w:rFonts w:hint="eastAsia"/>
        </w:rPr>
        <w:t>　　第一节 中国隐形纱窗行业发展现状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一、2024-2025年隐形纱窗行业品牌发展现状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二、2024-2025年隐形纱窗行业需求市场现状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三、2024-2025年隐形纱窗市场需求层次分析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四、2024-2025年中国隐形纱窗市场走向分析</w:t>
      </w:r>
      <w:r>
        <w:rPr>
          <w:rFonts w:hint="eastAsia"/>
        </w:rPr>
        <w:br/>
      </w:r>
      <w:r>
        <w:rPr>
          <w:rFonts w:hint="eastAsia"/>
        </w:rPr>
        <w:t>　　第二节 中国隐形纱窗行业存在的问题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一、2024-2025年隐形纱窗产品市场存在的主要问题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二、2024-2025年国内隐形纱窗产品市场的三大瓶颈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三、2024-2025年隐形纱窗产品市场遭遇的规模难题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对中国隐形纱窗市场的分析及思考</w:t>
      </w:r>
      <w:r>
        <w:rPr>
          <w:rFonts w:hint="eastAsia"/>
        </w:rPr>
        <w:br/>
      </w:r>
      <w:r>
        <w:rPr>
          <w:rFonts w:hint="eastAsia"/>
        </w:rPr>
        <w:t>　　　　一、隐形纱窗市场特点</w:t>
      </w:r>
      <w:r>
        <w:rPr>
          <w:rFonts w:hint="eastAsia"/>
        </w:rPr>
        <w:br/>
      </w:r>
      <w:r>
        <w:rPr>
          <w:rFonts w:hint="eastAsia"/>
        </w:rPr>
        <w:t>　　　　二、隐形纱窗市场分析</w:t>
      </w:r>
      <w:r>
        <w:rPr>
          <w:rFonts w:hint="eastAsia"/>
        </w:rPr>
        <w:br/>
      </w:r>
      <w:r>
        <w:rPr>
          <w:rFonts w:hint="eastAsia"/>
        </w:rPr>
        <w:t>　　　　三、隐形纱窗市场变化的方向</w:t>
      </w:r>
      <w:r>
        <w:rPr>
          <w:rFonts w:hint="eastAsia"/>
        </w:rPr>
        <w:br/>
      </w:r>
      <w:r>
        <w:rPr>
          <w:rFonts w:hint="eastAsia"/>
        </w:rPr>
        <w:t>　　　　四、中国隐形纱窗行业发展的新思路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五、对中国隐形纱窗行业发展的思考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2019-2024年中国隐形纱窗行业区域市场分析</w:t>
      </w:r>
      <w:r>
        <w:rPr>
          <w:rFonts w:hint="eastAsia"/>
        </w:rPr>
        <w:br/>
      </w:r>
      <w:r>
        <w:rPr>
          <w:rFonts w:hint="eastAsia"/>
        </w:rPr>
        <w:t>　　第一节 中国隐形纱窗行业区域市场结构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重点地区隐形纱窗行业调研分析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一、重点地区（一）隐形纱窗市场分析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二、重点地区（二）隐形纱窗市场分析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三、重点地区（三）隐形纱窗市场分析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四、重点地区（四）隐形纱窗市场分析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五、重点地区（五）隐形纱窗市场分析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2019-2024年中国隐形纱窗产品市场进出口数据分析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2019-2024年中国隐形纱窗产品出口统计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2019-2024年中国隐形纱窗产品进口统计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2019-2024年中国隐形纱窗产品进出口价格对比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中国隐形纱窗主要进口来源地及出口目的地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2019-2024年中国隐形纱窗行业竞争态势分析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2025年隐形纱窗行业集中度分析</w:t>
      </w:r>
      <w:r>
        <w:rPr>
          <w:rFonts w:hint="eastAsia"/>
        </w:rPr>
        <w:br/>
      </w:r>
      <w:r>
        <w:rPr>
          <w:rFonts w:hint="eastAsia"/>
        </w:rPr>
        <w:t>　　　　一、隐形纱窗市场集中度分析</w:t>
      </w:r>
      <w:r>
        <w:rPr>
          <w:rFonts w:hint="eastAsia"/>
        </w:rPr>
        <w:br/>
      </w:r>
      <w:r>
        <w:rPr>
          <w:rFonts w:hint="eastAsia"/>
        </w:rPr>
        <w:t>　　　　二、隐形纱窗企业分布区域集中度分析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三、隐形纱窗区域消费集中度分析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2019-2024年隐形纱窗主要企业竞争力分析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2024-2025年隐形纱窗行业竞争格局分析</w:t>
      </w:r>
      <w:r>
        <w:rPr>
          <w:rFonts w:hint="eastAsia"/>
        </w:rPr>
        <w:br/>
      </w:r>
      <w:r>
        <w:rPr>
          <w:rFonts w:hint="eastAsia"/>
        </w:rPr>
        <w:t>　　　　一、隐形纱窗行业竞争分析</w:t>
      </w:r>
      <w:r>
        <w:rPr>
          <w:rFonts w:hint="eastAsia"/>
        </w:rPr>
        <w:br/>
      </w:r>
      <w:r>
        <w:rPr>
          <w:rFonts w:hint="eastAsia"/>
        </w:rPr>
        <w:t>　　　　二、中外隐形纱窗产品竞争分析</w:t>
      </w:r>
      <w:r>
        <w:rPr>
          <w:rFonts w:hint="eastAsia"/>
        </w:rPr>
        <w:br/>
      </w:r>
      <w:r>
        <w:rPr>
          <w:rFonts w:hint="eastAsia"/>
        </w:rPr>
        <w:t>　　　　三、国内隐形纱窗行业重点企业发展动向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隐形纱窗行业上下游产业链发展情况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隐形纱窗上游产业发展分析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隐形纱窗下游产业发展分析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隐形纱窗行业重点企业竞争力分析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三、企业隐形纱窗经营状况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三、企业隐形纱窗经营状况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三、企业隐形纱窗经营状况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三、企业隐形纱窗经营状况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三、企业隐形纱窗经营状况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三、企业隐形纱窗经营状况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2025年隐形纱窗企业管理策略建议</w:t>
      </w:r>
      <w:r>
        <w:rPr>
          <w:rFonts w:hint="eastAsia"/>
        </w:rPr>
        <w:br/>
      </w:r>
      <w:r>
        <w:rPr>
          <w:rFonts w:hint="eastAsia"/>
        </w:rPr>
        <w:t>　　第一节 提高隐形纱窗企业竞争力的策略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一、提高中国隐形纱窗企业核心竞争力的对策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二、隐形纱窗企业提升竞争力的主要方向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三、影响隐形纱窗企业核心竞争力的因素及提升途径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四、提高隐形纱窗企业竞争力的策略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对中国隐形纱窗品牌的战略思考</w:t>
      </w:r>
      <w:r>
        <w:rPr>
          <w:rFonts w:hint="eastAsia"/>
        </w:rPr>
        <w:br/>
      </w:r>
      <w:r>
        <w:rPr>
          <w:rFonts w:hint="eastAsia"/>
        </w:rPr>
        <w:t>　　　　一、隐形纱窗实施品牌战略的意义</w:t>
      </w:r>
      <w:r>
        <w:rPr>
          <w:rFonts w:hint="eastAsia"/>
        </w:rPr>
        <w:br/>
      </w:r>
      <w:r>
        <w:rPr>
          <w:rFonts w:hint="eastAsia"/>
        </w:rPr>
        <w:t>　　　　二、隐形纱窗企业品牌的现状分析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三、中国隐形纱窗企业的品牌战略</w:t>
      </w:r>
      <w:r>
        <w:rPr>
          <w:rFonts w:hint="eastAsia"/>
        </w:rPr>
        <w:br/>
      </w:r>
      <w:r>
        <w:rPr>
          <w:rFonts w:hint="eastAsia"/>
        </w:rPr>
        <w:t>　　　　四、隐形纱窗品牌战略管理的策略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隐形纱窗行业发展趋势及投资风险预警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2025年隐形纱窗市场前景分析</w:t>
      </w:r>
      <w:r>
        <w:rPr>
          <w:rFonts w:hint="eastAsia"/>
        </w:rPr>
        <w:br/>
      </w:r>
      <w:r>
        <w:rPr>
          <w:rFonts w:hint="eastAsia"/>
        </w:rPr>
        <w:t>　　第二节 2025年隐形纱窗行业发展趋势预测</w:t>
      </w:r>
      <w:r>
        <w:rPr>
          <w:rFonts w:hint="eastAsia"/>
        </w:rPr>
        <w:br/>
      </w:r>
      <w:r>
        <w:rPr>
          <w:rFonts w:hint="eastAsia"/>
        </w:rPr>
        <w:t>　　第三节 影响隐形纱窗行业发展的主要因素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一、2025年影响隐形纱窗行业运行的有利因素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二、2025年影响隐形纱窗行业运行的稳定因素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三、2025年影响隐形纱窗行业运行的不利因素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四、2025年中国隐形纱窗行业发展面临的挑战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五、2025年中国隐形纱窗行业发展面临的机遇</w:t>
      </w:r>
      <w:r>
        <w:rPr>
          <w:rFonts w:hint="eastAsia"/>
        </w:rPr>
        <w:br/>
      </w:r>
      <w:r>
        <w:rPr>
          <w:rFonts w:hint="eastAsia"/>
        </w:rPr>
        <w:t>　　第四节 隐形纱窗行业投资风险预警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一、2025年隐形纱窗行业市场风险及控制策略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二、2025年隐形纱窗行业政策风险及控制策略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三、2025年隐形纱窗行业经营风险及控制策略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四、2025年隐形纱窗同业竞争风险及控制策略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五、2025年隐形纱窗行业其他风险及控制策略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隐形纱窗市场研究结论</w:t>
      </w:r>
      <w:r>
        <w:rPr>
          <w:rFonts w:hint="eastAsia"/>
        </w:rPr>
        <w:br/>
      </w:r>
      <w:r>
        <w:rPr>
          <w:rFonts w:hint="eastAsia"/>
        </w:rPr>
        <w:t>　　第二节 隐形纱窗子行业研究结论</w:t>
      </w:r>
      <w:r>
        <w:rPr>
          <w:rFonts w:hint="eastAsia"/>
        </w:rPr>
        <w:br/>
      </w:r>
      <w:r>
        <w:rPr>
          <w:rFonts w:hint="eastAsia"/>
        </w:rPr>
        <w:t>　　第三节 [~中~智~林~]隐形纱窗市场发展建议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隐形纱窗行业类别</w:t>
      </w:r>
      <w:r>
        <w:rPr>
          <w:rFonts w:hint="eastAsia"/>
        </w:rPr>
        <w:br/>
      </w:r>
      <w:r>
        <w:rPr>
          <w:rFonts w:hint="eastAsia"/>
        </w:rPr>
        <w:t>　　图表 隐形纱窗行业产业链调研</w:t>
      </w:r>
      <w:r>
        <w:rPr>
          <w:rFonts w:hint="eastAsia"/>
        </w:rPr>
        <w:br/>
      </w:r>
      <w:r>
        <w:rPr>
          <w:rFonts w:hint="eastAsia"/>
        </w:rPr>
        <w:t>　　图表 隐形纱窗行业现状</w:t>
      </w:r>
      <w:r>
        <w:rPr>
          <w:rFonts w:hint="eastAsia"/>
        </w:rPr>
        <w:br/>
      </w:r>
      <w:r>
        <w:rPr>
          <w:rFonts w:hint="eastAsia"/>
        </w:rPr>
        <w:t>　　图表 隐形纱窗行业标准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2019-2024年中国隐形纱窗行业市场规模</w:t>
      </w:r>
      <w:r>
        <w:rPr>
          <w:rFonts w:hint="eastAsia"/>
        </w:rPr>
        <w:br/>
      </w:r>
      <w:r>
        <w:rPr>
          <w:rFonts w:hint="eastAsia"/>
        </w:rPr>
        <w:t>　　图表 2024年中国隐形纱窗行业产能</w:t>
      </w:r>
      <w:r>
        <w:rPr>
          <w:rFonts w:hint="eastAsia"/>
        </w:rPr>
        <w:br/>
      </w:r>
      <w:r>
        <w:rPr>
          <w:rFonts w:hint="eastAsia"/>
        </w:rPr>
        <w:t>　　图表 2019-2024年中国隐形纱窗行业产量统计</w:t>
      </w:r>
      <w:r>
        <w:rPr>
          <w:rFonts w:hint="eastAsia"/>
        </w:rPr>
        <w:br/>
      </w:r>
      <w:r>
        <w:rPr>
          <w:rFonts w:hint="eastAsia"/>
        </w:rPr>
        <w:t>　　图表 隐形纱窗行业动态</w:t>
      </w:r>
      <w:r>
        <w:rPr>
          <w:rFonts w:hint="eastAsia"/>
        </w:rPr>
        <w:br/>
      </w:r>
      <w:r>
        <w:rPr>
          <w:rFonts w:hint="eastAsia"/>
        </w:rPr>
        <w:t>　　图表 2019-2024年中国隐形纱窗市场需求量</w:t>
      </w:r>
      <w:r>
        <w:rPr>
          <w:rFonts w:hint="eastAsia"/>
        </w:rPr>
        <w:br/>
      </w:r>
      <w:r>
        <w:rPr>
          <w:rFonts w:hint="eastAsia"/>
        </w:rPr>
        <w:t>　　图表 2024年中国隐形纱窗行业需求区域调研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2019-2024年中国隐形纱窗行情</w:t>
      </w:r>
      <w:r>
        <w:rPr>
          <w:rFonts w:hint="eastAsia"/>
        </w:rPr>
        <w:br/>
      </w:r>
      <w:r>
        <w:rPr>
          <w:rFonts w:hint="eastAsia"/>
        </w:rPr>
        <w:t>　　图表 2019-2024年中国隐形纱窗价格走势图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2019-2024年中国隐形纱窗行业销售收入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2019-2024年中国隐形纱窗行业盈利情况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2019-2024年中国隐形纱窗行业利润总额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2019-2024年中国隐形纱窗进口统计</w:t>
      </w:r>
      <w:r>
        <w:rPr>
          <w:rFonts w:hint="eastAsia"/>
        </w:rPr>
        <w:br/>
      </w:r>
      <w:r>
        <w:rPr>
          <w:rFonts w:hint="eastAsia"/>
        </w:rPr>
        <w:t>　　图表 2019-2024年中国隐形纱窗出口统计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2019-2024年中国隐形纱窗行业企业数量统计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**地区隐形纱窗市场规模</w:t>
      </w:r>
      <w:r>
        <w:rPr>
          <w:rFonts w:hint="eastAsia"/>
        </w:rPr>
        <w:br/>
      </w:r>
      <w:r>
        <w:rPr>
          <w:rFonts w:hint="eastAsia"/>
        </w:rPr>
        <w:t>　　图表 **地区隐形纱窗行业市场需求</w:t>
      </w:r>
      <w:r>
        <w:rPr>
          <w:rFonts w:hint="eastAsia"/>
        </w:rPr>
        <w:br/>
      </w:r>
      <w:r>
        <w:rPr>
          <w:rFonts w:hint="eastAsia"/>
        </w:rPr>
        <w:t>　　图表 **地区隐形纱窗市场调研</w:t>
      </w:r>
      <w:r>
        <w:rPr>
          <w:rFonts w:hint="eastAsia"/>
        </w:rPr>
        <w:br/>
      </w:r>
      <w:r>
        <w:rPr>
          <w:rFonts w:hint="eastAsia"/>
        </w:rPr>
        <w:t>　　图表 **地区隐形纱窗行业市场需求分析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**地区隐形纱窗市场规模</w:t>
      </w:r>
      <w:r>
        <w:rPr>
          <w:rFonts w:hint="eastAsia"/>
        </w:rPr>
        <w:br/>
      </w:r>
      <w:r>
        <w:rPr>
          <w:rFonts w:hint="eastAsia"/>
        </w:rPr>
        <w:t>　　图表 **地区隐形纱窗行业市场需求</w:t>
      </w:r>
      <w:r>
        <w:rPr>
          <w:rFonts w:hint="eastAsia"/>
        </w:rPr>
        <w:br/>
      </w:r>
      <w:r>
        <w:rPr>
          <w:rFonts w:hint="eastAsia"/>
        </w:rPr>
        <w:t>　　图表 **地区隐形纱窗市场调研</w:t>
      </w:r>
      <w:r>
        <w:rPr>
          <w:rFonts w:hint="eastAsia"/>
        </w:rPr>
        <w:br/>
      </w:r>
      <w:r>
        <w:rPr>
          <w:rFonts w:hint="eastAsia"/>
        </w:rPr>
        <w:t>　　图表 **地区隐形纱窗行业市场需求分析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隐形纱窗行业竞争对手分析</w:t>
      </w:r>
      <w:r>
        <w:rPr>
          <w:rFonts w:hint="eastAsia"/>
        </w:rPr>
        <w:br/>
      </w:r>
      <w:r>
        <w:rPr>
          <w:rFonts w:hint="eastAsia"/>
        </w:rPr>
        <w:t>　　图表 隐形纱窗重点企业（一）基本信息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隐形纱窗重点企业（一）经营情况分析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隐形纱窗重点企业（一）主要经济指标情况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隐形纱窗重点企业（一）盈利能力情况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隐形纱窗重点企业（一）偿债能力情况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隐形纱窗重点企业（一）运营能力情况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隐形纱窗重点企业（一）成长能力情况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隐形纱窗重点企业（二）基本信息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隐形纱窗重点企业（二）经营情况分析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隐形纱窗重点企业（二）主要经济指标情况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隐形纱窗重点企业（二）盈利能力情况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隐形纱窗重点企业（二）偿债能力情况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隐形纱窗重点企业（二）运营能力情况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隐形纱窗重点企业（二）成长能力情况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隐形纱窗重点企业（三）基本信息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隐形纱窗重点企业（三）经营情况分析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隐形纱窗重点企业（三）主要经济指标情况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隐形纱窗重点企业（三）盈利能力情况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隐形纱窗重点企业（三）偿债能力情况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隐形纱窗重点企业（三）运营能力情况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隐形纱窗重点企业（三）成长能力情况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2025-2031年中国隐形纱窗行业产能预测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2025-2031年中国隐形纱窗行业产量预测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2025-2031年中国隐形纱窗市场需求预测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2025-2031年中国隐形纱窗行业市场规模预测</w:t>
      </w:r>
      <w:r>
        <w:rPr>
          <w:rFonts w:hint="eastAsia"/>
        </w:rPr>
        <w:br/>
      </w:r>
      <w:r>
        <w:rPr>
          <w:rFonts w:hint="eastAsia"/>
        </w:rPr>
        <w:t>　　图表 隐形纱窗行业准入条件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2025-2031年中国隐形纱窗行业信息化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2025-2031年中国隐形纱窗行业风险分析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2025-2031年中国隐形纱窗行业发展趋势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2025-2031年中国隐形纱窗市场前景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e6fa42e7144fd" w:history="1">
        <w:r>
          <w:rPr>
            <w:rStyle w:val="Hyperlink"/>
          </w:rPr>
          <w:t>2025-2031年中国隐形纱窗行业发展现状分析与前景趋势预测报告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e6fa42e7144fd" w:history="1">
        <w:r>
          <w:rPr>
            <w:rStyle w:val="Hyperlink"/>
          </w:rPr>
          <w:t>https://www.20087.com/8/88/YinXingShaChuangFaZhanQuShi.html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热点：隐形防护网、隐形纱窗如何拆卸和安装、纱窗品牌十大名牌排名、隐形纱窗更换纱网教程、隐形纱窗如何拆卸和安装、隐形纱窗拆装、上下伸缩纱窗拆卸视频、隐形纱窗容易坏吗、纱窗的好处和坏处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6d1a1a5fd405e" w:history="1">
      <w:r>
        <w:rPr>
          <w:rStyle w:val="Hyperlink"/>
        </w:rPr>
        <w:t>2025-2031年中国隐形纱窗行业发展现状分析与前景趋势预测报告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YinXingShaChuangFaZhanQuShi.html" TargetMode="External" Id="Rfb7e6fa42e71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YinXingShaChuangFaZhanQuShi.html" TargetMode="External" Id="R8736d1a1a5fd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2024-09-19T00:26:00Z</dcterms:created>
  <dcterms:modified xsi:type="dcterms:W3CDTF">2024-09-19T01:26:00Z</dcterms:modified>
  <dc:subject>2025-2031年中国隐形纱窗行业发展现状分析与前景趋势预测报告</dc:subject>
  <dc:title>2025-2031年中国隐形纱窗行业发展现状分析与前景趋势预测报告</dc:title>
  <cp:keywords>2025-2031年中国隐形纱窗行业发展现状分析与前景趋势预测报告</cp:keywords>
  <dc:description>2025-2031年中国隐形纱窗行业发展现状分析与前景趋势预测报告</dc:description>
</cp:coreProperties>
</file>