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7d0889d7e4827" w:history="1">
              <w:r>
                <w:rPr>
                  <w:rStyle w:val="Hyperlink"/>
                </w:rPr>
                <w:t>2026-2032年中国非氧化物先进陶瓷行业发展研究与前景趋势预测报告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7d0889d7e4827" w:history="1">
              <w:r>
                <w:rPr>
                  <w:rStyle w:val="Hyperlink"/>
                </w:rPr>
                <w:t>2026-2032年中国非氧化物先进陶瓷行业发展研究与前景趋势预测报告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7d0889d7e4827" w:history="1">
                <w:r>
                  <w:rPr>
                    <w:rStyle w:val="Hyperlink"/>
                  </w:rPr>
                  <w:t>https://www.20087.com/8/58/FeiYangHuaWuXianJinTaoCiFaZhanQianJing.html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氧化物先进陶瓷（如氮化硅、碳化硅、氮化硼及赛隆陶瓷）作为高性能结构与功能材料，在航空航天、半导体制造、新能源及高端装备领域广泛应用。该类材料凭借高硬度、优异高温强度、低热膨胀系数、良好导热性及化学惰性，在轴承滚珠、晶圆载具、核燃料包壳及大功率电子基板等场景中不可替代。制造工艺涵盖反应烧结、热压烧结及放电等离子烧结（SPS），对粉体纯度、成型密度及烧结致密化控制要求极高。尤其在半导体设备部件中，碳化硅陶瓷需满足超低金属杂质、高尺寸精度及洁净表面处理标准。行业技术壁垒集中于微观结构调控与复杂形状近净成形能力。</w:t>
      </w:r>
      <w:r>
        <w:rPr>
          <w:rFonts w:hint="eastAsia"/>
        </w:rPr>
        <w:br/>
      </w:r>
      <w:r>
        <w:rPr>
          <w:rFonts w:hint="eastAsia"/>
        </w:rPr>
        <w:t>　　未来，非氧化物先进陶瓷将向多性能协同设计、增材制造适配与极端环境应用深化拓展。市场调研网认为，通过纳米复合、梯度结构或晶界工程，可同步优化强度、韧性与导热性，支撑高马赫飞行器热端部件需求。光固化或粘结剂喷射3D打印技术将突破传统成型限制，实现带内流道或仿生结构的一体化制造。在碳中和背景下，碳化硅陶瓷在氢能储运、固态电池隔膜及聚变堆第一壁材料中潜力显著。此外，AI驱动的烧结工艺优化与数字孪生成品检测将提升良率与一致性。非氧化物先进陶瓷正从单一性能材料升级为面向空天、能源与信息前沿的多功能集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7d0889d7e4827" w:history="1">
        <w:r>
          <w:rPr>
            <w:rStyle w:val="Hyperlink"/>
          </w:rPr>
          <w:t>2026-2032年中国非氧化物先进陶瓷行业发展研究与前景趋势预测报告</w:t>
        </w:r>
      </w:hyperlink>
      <w:r>
        <w:rPr>
          <w:rFonts w:hint="eastAsia"/>
        </w:rPr>
        <w:t>》全面梳理了非氧化物先进陶瓷行业的市场规模、技术现状及产业链结构，结合数据分析了非氧化物先进陶瓷市场需求、价格动态与竞争格局，科学预测了非氧化物先进陶瓷发展趋势与市场前景，解读了行业内重点企业的战略布局与品牌影响力，同时对市场竞争与集中度进行了评估。此外，报告还细分了市场领域，揭示了非氧化物先进陶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非氧化物先进陶瓷市场概述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按照不同产品类型，非氧化物先进陶瓷主要可以分为如下几个类别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中国不同产品类型非氧化物先进陶瓷增长趋势2021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碳化硅陶瓷</w:t>
      </w:r>
      <w:r>
        <w:rPr>
          <w:rFonts w:hint="eastAsia"/>
        </w:rPr>
        <w:br/>
      </w:r>
      <w:r>
        <w:rPr>
          <w:rFonts w:hint="eastAsia"/>
        </w:rPr>
        <w:t>　　　　1.2.3 氮化硅陶瓷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按照不同生产工艺，非氧化物先进陶瓷主要可以分为如下几个类别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中国不同生产工艺非氧化物先进陶瓷增长趋势2021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无压烧结陶瓷</w:t>
      </w:r>
      <w:r>
        <w:rPr>
          <w:rFonts w:hint="eastAsia"/>
        </w:rPr>
        <w:br/>
      </w:r>
      <w:r>
        <w:rPr>
          <w:rFonts w:hint="eastAsia"/>
        </w:rPr>
        <w:t>　　　　1.3.3 反应粘结陶瓷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按照不同性能，非氧化物先进陶瓷主要可以分为如下几个类别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中国不同性能非氧化物先进陶瓷增长趋势2021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机械性能陶瓷</w:t>
      </w:r>
      <w:r>
        <w:rPr>
          <w:rFonts w:hint="eastAsia"/>
        </w:rPr>
        <w:br/>
      </w:r>
      <w:r>
        <w:rPr>
          <w:rFonts w:hint="eastAsia"/>
        </w:rPr>
        <w:t>　　　　1.4.3 热性能陶瓷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从不同应用，非氧化物先进陶瓷主要包括如下几个方面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中国不同应用非氧化物先进陶瓷增长趋势2021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汽车行业</w:t>
      </w:r>
      <w:r>
        <w:rPr>
          <w:rFonts w:hint="eastAsia"/>
        </w:rPr>
        <w:br/>
      </w:r>
      <w:r>
        <w:rPr>
          <w:rFonts w:hint="eastAsia"/>
        </w:rPr>
        <w:t>　　　　1.5.3 消费电子行业</w:t>
      </w:r>
      <w:r>
        <w:rPr>
          <w:rFonts w:hint="eastAsia"/>
        </w:rPr>
        <w:br/>
      </w:r>
      <w:r>
        <w:rPr>
          <w:rFonts w:hint="eastAsia"/>
        </w:rPr>
        <w:t>　　　　1.5.4 航空航天</w:t>
      </w:r>
      <w:r>
        <w:rPr>
          <w:rFonts w:hint="eastAsia"/>
        </w:rPr>
        <w:br/>
      </w:r>
      <w:r>
        <w:rPr>
          <w:rFonts w:hint="eastAsia"/>
        </w:rPr>
        <w:t>　　　　1.5.5 石油化工</w:t>
      </w:r>
      <w:r>
        <w:rPr>
          <w:rFonts w:hint="eastAsia"/>
        </w:rPr>
        <w:br/>
      </w:r>
      <w:r>
        <w:rPr>
          <w:rFonts w:hint="eastAsia"/>
        </w:rPr>
        <w:t>　　　　1.5.6 半导体制造设备</w:t>
      </w:r>
      <w:r>
        <w:rPr>
          <w:rFonts w:hint="eastAsia"/>
        </w:rPr>
        <w:br/>
      </w:r>
      <w:r>
        <w:rPr>
          <w:rFonts w:hint="eastAsia"/>
        </w:rPr>
        <w:t>　　　　1.5.7 一般工业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中国非氧化物先进陶瓷发展现状及未来趋势（2021-2032）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中国市场非氧化物先进陶瓷收入及增长率（2021-2032）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中国市场非氧化物先进陶瓷销量及增长率（2021-2032）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中国市场主要非氧化物先进陶瓷厂商分析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中国市场主要厂商非氧化物先进陶瓷销量及市场占有率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中国市场主要厂商非氧化物先进陶瓷销量（2021-2026）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中国市场主要厂商非氧化物先进陶瓷销量市场份额（2021-2026）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中国市场主要厂商非氧化物先进陶瓷收入及市场占有率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中国市场主要厂商非氧化物先进陶瓷收入（2021-2026）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中国市场主要厂商非氧化物先进陶瓷收入市场份额（2021-2026）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2025年中国市场主要厂商非氧化物先进陶瓷收入排名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中国市场主要厂商非氧化物先进陶瓷价格（2021-2026）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中国市场主要厂商非氧化物先进陶瓷总部及产地分布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中国市场主要厂商成立时间及非氧化物先进陶瓷商业化日期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中国市场主要厂商非氧化物先进陶瓷产品类型及应用</w:t>
      </w:r>
      <w:r>
        <w:rPr>
          <w:rFonts w:hint="eastAsia"/>
        </w:rPr>
        <w:br/>
      </w:r>
      <w:r>
        <w:rPr>
          <w:rFonts w:hint="eastAsia"/>
        </w:rPr>
        <w:t>　　2.7 非氧化物先进陶瓷行业集中度、竞争程度分析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非氧化物先进陶瓷行业集中度分析：2025年中国Top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中国市场非氧化物先进陶瓷第一梯队、第二梯队和第三梯队厂商（品牌）及2025年市场份额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重点企业（1）基本信息、非氧化物先进陶瓷生产基地、总部、竞争对手及市场地位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非氧化物先进陶瓷产品规格、参数及市场应用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重点企业（1）在中国市场非氧化物先进陶瓷销量、收入、价格及毛利率（2021-2026）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重点企业（2）基本信息、非氧化物先进陶瓷生产基地、总部、竞争对手及市场地位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非氧化物先进陶瓷产品规格、参数及市场应用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重点企业（2）在中国市场非氧化物先进陶瓷销量、收入、价格及毛利率（2021-2026）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重点企业（3）基本信息、非氧化物先进陶瓷生产基地、总部、竞争对手及市场地位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非氧化物先进陶瓷产品规格、参数及市场应用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重点企业（3）在中国市场非氧化物先进陶瓷销量、收入、价格及毛利率（2021-2026）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重点企业（4）基本信息、非氧化物先进陶瓷生产基地、总部、竞争对手及市场地位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非氧化物先进陶瓷产品规格、参数及市场应用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重点企业（4）在中国市场非氧化物先进陶瓷销量、收入、价格及毛利率（2021-2026）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重点企业（5）基本信息、非氧化物先进陶瓷生产基地、总部、竞争对手及市场地位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非氧化物先进陶瓷产品规格、参数及市场应用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重点企业（5）在中国市场非氧化物先进陶瓷销量、收入、价格及毛利率（2021-2026）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重点企业（6）基本信息、非氧化物先进陶瓷生产基地、总部、竞争对手及市场地位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非氧化物先进陶瓷产品规格、参数及市场应用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重点企业（6）在中国市场非氧化物先进陶瓷销量、收入、价格及毛利率（2021-2026）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重点企业（7）基本信息、非氧化物先进陶瓷生产基地、总部、竞争对手及市场地位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非氧化物先进陶瓷产品规格、参数及市场应用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重点企业（7）在中国市场非氧化物先进陶瓷销量、收入、价格及毛利率（2021-2026）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重点企业（8）基本信息、非氧化物先进陶瓷生产基地、总部、竞争对手及市场地位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非氧化物先进陶瓷产品规格、参数及市场应用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重点企业（8）在中国市场非氧化物先进陶瓷销量、收入、价格及毛利率（2021-2026）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重点企业（9）基本信息、非氧化物先进陶瓷生产基地、总部、竞争对手及市场地位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非氧化物先进陶瓷产品规格、参数及市场应用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重点企业（9）在中国市场非氧化物先进陶瓷销量、收入、价格及毛利率（2021-2026）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重点企业（10）基本信息、非氧化物先进陶瓷生产基地、总部、竞争对手及市场地位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非氧化物先进陶瓷产品规格、参数及市场应用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重点企业（10）在中国市场非氧化物先进陶瓷销量、收入、价格及毛利率（2021-2026）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重点企业（11）基本信息、非氧化物先进陶瓷生产基地、总部、竞争对手及市场地位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非氧化物先进陶瓷产品规格、参数及市场应用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重点企业（11）在中国市场非氧化物先进陶瓷销量、收入、价格及毛利率（2021-2026）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重点企业（12）基本信息、非氧化物先进陶瓷生产基地、总部、竞争对手及市场地位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非氧化物先进陶瓷产品规格、参数及市场应用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重点企业（12）在中国市场非氧化物先进陶瓷销量、收入、价格及毛利率（2021-2026）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重点企业（13）基本信息、非氧化物先进陶瓷生产基地、总部、竞争对手及市场地位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非氧化物先进陶瓷产品规格、参数及市场应用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重点企业（13）在中国市场非氧化物先进陶瓷销量、收入、价格及毛利率（2021-2026）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重点企业（14）基本信息、非氧化物先进陶瓷生产基地、总部、竞争对手及市场地位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非氧化物先进陶瓷产品规格、参数及市场应用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重点企业（14）在中国市场非氧化物先进陶瓷销量、收入、价格及毛利率（2021-2026）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重点企业（15）基本信息、非氧化物先进陶瓷生产基地、总部、竞争对手及市场地位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非氧化物先进陶瓷产品规格、参数及市场应用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重点企业（15）在中国市场非氧化物先进陶瓷销量、收入、价格及毛利率（2021-2026）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不同产品类型非氧化物先进陶瓷分析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中国市场不同产品类型非氧化物先进陶瓷销量（2021-2032）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中国市场不同产品类型非氧化物先进陶瓷销量及市场份额（2021-2026）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中国市场不同产品类型非氧化物先进陶瓷销量预测（2027-2032）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中国市场不同产品类型非氧化物先进陶瓷规模（2021-2032）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中国市场不同产品类型非氧化物先进陶瓷规模及市场份额（2021-2026）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中国市场不同产品类型非氧化物先进陶瓷规模预测（2027-2032）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中国市场不同产品类型非氧化物先进陶瓷价格走势（2021-2032）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不同应用非氧化物先进陶瓷分析</w:t>
      </w:r>
      <w:r>
        <w:rPr>
          <w:rFonts w:hint="eastAsia"/>
        </w:rPr>
        <w:br/>
      </w:r>
      <w:r>
        <w:rPr>
          <w:rFonts w:hint="eastAsia"/>
        </w:rPr>
        <w:t>　　5.1 中国市场不同应用非氧化物先进陶瓷销量（2021-2032）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中国市场不同应用非氧化物先进陶瓷销量及市场份额（2021-2026）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中国市场不同应用非氧化物先进陶瓷销量预测（2027-2032）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中国市场不同应用非氧化物先进陶瓷规模（2021-2032）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中国市场不同应用非氧化物先进陶瓷规模及市场份额（2021-2026）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中国市场不同应用非氧化物先进陶瓷规模预测（2027-2032）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中国市场不同应用非氧化物先进陶瓷价格走势（2021-2032）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非氧化物先进陶瓷行业发展分析---发展趋势</w:t>
      </w:r>
      <w:r>
        <w:rPr>
          <w:rFonts w:hint="eastAsia"/>
        </w:rPr>
        <w:br/>
      </w:r>
      <w:r>
        <w:rPr>
          <w:rFonts w:hint="eastAsia"/>
        </w:rPr>
        <w:t>　　6.2 非氧化物先进陶瓷行业发展分析---厂商壁垒</w:t>
      </w:r>
      <w:r>
        <w:rPr>
          <w:rFonts w:hint="eastAsia"/>
        </w:rPr>
        <w:br/>
      </w:r>
      <w:r>
        <w:rPr>
          <w:rFonts w:hint="eastAsia"/>
        </w:rPr>
        <w:t>　　6.3 非氧化物先进陶瓷行业发展分析---驱动因素</w:t>
      </w:r>
      <w:r>
        <w:rPr>
          <w:rFonts w:hint="eastAsia"/>
        </w:rPr>
        <w:br/>
      </w:r>
      <w:r>
        <w:rPr>
          <w:rFonts w:hint="eastAsia"/>
        </w:rPr>
        <w:t>　　6.4 非氧化物先进陶瓷行业发展分析---制约因素</w:t>
      </w:r>
      <w:r>
        <w:rPr>
          <w:rFonts w:hint="eastAsia"/>
        </w:rPr>
        <w:br/>
      </w:r>
      <w:r>
        <w:rPr>
          <w:rFonts w:hint="eastAsia"/>
        </w:rPr>
        <w:t>　　6.5 非氧化物先进陶瓷中国企业SWOT分析</w:t>
      </w:r>
      <w:r>
        <w:rPr>
          <w:rFonts w:hint="eastAsia"/>
        </w:rPr>
        <w:br/>
      </w:r>
      <w:r>
        <w:rPr>
          <w:rFonts w:hint="eastAsia"/>
        </w:rPr>
        <w:t>　　6.6 非氧化物先进陶瓷行业发展分析---行业政策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非氧化物先进陶瓷行业产业链简介</w:t>
      </w:r>
      <w:r>
        <w:rPr>
          <w:rFonts w:hint="eastAsia"/>
        </w:rPr>
        <w:br/>
      </w:r>
      <w:r>
        <w:rPr>
          <w:rFonts w:hint="eastAsia"/>
        </w:rPr>
        <w:t>　　7.2 非氧化物先进陶瓷产业链分析-上游</w:t>
      </w:r>
      <w:r>
        <w:rPr>
          <w:rFonts w:hint="eastAsia"/>
        </w:rPr>
        <w:br/>
      </w:r>
      <w:r>
        <w:rPr>
          <w:rFonts w:hint="eastAsia"/>
        </w:rPr>
        <w:t>　　7.3 非氧化物先进陶瓷产业链分析-中游</w:t>
      </w:r>
      <w:r>
        <w:rPr>
          <w:rFonts w:hint="eastAsia"/>
        </w:rPr>
        <w:br/>
      </w:r>
      <w:r>
        <w:rPr>
          <w:rFonts w:hint="eastAsia"/>
        </w:rPr>
        <w:t>　　7.4 非氧化物先进陶瓷产业链分析-下游</w:t>
      </w:r>
      <w:r>
        <w:rPr>
          <w:rFonts w:hint="eastAsia"/>
        </w:rPr>
        <w:br/>
      </w:r>
      <w:r>
        <w:rPr>
          <w:rFonts w:hint="eastAsia"/>
        </w:rPr>
        <w:t>　　7.5 非氧化物先进陶瓷行业采购模式</w:t>
      </w:r>
      <w:r>
        <w:rPr>
          <w:rFonts w:hint="eastAsia"/>
        </w:rPr>
        <w:br/>
      </w:r>
      <w:r>
        <w:rPr>
          <w:rFonts w:hint="eastAsia"/>
        </w:rPr>
        <w:t>　　7.6 非氧化物先进陶瓷行业生产模式</w:t>
      </w:r>
      <w:r>
        <w:rPr>
          <w:rFonts w:hint="eastAsia"/>
        </w:rPr>
        <w:br/>
      </w:r>
      <w:r>
        <w:rPr>
          <w:rFonts w:hint="eastAsia"/>
        </w:rPr>
        <w:t>　　7.7 非氧化物先进陶瓷行业销售模式及销售渠道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中国本土非氧化物先进陶瓷产能、产量分析</w:t>
      </w:r>
      <w:r>
        <w:rPr>
          <w:rFonts w:hint="eastAsia"/>
        </w:rPr>
        <w:br/>
      </w:r>
      <w:r>
        <w:rPr>
          <w:rFonts w:hint="eastAsia"/>
        </w:rPr>
        <w:t>　　8.1 中国非氧化物先进陶瓷供需现状及预测（2021-2032）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中国非氧化物先进陶瓷产能、产量、产能利用率及发展趋势（2021-2032）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中国非氧化物先进陶瓷产量、市场需求量及发展趋势（2021-2032）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中国非氧化物先进陶瓷进出口分析</w:t>
      </w:r>
      <w:r>
        <w:rPr>
          <w:rFonts w:hint="eastAsia"/>
        </w:rPr>
        <w:br/>
      </w:r>
      <w:r>
        <w:rPr>
          <w:rFonts w:hint="eastAsia"/>
        </w:rPr>
        <w:t>　　　　8.2.1 中国市场非氧化物先进陶瓷主要进口来源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中国市场非氧化物先进陶瓷主要出口目的地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不同产品类型非氧化物先进陶瓷市场规模2021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不同生产工艺非氧化物先进陶瓷市场规模2021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不同性能非氧化物先进陶瓷市场规模2021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不同应用非氧化物先进陶瓷市场规模2021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中国市场主要厂商非氧化物先进陶瓷销量（2021-2026）&amp;（千吨）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中国市场主要厂商非氧化物先进陶瓷销量市场份额（2021-2026）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中国市场主要厂商非氧化物先进陶瓷收入（2021-2026）&amp;（万元）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中国市场主要厂商非氧化物先进陶瓷收入份额（2021-2026）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2025年中国主要生产商非氧化物先进陶瓷收入排名（万元）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中国市场主要厂商非氧化物先进陶瓷价格（2021-2026）&amp;（元/吨）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中国市场主要厂商非氧化物先进陶瓷总部及产地分布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中国市场主要厂商成立时间及非氧化物先进陶瓷商业化日期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中国市场主要厂商非氧化物先进陶瓷产品类型及应用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2025年中国市场非氧化物先进陶瓷主要厂商市场地位（第一梯队、第二梯队和第三梯队）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非氧化物先进陶瓷市场投资、并购等现状分析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非氧化物先进陶瓷生产基地、总部、竞争对手及市场地位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非氧化物先进陶瓷产品规格、参数及市场应用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非氧化物先进陶瓷销量（千吨）、收入（万元）、价格（元/吨）及毛利率（2021-2026）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非氧化物先进陶瓷生产基地、总部、竞争对手及市场地位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非氧化物先进陶瓷产品规格、参数及市场应用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非氧化物先进陶瓷销量（千吨）、收入（万元）、价格（元/吨）及毛利率（2021-2026）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非氧化物先进陶瓷生产基地、总部、竞争对手及市场地位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非氧化物先进陶瓷产品规格、参数及市场应用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非氧化物先进陶瓷销量（千吨）、收入（万元）、价格（元/吨）及毛利率（2021-2026）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非氧化物先进陶瓷生产基地、总部、竞争对手及市场地位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非氧化物先进陶瓷产品规格、参数及市场应用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非氧化物先进陶瓷销量（千吨）、收入（万元）、价格（元/吨）及毛利率（2021-2026）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非氧化物先进陶瓷生产基地、总部、竞争对手及市场地位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非氧化物先进陶瓷产品规格、参数及市场应用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非氧化物先进陶瓷销量（千吨）、收入（万元）、价格（元/吨）及毛利率（2021-2026）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非氧化物先进陶瓷生产基地、总部、竞争对手及市场地位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非氧化物先进陶瓷产品规格、参数及市场应用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非氧化物先进陶瓷销量（千吨）、收入（万元）、价格（元/吨）及毛利率（2021-2026）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非氧化物先进陶瓷生产基地、总部、竞争对手及市场地位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非氧化物先进陶瓷产品规格、参数及市场应用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非氧化物先进陶瓷销量（千吨）、收入（万元）、价格（元/吨）及毛利率（2021-2026）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非氧化物先进陶瓷生产基地、总部、竞争对手及市场地位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非氧化物先进陶瓷产品规格、参数及市场应用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非氧化物先进陶瓷销量（千吨）、收入（万元）、价格（元/吨）及毛利率（2021-2026）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非氧化物先进陶瓷生产基地、总部、竞争对手及市场地位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非氧化物先进陶瓷产品规格、参数及市场应用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非氧化物先进陶瓷销量（千吨）、收入（万元）、价格（元/吨）及毛利率（2021-2026）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非氧化物先进陶瓷生产基地、总部、竞争对手及市场地位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非氧化物先进陶瓷产品规格、参数及市场应用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非氧化物先进陶瓷销量（千吨）、收入（万元）、价格（元/吨）及毛利率（2021-2026）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非氧化物先进陶瓷生产基地、总部、竞争对手及市场地位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非氧化物先进陶瓷产品规格、参数及市场应用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非氧化物先进陶瓷销量（千吨）、收入（万元）、价格（元/吨）及毛利率（2021-2026）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非氧化物先进陶瓷生产基地、总部、竞争对手及市场地位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非氧化物先进陶瓷产品规格、参数及市场应用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非氧化物先进陶瓷销量（千吨）、收入（万元）、价格（元/吨）及毛利率（2021-2026）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非氧化物先进陶瓷生产基地、总部、竞争对手及市场地位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非氧化物先进陶瓷产品规格、参数及市场应用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非氧化物先进陶瓷销量（千吨）、收入（万元）、价格（元/吨）及毛利率（2021-2026）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非氧化物先进陶瓷生产基地、总部、竞争对手及市场地位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非氧化物先进陶瓷产品规格、参数及市场应用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非氧化物先进陶瓷销量（千吨）、收入（万元）、价格（元/吨）及毛利率（2021-2026）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非氧化物先进陶瓷生产基地、总部、竞争对手及市场地位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非氧化物先进陶瓷产品规格、参数及市场应用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非氧化物先进陶瓷销量（千吨）、收入（万元）、价格（元/吨）及毛利率（2021-2026）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中国市场不同产品类型非氧化物先进陶瓷销量（2021-2026）&amp;（千吨）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中国市场不同产品类型非氧化物先进陶瓷销量市场份额（2021-2026）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中国市场不同产品类型非氧化物先进陶瓷销量预测（2027-2032）&amp;（千吨）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中国市场不同产品类型非氧化物先进陶瓷销量市场份额预测（2027-2032）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中国市场不同产品类型非氧化物先进陶瓷规模（2021-2026）&amp;（万元）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中国市场不同产品类型非氧化物先进陶瓷规模市场份额（2021-2026）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中国市场不同产品类型非氧化物先进陶瓷规模预测（2027-2032）&amp;（万元）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中国市场不同产品类型非氧化物先进陶瓷规模市场份额预测（2027-2032）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中国市场不同应用非氧化物先进陶瓷销量（2021-2026）&amp;（千吨）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中国市场不同应用非氧化物先进陶瓷销量市场份额（2021-2026）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中国市场不同应用非氧化物先进陶瓷销量预测（2027-2032）&amp;（千吨）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中国市场不同应用非氧化物先进陶瓷销量市场份额预测（2027-2032）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中国市场不同应用非氧化物先进陶瓷规模（2021-2026）&amp;（万元）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中国市场不同应用非氧化物先进陶瓷规模市场份额（2021-2026）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中国市场不同应用非氧化物先进陶瓷规模预测（2027-2032）&amp;（万元）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中国市场不同应用非氧化物先进陶瓷规模市场份额预测（2027-2032）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非氧化物先进陶瓷行业发展分析---发展趋势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非氧化物先进陶瓷行业发展分析---厂商壁垒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非氧化物先进陶瓷行业发展分析---驱动因素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非氧化物先进陶瓷行业发展分析---制约因素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非氧化物先进陶瓷行业相关重点政策一览</w:t>
      </w:r>
      <w:r>
        <w:rPr>
          <w:rFonts w:hint="eastAsia"/>
        </w:rPr>
        <w:br/>
      </w:r>
      <w:r>
        <w:rPr>
          <w:rFonts w:hint="eastAsia"/>
        </w:rPr>
        <w:t>　　表 112： 非氧化物先进陶瓷行业供应链分析</w:t>
      </w:r>
      <w:r>
        <w:rPr>
          <w:rFonts w:hint="eastAsia"/>
        </w:rPr>
        <w:br/>
      </w:r>
      <w:r>
        <w:rPr>
          <w:rFonts w:hint="eastAsia"/>
        </w:rPr>
        <w:t>　　表 113： 非氧化物先进陶瓷上游原料供应商</w:t>
      </w:r>
      <w:r>
        <w:rPr>
          <w:rFonts w:hint="eastAsia"/>
        </w:rPr>
        <w:br/>
      </w:r>
      <w:r>
        <w:rPr>
          <w:rFonts w:hint="eastAsia"/>
        </w:rPr>
        <w:t>　　表 114： 非氧化物先进陶瓷行业主要下游客户</w:t>
      </w:r>
      <w:r>
        <w:rPr>
          <w:rFonts w:hint="eastAsia"/>
        </w:rPr>
        <w:br/>
      </w:r>
      <w:r>
        <w:rPr>
          <w:rFonts w:hint="eastAsia"/>
        </w:rPr>
        <w:t>　　表 115： 非氧化物先进陶瓷典型经销商</w:t>
      </w:r>
      <w:r>
        <w:rPr>
          <w:rFonts w:hint="eastAsia"/>
        </w:rPr>
        <w:br/>
      </w:r>
      <w:r>
        <w:rPr>
          <w:rFonts w:hint="eastAsia"/>
        </w:rPr>
        <w:t>　　表 116： 中国非氧化物先进陶瓷产量、销量、进口量及出口量（2021-2026）&amp;（千吨）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中国非氧化物先进陶瓷产量、销量、进口量及出口量预测（2027-2032）&amp;（千吨）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中国市场非氧化物先进陶瓷主要进口来源</w:t>
      </w:r>
      <w:r>
        <w:rPr>
          <w:rFonts w:hint="eastAsia"/>
        </w:rPr>
        <w:br/>
      </w:r>
      <w:r>
        <w:rPr>
          <w:rFonts w:hint="eastAsia"/>
        </w:rPr>
        <w:t>　　表 119： 中国市场非氧化物先进陶瓷主要出口目的地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非氧化物先进陶瓷产品图片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中国不同产品类型非氧化物先进陶瓷市场规模市场份额2025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碳化硅陶瓷产品图片</w:t>
      </w:r>
      <w:r>
        <w:rPr>
          <w:rFonts w:hint="eastAsia"/>
        </w:rPr>
        <w:br/>
      </w:r>
      <w:r>
        <w:rPr>
          <w:rFonts w:hint="eastAsia"/>
        </w:rPr>
        <w:t>　　图 4： 氮化硅陶瓷产品图片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中国不同生产工艺非氧化物先进陶瓷市场规模市场份额2025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无压烧结陶瓷产品图片</w:t>
      </w:r>
      <w:r>
        <w:rPr>
          <w:rFonts w:hint="eastAsia"/>
        </w:rPr>
        <w:br/>
      </w:r>
      <w:r>
        <w:rPr>
          <w:rFonts w:hint="eastAsia"/>
        </w:rPr>
        <w:t>　　图 8： 反应粘结陶瓷产品图片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中国不同性能非氧化物先进陶瓷市场规模市场份额2025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机械性能陶瓷产品图片</w:t>
      </w:r>
      <w:r>
        <w:rPr>
          <w:rFonts w:hint="eastAsia"/>
        </w:rPr>
        <w:br/>
      </w:r>
      <w:r>
        <w:rPr>
          <w:rFonts w:hint="eastAsia"/>
        </w:rPr>
        <w:t>　　图 12： 热性能陶瓷产品图片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中国不同应用非氧化物先进陶瓷市场份额2025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汽车行业</w:t>
      </w:r>
      <w:r>
        <w:rPr>
          <w:rFonts w:hint="eastAsia"/>
        </w:rPr>
        <w:br/>
      </w:r>
      <w:r>
        <w:rPr>
          <w:rFonts w:hint="eastAsia"/>
        </w:rPr>
        <w:t>　　图 16： 消费电子行业</w:t>
      </w:r>
      <w:r>
        <w:rPr>
          <w:rFonts w:hint="eastAsia"/>
        </w:rPr>
        <w:br/>
      </w:r>
      <w:r>
        <w:rPr>
          <w:rFonts w:hint="eastAsia"/>
        </w:rPr>
        <w:t>　　图 17： 航空航天</w:t>
      </w:r>
      <w:r>
        <w:rPr>
          <w:rFonts w:hint="eastAsia"/>
        </w:rPr>
        <w:br/>
      </w:r>
      <w:r>
        <w:rPr>
          <w:rFonts w:hint="eastAsia"/>
        </w:rPr>
        <w:t>　　图 18： 石油化工</w:t>
      </w:r>
      <w:r>
        <w:rPr>
          <w:rFonts w:hint="eastAsia"/>
        </w:rPr>
        <w:br/>
      </w:r>
      <w:r>
        <w:rPr>
          <w:rFonts w:hint="eastAsia"/>
        </w:rPr>
        <w:t>　　图 19： 半导体制造设备</w:t>
      </w:r>
      <w:r>
        <w:rPr>
          <w:rFonts w:hint="eastAsia"/>
        </w:rPr>
        <w:br/>
      </w:r>
      <w:r>
        <w:rPr>
          <w:rFonts w:hint="eastAsia"/>
        </w:rPr>
        <w:t>　　图 20： 一般工业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中国市场非氧化物先进陶瓷市场规模，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中国市场非氧化物先进陶瓷收入及增长率（2021-2032）&amp;（万元）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中国市场非氧化物先进陶瓷销量及增长率（2021-2032）&amp;（千吨）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2025年中国市场主要厂商非氧化物先进陶瓷销量市场份额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2025年中国市场主要厂商非氧化物先进陶瓷收入市场份额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2025年中国市场前五大厂商非氧化物先进陶瓷市场份额</w:t>
      </w:r>
      <w:r>
        <w:rPr>
          <w:rFonts w:hint="eastAsia"/>
        </w:rPr>
        <w:br/>
      </w:r>
      <w:r>
        <w:rPr>
          <w:rFonts w:hint="eastAsia"/>
        </w:rPr>
        <w:t>　　图 28： 2025年中国市场非氧化物先进陶瓷第一梯队、第二梯队和第三梯队厂商（品牌）及市场份额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中国市场不同产品类型非氧化物先进陶瓷价格走势（2021-2032）&amp;（元/吨）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中国市场不同应用非氧化物先进陶瓷价格走势（2021-2032）&amp;（元/吨）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非氧化物先进陶瓷中国企业SWOT分析</w:t>
      </w:r>
      <w:r>
        <w:rPr>
          <w:rFonts w:hint="eastAsia"/>
        </w:rPr>
        <w:br/>
      </w:r>
      <w:r>
        <w:rPr>
          <w:rFonts w:hint="eastAsia"/>
        </w:rPr>
        <w:t>　　图 32： 非氧化物先进陶瓷产业链</w:t>
      </w:r>
      <w:r>
        <w:rPr>
          <w:rFonts w:hint="eastAsia"/>
        </w:rPr>
        <w:br/>
      </w:r>
      <w:r>
        <w:rPr>
          <w:rFonts w:hint="eastAsia"/>
        </w:rPr>
        <w:t>　　图 33： 非氧化物先进陶瓷行业采购模式分析</w:t>
      </w:r>
      <w:r>
        <w:rPr>
          <w:rFonts w:hint="eastAsia"/>
        </w:rPr>
        <w:br/>
      </w:r>
      <w:r>
        <w:rPr>
          <w:rFonts w:hint="eastAsia"/>
        </w:rPr>
        <w:t>　　图 34： 非氧化物先进陶瓷行业生产模式分析</w:t>
      </w:r>
      <w:r>
        <w:rPr>
          <w:rFonts w:hint="eastAsia"/>
        </w:rPr>
        <w:br/>
      </w:r>
      <w:r>
        <w:rPr>
          <w:rFonts w:hint="eastAsia"/>
        </w:rPr>
        <w:t>　　图 35： 非氧化物先进陶瓷行业销售模式分析</w:t>
      </w:r>
      <w:r>
        <w:rPr>
          <w:rFonts w:hint="eastAsia"/>
        </w:rPr>
        <w:br/>
      </w:r>
      <w:r>
        <w:rPr>
          <w:rFonts w:hint="eastAsia"/>
        </w:rPr>
        <w:t>　　图 36： 中国非氧化物先进陶瓷产能、产量、产能利用率及发展趋势（2021-2032）&amp;（千吨）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中国非氧化物先进陶瓷产量、市场需求量及发展趋势（2021-2032）&amp;（千吨）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7d0889d7e4827" w:history="1">
        <w:r>
          <w:rPr>
            <w:rStyle w:val="Hyperlink"/>
          </w:rPr>
          <w:t>2026-2032年中国非氧化物先进陶瓷行业发展研究与前景趋势预测报告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7d0889d7e4827" w:history="1">
        <w:r>
          <w:rPr>
            <w:rStyle w:val="Hyperlink"/>
          </w:rPr>
          <w:t>https://www.20087.com/8/58/FeiYangHuaWuXianJinTaoCiFaZhanQianJing.html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热点：现代技术陶瓷、非氧化物先进陶瓷原理、陶瓷是新型无机非金属材料吗、非氧化物陶瓷主要指、新型陶瓷材料有哪些、非氧化物原料主要有哪几类、氧化物陶瓷、非氧化物的概念、水属于非金属氧化物吗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23f50a6904026" w:history="1">
      <w:r>
        <w:rPr>
          <w:rStyle w:val="Hyperlink"/>
        </w:rPr>
        <w:t>2026-2032年中国非氧化物先进陶瓷行业发展研究与前景趋势预测报告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FeiYangHuaWuXianJinTaoCiFaZhanQianJing.html" TargetMode="External" Id="R0d27d0889d7e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FeiYangHuaWuXianJinTaoCiFaZhanQianJing.html" TargetMode="External" Id="R3c223f50a690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2026-02-09T23:55:57Z</dcterms:created>
  <dcterms:modified xsi:type="dcterms:W3CDTF">2026-02-10T00:55:57Z</dcterms:modified>
  <dc:subject>2026-2032年中国非氧化物先进陶瓷行业发展研究与前景趋势预测报告</dc:subject>
  <dc:title>2026-2032年中国非氧化物先进陶瓷行业发展研究与前景趋势预测报告</dc:title>
  <cp:keywords>2026-2032年中国非氧化物先进陶瓷行业发展研究与前景趋势预测报告</cp:keywords>
  <dc:description>2026-2032年中国非氧化物先进陶瓷行业发展研究与前景趋势预测报告</dc:description>
</cp:coreProperties>
</file>