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60f3467c4597" w:history="1">
              <w:r>
                <w:rPr>
                  <w:rStyle w:val="Hyperlink"/>
                </w:rPr>
                <w:t>2025-2031年全球与中国彩钢房市场现状调研及发展趋势研究报告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60f3467c4597" w:history="1">
              <w:r>
                <w:rPr>
                  <w:rStyle w:val="Hyperlink"/>
                </w:rPr>
                <w:t>2025-2031年全球与中国彩钢房市场现状调研及发展趋势研究报告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260f3467c4597" w:history="1">
                <w:r>
                  <w:rPr>
                    <w:rStyle w:val="Hyperlink"/>
                  </w:rPr>
                  <w:t>https://www.20087.com/9/98/CaiGangFangDeQianJingQuShi.html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房是一种采用彩色钢板作为主要建筑材料的临时或永久性建筑，因其施工快捷、成本低廉等特点，在建筑工地上广泛应用。近年来，随着建筑技术的进步和对环保要求的提高，彩钢房的设计更加注重安全性和环保性能。目前，彩钢房不仅在结构强度和保温隔热性能方面有了显著提升，还采用了更多环保材料，减少了对环境的影响。随着装配式建筑技术的发展，彩钢房的施工周期进一步缩短，提高了建筑效率。</w:t>
      </w:r>
      <w:r>
        <w:rPr>
          <w:rFonts w:hint="eastAsia"/>
        </w:rPr>
        <w:br/>
      </w:r>
      <w:r>
        <w:rPr>
          <w:rFonts w:hint="eastAsia"/>
        </w:rPr>
        <w:t>　　未来，彩钢房的发展将更加注重绿色建筑和智能化。随着对可持续建筑的需求增加，彩钢房将采用更多可回收材料和节能技术，如太阳能板、雨水收集系统等，以减少能源消耗和碳排放。同时，随着物联网技术的应用，彩钢房将集成更多智能功能，如温度控制、安防监控等，提高居住的舒适度和安全性。此外，随着对个性化需求的重视，彩钢房将提供更多定制化选项，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260f3467c4597" w:history="1">
        <w:r>
          <w:rPr>
            <w:rStyle w:val="Hyperlink"/>
          </w:rPr>
          <w:t>2025-2031年全球与中国彩钢房市场现状调研及发展趋势研究报告</w:t>
        </w:r>
      </w:hyperlink>
      <w:r>
        <w:rPr>
          <w:rFonts w:hint="eastAsia"/>
        </w:rPr>
        <w:t>》聚焦全球与全球及中国彩钢房市场，从生产和消费两个维度，系统分析了主要生产地区、消费区域及核心生产商的分布情况。报告重点研究了全球与全球及中国市场主要彩钢房厂商的产品特点、规格、价格、产量及产值，详细对比了各厂商的市场份额。同时，基于彩钢房产品特性，报告对彩钢房细分产品的价格、销量、市场份额及增长趋势进行了深入分析。此外，报告还探讨了彩钢房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彩钢房行业介绍</w:t>
      </w:r>
      <w:r>
        <w:rPr>
          <w:rFonts w:hint="eastAsia"/>
        </w:rPr>
        <w:br/>
      </w:r>
      <w:r>
        <w:rPr>
          <w:rFonts w:hint="eastAsia"/>
        </w:rPr>
        <w:t>　　第二节 彩钢房产品主要分类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一、不同种类彩钢房产量占比（2025年）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二、不同种类彩钢房价格走势（2020-2025年）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彩钢房主要应用领域分析</w:t>
      </w:r>
      <w:r>
        <w:rPr>
          <w:rFonts w:hint="eastAsia"/>
        </w:rPr>
        <w:br/>
      </w:r>
      <w:r>
        <w:rPr>
          <w:rFonts w:hint="eastAsia"/>
        </w:rPr>
        <w:t>　　　　一、彩钢房主要应用领域</w:t>
      </w:r>
      <w:r>
        <w:rPr>
          <w:rFonts w:hint="eastAsia"/>
        </w:rPr>
        <w:br/>
      </w:r>
      <w:r>
        <w:rPr>
          <w:rFonts w:hint="eastAsia"/>
        </w:rPr>
        <w:t>　　　　二、全球彩钢房不同应用领域消费量占比（2025年）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全球与中国彩钢房市场发展现状对比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一、全球彩钢房市场现状及发展趋势（2020-2031年）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二、中国彩钢房市场现状及发展趋势（2020-2031年）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全球彩钢房供需现状及趋势预测（2020-2031年）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一、全球彩钢房产能、产量、产能利用率情况及趋势（2020-2031年）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二、全球彩钢房产量、表观消费量情况及趋势（2020-2031年）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中国彩钢房供需现状及趋势预测（2020-2031年）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一、中国彩钢房产能、产量、产能利用率情况及趋势（2020-2031年）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二、中国彩钢房产量、表观消费量情况及趋势（2020-2031年）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三、中国彩钢房产量、需求量、市场缺口情况及趋势（2020-2031年）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中国彩钢房行业政策分析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全球与中国彩钢房重点企业产量、产值、集中度分析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全球市场彩钢房重点企业2024和2025年产量、产值统计分析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一、全球市场彩钢房重点企业2024和2025年产量统计分析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二、全球市场彩钢房重点企业2024和2025年产值统计分析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三、全球市场彩钢房重点企业2024和2025年产品价格分析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中国市场彩钢房重点企业2024和2025年产量、产值统计分析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一、中国市场彩钢房重点企业2024和2025年产量统计分析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二、中国市场彩钢房重点企业2024和2025年产值统计分析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彩钢房重点厂商总部</w:t>
      </w:r>
      <w:r>
        <w:rPr>
          <w:rFonts w:hint="eastAsia"/>
        </w:rPr>
        <w:br/>
      </w:r>
      <w:r>
        <w:rPr>
          <w:rFonts w:hint="eastAsia"/>
        </w:rPr>
        <w:t>　　第四节 彩钢房行业企业集中度分析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全球重点彩钢房企业SWOT分析</w:t>
      </w:r>
      <w:r>
        <w:rPr>
          <w:rFonts w:hint="eastAsia"/>
        </w:rPr>
        <w:br/>
      </w:r>
      <w:r>
        <w:rPr>
          <w:rFonts w:hint="eastAsia"/>
        </w:rPr>
        <w:t>　　第六节 中国重点彩钢房企业SWOT分析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全球主要地区彩钢房产量、产值、市场份额情况及趋势预测（2020-2031年）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全球主要地区彩钢房产量、产值及市场份额情况及趋势（2020-2031年）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一、全球主要地区彩钢房产量及市场份额情况及趋势（2020-2031年）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二、全球主要地区彩钢房产值及市场份额情况及趋势（2020-2031年）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中国市场2020-2031年彩钢房产量、产值情况及趋势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北美市场2020-2031年彩钢房产量、产值情况及趋势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欧洲市场2020-2031年彩钢房产量、产值情况及趋势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日本市场2020-2031年彩钢房产量、产值情况及趋势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全球主要地区彩钢房消费量、市场份额及发展趋势分析（2020-2031年）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全球主要地区彩钢房消费量、市场份额及发展趋势（2020-2031年）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中国市场2020-2031年彩钢房消费情况及发展趋势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北美市场2020-2031年彩钢房消费情况及发展趋势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欧洲市场2020-2031年彩钢房消费情况及发展趋势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日本市场2020-2031年彩钢房消费情况及发展趋势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主要彩钢房企业调研分析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二、企业彩钢房产品</w:t>
      </w:r>
      <w:r>
        <w:rPr>
          <w:rFonts w:hint="eastAsia"/>
        </w:rPr>
        <w:br/>
      </w:r>
      <w:r>
        <w:rPr>
          <w:rFonts w:hint="eastAsia"/>
        </w:rPr>
        <w:t>　　　　三、企业彩钢房产量、价格、收入、成本、毛利情况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不同种类彩钢房产量、价格、产值及市场份额情况（2020-2025年）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全球市场不同种类彩钢房产量、产值及市场份额情况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一、全球市场不同种类彩钢房产量、市场份额情况（2020-2025年）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二、全球市场不同种类彩钢房产值、市场份额情况（2020-2025年）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三、全球市场不同种类彩钢房价格走势分析（2020-2025年）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中国市场不同种类彩钢房产量、产值及市场份额情况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一、中国市场不同种类彩钢房产量、市场份额情况（2020-2025年）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二、中国市场不同种类彩钢房产值、市场份额情况（2020-2025年）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三、中国市场不同种类彩钢房价格走势分析（2020-2025年）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彩钢房产业链分析</w:t>
      </w:r>
      <w:r>
        <w:rPr>
          <w:rFonts w:hint="eastAsia"/>
        </w:rPr>
        <w:br/>
      </w:r>
      <w:r>
        <w:rPr>
          <w:rFonts w:hint="eastAsia"/>
        </w:rPr>
        <w:t>　　第二节 彩钢房产业上游供应分析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全球市场彩钢房下游主要应用领域消费量、市场份额及增长情况（2020-2025年）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中国市场彩钢房下游主要应用领域消费量、市场份额及增长情况（2020-2025年）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中国市场彩钢房产量、消费量、进出口分析及发展趋势（2020-2031年）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中国市场彩钢房产量、消费量、进出口分析及发展趋势（2020-2031年）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中国市场彩钢房进出口贸易趋势（2020-2031年）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中国市场彩钢房主要进口来源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中国市场彩钢房主要出口目的地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中国市场彩钢房主要地区分布（2025年）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中国彩钢房生产地区分布</w:t>
      </w:r>
      <w:r>
        <w:rPr>
          <w:rFonts w:hint="eastAsia"/>
        </w:rPr>
        <w:br/>
      </w:r>
      <w:r>
        <w:rPr>
          <w:rFonts w:hint="eastAsia"/>
        </w:rPr>
        <w:t>　　第二节 中国彩钢房消费地区分布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影响中国市场彩钢房供需因素分析</w:t>
      </w:r>
      <w:r>
        <w:rPr>
          <w:rFonts w:hint="eastAsia"/>
        </w:rPr>
        <w:br/>
      </w:r>
      <w:r>
        <w:rPr>
          <w:rFonts w:hint="eastAsia"/>
        </w:rPr>
        <w:t>　　第一节 彩钢房及相关行业技术发展概况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彩钢房进出口贸易现状及趋势（2020-2031年）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彩钢房行业市场环境发展趋势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不同种类彩钢房产品技术发展趋势（2020-2025年）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彩钢房价格走势预测（2020-2031年）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国内市场彩钢房销售渠道分析</w:t>
      </w:r>
      <w:r>
        <w:rPr>
          <w:rFonts w:hint="eastAsia"/>
        </w:rPr>
        <w:br/>
      </w:r>
      <w:r>
        <w:rPr>
          <w:rFonts w:hint="eastAsia"/>
        </w:rPr>
        <w:t>　　　　一、当前彩钢房主要销售模式及销售渠道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二、国内市场彩钢房销售模式及销售渠道趋势（2020-2031年）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海外市场彩钢房销售渠道分析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中:智:林:－彩钢房行业营销策略建议</w:t>
      </w:r>
      <w:r>
        <w:rPr>
          <w:rFonts w:hint="eastAsia"/>
        </w:rPr>
        <w:br/>
      </w:r>
      <w:r>
        <w:rPr>
          <w:rFonts w:hint="eastAsia"/>
        </w:rPr>
        <w:t>　　　　一、彩钢房市场定位及目标消费者分析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二、彩钢房行业营销模式及销售渠道建议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彩钢房产品介绍</w:t>
      </w:r>
      <w:r>
        <w:rPr>
          <w:rFonts w:hint="eastAsia"/>
        </w:rPr>
        <w:br/>
      </w:r>
      <w:r>
        <w:rPr>
          <w:rFonts w:hint="eastAsia"/>
        </w:rPr>
        <w:t>　　表 彩钢房产品分类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2025年全球不同种类彩钢房产量份额</w:t>
      </w:r>
      <w:r>
        <w:rPr>
          <w:rFonts w:hint="eastAsia"/>
        </w:rPr>
        <w:br/>
      </w:r>
      <w:r>
        <w:rPr>
          <w:rFonts w:hint="eastAsia"/>
        </w:rPr>
        <w:t>　　表 不同种类彩钢房价格及趋势（2020-2031年）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彩钢房主要应用领域</w:t>
      </w:r>
      <w:r>
        <w:rPr>
          <w:rFonts w:hint="eastAsia"/>
        </w:rPr>
        <w:br/>
      </w:r>
      <w:r>
        <w:rPr>
          <w:rFonts w:hint="eastAsia"/>
        </w:rPr>
        <w:t>　　图 全球2025年彩钢房不同应用领域消费量份额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全球市场彩钢房产量及增长情况（2020-2025年）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全球市场彩钢房产值及增长情况（2020-2025年）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中国市场彩钢房产量、增长率及趋势（2020-2031年）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中国市场彩钢房产值、增长率及趋势（2020-2031年）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全球彩钢房产能、产量、产能利用率及趋势（2020-2031年）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全球彩钢房产量、表观消费量及趋势（2020-2031年）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中国彩钢房产能、产量、产能利用率及趋势（2020-2031年）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中国彩钢房产量、表观消费量及趋势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中国彩钢房产量、市场需求量及趋势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彩钢房行业政策分析</w:t>
      </w:r>
      <w:r>
        <w:rPr>
          <w:rFonts w:hint="eastAsia"/>
        </w:rPr>
        <w:br/>
      </w:r>
      <w:r>
        <w:rPr>
          <w:rFonts w:hint="eastAsia"/>
        </w:rPr>
        <w:t>　　表 全球市场彩钢房重点企业2024和2025年产量统计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全球市场彩钢房重点企业2024和2025年产量、市场份额统计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全球市场彩钢房重点企业2025年产量、市场份额统计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全球市场彩钢房重点企业2024和2025年产值统计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全球市场彩钢房重点企业2024和2025年产值市场份额统计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全球市场彩钢房重点企业2025年产值、市场份额统计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全球市场彩钢房重点企业2024和2025年产品价格统计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中国市场彩钢房重点企业2024和2025年产量统计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中国市场彩钢房重点企业2024和2025年产量市场份额统计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中国市场彩钢房重点企业2025年产量、市场份额统计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中国市场彩钢房重点企业2024和2025年产值统计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中国市场彩钢房重点企业2024和2025年产值市场份额统计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中国市场彩钢房重点企业2025年产值、市场份额统计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彩钢房企业总部</w:t>
      </w:r>
      <w:r>
        <w:rPr>
          <w:rFonts w:hint="eastAsia"/>
        </w:rPr>
        <w:br/>
      </w:r>
      <w:r>
        <w:rPr>
          <w:rFonts w:hint="eastAsia"/>
        </w:rPr>
        <w:t>　　表 全球市场彩钢房重点企业2024和2025年产值市场份额统计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全球彩钢房重点企业SWOT分析</w:t>
      </w:r>
      <w:r>
        <w:rPr>
          <w:rFonts w:hint="eastAsia"/>
        </w:rPr>
        <w:br/>
      </w:r>
      <w:r>
        <w:rPr>
          <w:rFonts w:hint="eastAsia"/>
        </w:rPr>
        <w:t>　　表 中国彩钢房重点企业SWOT分析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全球主要地区2020-2025年彩钢房产量统计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全球主要地区2025-2031年彩钢房产量预测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全球主要地区2020-2025年彩钢房产量市场份额统计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全球主要地区2025年彩钢房产量市场份额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全球主要地区2020-2025年彩钢房产值统计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全球主要地区2025-2031年彩钢房产值预测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全球主要地区2020-2025年彩钢房产值市场份额统计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全球主要地区2025年彩钢房产值市场份额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中国市场2020-2025年彩钢房产量及增长情况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中国市场2020-2025年彩钢房产值及增长情况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北美市场2020-2025年彩钢房产量及增长情况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北美市场2020-2025年彩钢房产值及增长情况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欧洲市场2020-2025年彩钢房产量及增长情况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欧洲市场2020-2025年彩钢房产值及增长情况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日本市场2020-2025年彩钢房产量及增长情况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日本市场2020-2025年彩钢房产值及增长情况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全球主要地区2020-2025年彩钢房消费量统计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全球主要地区2025-2031年彩钢房消费量预测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全球主要地区2020-2025年彩钢房消费量市场份额统计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全球主要地区2025年彩钢房消费量市场份额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中国市场2020-2031年彩钢房消费量、增长率及趋势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北美市场2020-2031年彩钢房消费量、增长率及趋势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欧洲市场2020-2031年彩钢房消费量、增长率及趋势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日本市场2020-2031年彩钢房消费量、增长率及趋势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企业（一）彩钢房产品情况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企业（二）彩钢房产品情况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企业（三）彩钢房产品情况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企业（四）彩钢房产品情况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企业（五）彩钢房产品情况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企业（六）彩钢房产品情况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企业（七）彩钢房产品情况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企业（八）彩钢房产品情况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企业（九）彩钢房产品情况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企业（十）彩钢房产品情况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企业（十）2020-2025年彩钢房产量、价格、收入、成本、毛利情况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全球市场不同种类彩钢房产量统计（2020-2025年）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全球市场不同种类彩钢房产量预测（2025-2031年）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全球市场不同种类彩钢房产量市场份额（2020-2025年）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全球市场不同种类彩钢房产值统计（2020-2025年）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全球市场不同种类彩钢房产值预测（2025-2031年）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全球市场不同种类彩钢房产值市场份额（2020-2025年）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全球市场不同种类彩钢房价格走势（2020-2031年）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中国市场不同种类彩钢房产量统计（2020-2025年）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中国市场不同种类彩钢房产量预测（2025-2031年）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中国市场不同种类彩钢房产量市场份额（2020-2025年）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中国市场不同种类彩钢房产值统计（2020-2025年）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中国市场不同种类彩钢房产值预测（2025-2031年）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中国市场不同种类彩钢房产值市场份额（2020-2031年）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中国市场不同种类彩钢房价格走势（2020-2031年）</w:t>
      </w:r>
      <w:r>
        <w:rPr>
          <w:rFonts w:hint="eastAsia"/>
        </w:rPr>
        <w:br/>
      </w:r>
      <w:r>
        <w:rPr>
          <w:rFonts w:hint="eastAsia"/>
        </w:rPr>
        <w:t>　　图 彩钢房产业链</w:t>
      </w:r>
      <w:r>
        <w:rPr>
          <w:rFonts w:hint="eastAsia"/>
        </w:rPr>
        <w:br/>
      </w:r>
      <w:r>
        <w:rPr>
          <w:rFonts w:hint="eastAsia"/>
        </w:rPr>
        <w:t>　　表 彩钢房原材料</w:t>
      </w:r>
      <w:r>
        <w:rPr>
          <w:rFonts w:hint="eastAsia"/>
        </w:rPr>
        <w:br/>
      </w:r>
      <w:r>
        <w:rPr>
          <w:rFonts w:hint="eastAsia"/>
        </w:rPr>
        <w:t>　　表 彩钢房上游原料供应商及联系方式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全球市场彩钢房主要应用领域消费量统计（2020-2025年）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全球市场彩钢房主要应用领域消费量预测（2025-2031年）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全球市场彩钢房主要应用领域消费量市场份额（2020-2025年）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2025年全球市场彩钢房主要应用领域消费量市场份额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全球市场彩钢房主要应用领域消费量增长率（2020-2025年）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中国市场彩钢房主要应用领域消费量统计（2020-2025年）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中国市场彩钢房主要应用领域消费量预测（2025-2031年）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中国市场彩钢房主要应用领域消费量市场份额（2020-2025年）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中国市场彩钢房主要应用领域消费量增长率（2020-2025年）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中国市场彩钢房产量、消费量、进出口情况分析（2020-2025年）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中国市场彩钢房产量、消费量、进出口情况预测（2025-2031年）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2020-2025年中国市场彩钢房进出口量</w:t>
      </w:r>
      <w:r>
        <w:rPr>
          <w:rFonts w:hint="eastAsia"/>
        </w:rPr>
        <w:br/>
      </w:r>
      <w:r>
        <w:rPr>
          <w:rFonts w:hint="eastAsia"/>
        </w:rPr>
        <w:t>　　图 2025年彩钢房生产地区分布</w:t>
      </w:r>
      <w:r>
        <w:rPr>
          <w:rFonts w:hint="eastAsia"/>
        </w:rPr>
        <w:br/>
      </w:r>
      <w:r>
        <w:rPr>
          <w:rFonts w:hint="eastAsia"/>
        </w:rPr>
        <w:t>　　图 2025年彩钢房消费地区分布</w:t>
      </w:r>
      <w:r>
        <w:rPr>
          <w:rFonts w:hint="eastAsia"/>
        </w:rPr>
        <w:br/>
      </w:r>
      <w:r>
        <w:rPr>
          <w:rFonts w:hint="eastAsia"/>
        </w:rPr>
        <w:t>　　图 中国彩钢房进口量及趋势预测（2020-2031年）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中国彩钢房出口量及趋势预测（2020-2031年）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不同种类彩钢房产量占比（2020-2025年）</w:t>
      </w:r>
      <w:r>
        <w:rPr>
          <w:rFonts w:hint="eastAsia"/>
        </w:rPr>
        <w:br/>
      </w:r>
      <w:r>
        <w:rPr>
          <w:rFonts w:hint="eastAsia"/>
        </w:rPr>
        <w:t>　　图 彩钢房价格走势预测（2025-2031年）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国内市场彩钢房未来销售渠道趋势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60f3467c4597" w:history="1">
        <w:r>
          <w:rPr>
            <w:rStyle w:val="Hyperlink"/>
          </w:rPr>
          <w:t>2025-2031年全球与中国彩钢房市场现状调研及发展趋势研究报告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260f3467c4597" w:history="1">
        <w:r>
          <w:rPr>
            <w:rStyle w:val="Hyperlink"/>
          </w:rPr>
          <w:t>https://www.20087.com/9/98/CaiGangFangDeQianJingQuShi.html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热点：彩钢房多少钱一平米包工包料、彩钢房多少钱一平米包工包料、保温棚厂家、彩钢房效果图、彩钢瓦房效果图大全图片、彩钢房属于固定资产的哪类、彩钢瓦屋顶翻新、彩钢房能用多少年、彩钢房怎么搭建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09a11e5134fb9" w:history="1">
      <w:r>
        <w:rPr>
          <w:rStyle w:val="Hyperlink"/>
        </w:rPr>
        <w:t>2025-2031年全球与中国彩钢房市场现状调研及发展趋势研究报告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aiGangFangDeQianJingQuShi.html" TargetMode="External" Id="R8e3260f3467c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aiGangFangDeQianJingQuShi.html" TargetMode="External" Id="Rb6d09a11e51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2025-04-04T01:06:00Z</dcterms:created>
  <dcterms:modified xsi:type="dcterms:W3CDTF">2025-04-04T02:06:00Z</dcterms:modified>
  <dc:subject>2025-2031年全球与中国彩钢房市场现状调研及发展趋势研究报告</dc:subject>
  <dc:title>2025-2031年全球与中国彩钢房市场现状调研及发展趋势研究报告</dc:title>
  <cp:keywords>2025-2031年全球与中国彩钢房市场现状调研及发展趋势研究报告</cp:keywords>
  <dc:description>2025-2031年全球与中国彩钢房市场现状调研及发展趋势研究报告</dc:description>
</cp:coreProperties>
</file>