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f80afa57642b1" w:history="1">
              <w:r>
                <w:rPr>
                  <w:rStyle w:val="Hyperlink"/>
                </w:rPr>
                <w:t>2025-2031年中国排风口行业现状与行业前景分析报告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f80afa57642b1" w:history="1">
              <w:r>
                <w:rPr>
                  <w:rStyle w:val="Hyperlink"/>
                </w:rPr>
                <w:t>2025-2031年中国排风口行业现状与行业前景分析报告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f80afa57642b1" w:history="1">
                <w:r>
                  <w:rPr>
                    <w:rStyle w:val="Hyperlink"/>
                  </w:rPr>
                  <w:t>https://www.20087.com/9/88/PaiFengKouDeFaZhanQianJing.html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风口是建筑通风系统中的关键部件，用于实现室内空气流通、湿度调节与污染物排放，具备气流控制精准、安装灵活、维护便捷等特点，广泛应用于住宅、办公楼、医院、商场等各类建筑空间中。目前，排风口在空气动力学设计、材料环保性、智能化控制等方面持续优化，部分产品已实现可调风量结构、抗菌材质应用、远程控制模块等改进，提升了通风效率与使用舒适性。随着建筑健康标准与绿色建筑理念的普及，排风口在新风系统、空气净化装置、智能楼宇管理等方向的应用不断拓展。然而，产品在高端市场占有率、系统集成能力、用户认知度方面仍存在一定挑战，影响其在部分高端建筑项目中的普及速度。</w:t>
      </w:r>
      <w:r>
        <w:rPr>
          <w:rFonts w:hint="eastAsia"/>
        </w:rPr>
        <w:br/>
      </w:r>
      <w:r>
        <w:rPr>
          <w:rFonts w:hint="eastAsia"/>
        </w:rPr>
        <w:t>　　未来，排风口将朝着智能化、节能化、集成化方向发展，以适应建筑通风系统向高效、环保、智能方向演进的趋势。随着智能感应系统、远程控制平台、多参数联动调节的发展，排风口将在空气质量管理、系统兼容性与用户交互方面实现更大突破，部分产品将具备空气质量自动调节、能耗监测、与楼宇管理系统联动等功能。同时，排风口将更多地与绿色建筑体系、智能楼宇生态、健康人居环境融合，构建从基础通风组件到智能空气管理的完整服务体系。此外，随着国家对绿色建筑与室内空气质量政策的持续推进，排风口将在提升通风效率、推动设备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f80afa57642b1" w:history="1">
        <w:r>
          <w:rPr>
            <w:rStyle w:val="Hyperlink"/>
          </w:rPr>
          <w:t>2025-2031年中国排风口行业现状与行业前景分析报告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排风口行业的市场规模、需求变化、产业链动态及区域发展格局。报告重点解读了排风口行业竞争态势与重点企业的市场表现，并通过科学研判行业趋势与前景，揭示了排风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排风口行业概述</w:t>
      </w:r>
      <w:r>
        <w:rPr>
          <w:rFonts w:hint="eastAsia"/>
        </w:rPr>
        <w:br/>
      </w:r>
      <w:r>
        <w:rPr>
          <w:rFonts w:hint="eastAsia"/>
        </w:rPr>
        <w:t>　　第一节 排风口定义与分类</w:t>
      </w:r>
      <w:r>
        <w:rPr>
          <w:rFonts w:hint="eastAsia"/>
        </w:rPr>
        <w:br/>
      </w:r>
      <w:r>
        <w:rPr>
          <w:rFonts w:hint="eastAsia"/>
        </w:rPr>
        <w:t>　　第二节 排风口应用领域</w:t>
      </w:r>
      <w:r>
        <w:rPr>
          <w:rFonts w:hint="eastAsia"/>
        </w:rPr>
        <w:br/>
      </w:r>
      <w:r>
        <w:rPr>
          <w:rFonts w:hint="eastAsia"/>
        </w:rPr>
        <w:t>　　第三节 排风口行业经济指标分析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排风口产业链及经营模式分析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三、排风口销售模式及销售渠道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全球排风口市场发展综述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2019-2024年全球排风口市场规模与趋势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主要国家与地区排风口市场分析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2025-2031年全球排风口行业发展趋势与前景预测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中国排风口行业市场分析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2024-2025年排风口产能与投资动态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一、国内排风口产能及利用情况</w:t>
      </w:r>
      <w:r>
        <w:rPr>
          <w:rFonts w:hint="eastAsia"/>
        </w:rPr>
        <w:br/>
      </w:r>
      <w:r>
        <w:rPr>
          <w:rFonts w:hint="eastAsia"/>
        </w:rPr>
        <w:t>　　　　二、排风口产能扩张与投资动态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2025-2031年排风口行业产量统计与趋势预测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一、2019-2024年排风口行业产量数据统计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1、2019-2024年排风口产量及增长趋势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2、2019-2024年排风口细分产品产量及份额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二、影响排风口产量的关键因素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三、2025-2031年排风口产量预测</w:t>
      </w:r>
      <w:r>
        <w:rPr>
          <w:rFonts w:hint="eastAsia"/>
        </w:rPr>
        <w:br/>
      </w:r>
      <w:r>
        <w:rPr>
          <w:rFonts w:hint="eastAsia"/>
        </w:rPr>
        <w:t>　　第三节 2025-2031年排风口市场需求与销售分析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一、2024-2025年排风口行业需求现状</w:t>
      </w:r>
      <w:r>
        <w:rPr>
          <w:rFonts w:hint="eastAsia"/>
        </w:rPr>
        <w:br/>
      </w:r>
      <w:r>
        <w:rPr>
          <w:rFonts w:hint="eastAsia"/>
        </w:rPr>
        <w:t>　　　　二、排风口客户群体与需求特点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三、2019-2024年排风口行业销售规模分析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四、2025-2031年排风口市场增长潜力与规模预测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中国排风口细分市场与下游应用领域分析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排风口细分市场分析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一、2024-2025年排风口主要细分产品市场现状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排风口下游应用与客户群体分析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一、2024-2025年排风口各应用领域市场现状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2024-2025年排风口行业技术发展现状及趋势分析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排风口行业技术发展现状分析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国内外排风口行业技术差异与原因</w:t>
      </w:r>
      <w:r>
        <w:rPr>
          <w:rFonts w:hint="eastAsia"/>
        </w:rPr>
        <w:br/>
      </w:r>
      <w:r>
        <w:rPr>
          <w:rFonts w:hint="eastAsia"/>
        </w:rPr>
        <w:t>　　第三节 排风口行业技术发展方向、趋势预测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提升排风口行业技术能力策略建议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排风口价格机制与竞争策略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一、2019-2024年排风口市场价格走势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排风口定价策略与方法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2025-2031年排风口价格竞争态势与趋势预测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中国排风口行业重点区域市场研究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2024-2025年重点区域排风口市场发展概况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二、2019-2024年排风口市场需求规模情况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三、2025-2031年排风口行业发展潜力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二、2019-2024年排风口市场需求规模情况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三、2025-2031年排风口行业发展潜力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二、2019-2024年排风口市场需求规模情况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三、2025-2031年排风口行业发展潜力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二、2019-2024年排风口市场需求规模情况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三、2025-2031年排风口行业发展潜力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二、2019-2024年排风口市场需求规模情况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三、2025-2031年排风口行业发展潜力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2019-2024年中国排风口行业进出口情况分析</w:t>
      </w:r>
      <w:r>
        <w:rPr>
          <w:rFonts w:hint="eastAsia"/>
        </w:rPr>
        <w:br/>
      </w:r>
      <w:r>
        <w:rPr>
          <w:rFonts w:hint="eastAsia"/>
        </w:rPr>
        <w:t>　　第一节 排风口行业进口情况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一、2019-2024年排风口进口规模及增长情况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二、排风口主要进口来源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排风口行业出口情况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一、2019-2024年排风口出口规模及增长情况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二、排风口主要出口目的地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2019-2024年中国排风口行业总体发展与财务状况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2019-2024年中国排风口行业规模情况</w:t>
      </w:r>
      <w:r>
        <w:rPr>
          <w:rFonts w:hint="eastAsia"/>
        </w:rPr>
        <w:br/>
      </w:r>
      <w:r>
        <w:rPr>
          <w:rFonts w:hint="eastAsia"/>
        </w:rPr>
        <w:t>　　　　一、排风口行业企业数量规模</w:t>
      </w:r>
      <w:r>
        <w:rPr>
          <w:rFonts w:hint="eastAsia"/>
        </w:rPr>
        <w:br/>
      </w:r>
      <w:r>
        <w:rPr>
          <w:rFonts w:hint="eastAsia"/>
        </w:rPr>
        <w:t>　　　　二、排风口行业从业人员规模</w:t>
      </w:r>
      <w:r>
        <w:rPr>
          <w:rFonts w:hint="eastAsia"/>
        </w:rPr>
        <w:br/>
      </w:r>
      <w:r>
        <w:rPr>
          <w:rFonts w:hint="eastAsia"/>
        </w:rPr>
        <w:t>　　　　三、排风口行业市场敏感性分析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2019-2024年中国排风口行业财务能力分析</w:t>
      </w:r>
      <w:r>
        <w:rPr>
          <w:rFonts w:hint="eastAsia"/>
        </w:rPr>
        <w:br/>
      </w:r>
      <w:r>
        <w:rPr>
          <w:rFonts w:hint="eastAsia"/>
        </w:rPr>
        <w:t>　　　　一、排风口行业盈利能力</w:t>
      </w:r>
      <w:r>
        <w:rPr>
          <w:rFonts w:hint="eastAsia"/>
        </w:rPr>
        <w:br/>
      </w:r>
      <w:r>
        <w:rPr>
          <w:rFonts w:hint="eastAsia"/>
        </w:rPr>
        <w:t>　　　　二、排风口行业偿债能力</w:t>
      </w:r>
      <w:r>
        <w:rPr>
          <w:rFonts w:hint="eastAsia"/>
        </w:rPr>
        <w:br/>
      </w:r>
      <w:r>
        <w:rPr>
          <w:rFonts w:hint="eastAsia"/>
        </w:rPr>
        <w:t>　　　　三、排风口行业营运能力</w:t>
      </w:r>
      <w:r>
        <w:rPr>
          <w:rFonts w:hint="eastAsia"/>
        </w:rPr>
        <w:br/>
      </w:r>
      <w:r>
        <w:rPr>
          <w:rFonts w:hint="eastAsia"/>
        </w:rPr>
        <w:t>　　　　四、排风口行业发展能力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排风口行业重点企业调研分析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中国排风口行业竞争格局分析</w:t>
      </w:r>
      <w:r>
        <w:rPr>
          <w:rFonts w:hint="eastAsia"/>
        </w:rPr>
        <w:br/>
      </w:r>
      <w:r>
        <w:rPr>
          <w:rFonts w:hint="eastAsia"/>
        </w:rPr>
        <w:t>　　第一节 排风口行业竞争格局总览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2024-2025年排风口行业竞争力分析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2019-2024年排风口行业企业并购活动分析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2024-2025年排风口行业会展与招投标活动分析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一、排风口行业会展活动及其市场影响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2025年中国排风口企业发展企业发展策略与建议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排风口销售模式与渠道策略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排风口品牌与市场推广策略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排风口研发投入与技术创新能力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排风口合作联盟与资源整合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中国排风口行业风险与对策</w:t>
      </w:r>
      <w:r>
        <w:rPr>
          <w:rFonts w:hint="eastAsia"/>
        </w:rPr>
        <w:br/>
      </w:r>
      <w:r>
        <w:rPr>
          <w:rFonts w:hint="eastAsia"/>
        </w:rPr>
        <w:t>　　第一节 排风口行业SWOT分析</w:t>
      </w:r>
      <w:r>
        <w:rPr>
          <w:rFonts w:hint="eastAsia"/>
        </w:rPr>
        <w:br/>
      </w:r>
      <w:r>
        <w:rPr>
          <w:rFonts w:hint="eastAsia"/>
        </w:rPr>
        <w:t>　　　　一、排风口行业优势</w:t>
      </w:r>
      <w:r>
        <w:rPr>
          <w:rFonts w:hint="eastAsia"/>
        </w:rPr>
        <w:br/>
      </w:r>
      <w:r>
        <w:rPr>
          <w:rFonts w:hint="eastAsia"/>
        </w:rPr>
        <w:t>　　　　二、排风口行业劣势</w:t>
      </w:r>
      <w:r>
        <w:rPr>
          <w:rFonts w:hint="eastAsia"/>
        </w:rPr>
        <w:br/>
      </w:r>
      <w:r>
        <w:rPr>
          <w:rFonts w:hint="eastAsia"/>
        </w:rPr>
        <w:t>　　　　三、排风口市场机会</w:t>
      </w:r>
      <w:r>
        <w:rPr>
          <w:rFonts w:hint="eastAsia"/>
        </w:rPr>
        <w:br/>
      </w:r>
      <w:r>
        <w:rPr>
          <w:rFonts w:hint="eastAsia"/>
        </w:rPr>
        <w:t>　　　　四、排风口市场威胁</w:t>
      </w:r>
      <w:r>
        <w:rPr>
          <w:rFonts w:hint="eastAsia"/>
        </w:rPr>
        <w:br/>
      </w:r>
      <w:r>
        <w:rPr>
          <w:rFonts w:hint="eastAsia"/>
        </w:rPr>
        <w:t>　　第二节 排风口行业风险及对策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2025-2031年中国排风口行业前景与发展趋势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2024-2025年排风口行业发展环境分析</w:t>
      </w:r>
      <w:r>
        <w:rPr>
          <w:rFonts w:hint="eastAsia"/>
        </w:rPr>
        <w:br/>
      </w:r>
      <w:r>
        <w:rPr>
          <w:rFonts w:hint="eastAsia"/>
        </w:rPr>
        <w:t>　　　　一、排风口行业主管部门与监管体制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二、排风口行业主要法律法规及政策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三、排风口行业标准与质量监管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2025-2031年排风口行业发展趋势与方向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2025-2031年排风口行业发展潜力与机遇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排风口行业研究结论与建议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排风口行业发展建议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排风口行业历程</w:t>
      </w:r>
      <w:r>
        <w:rPr>
          <w:rFonts w:hint="eastAsia"/>
        </w:rPr>
        <w:br/>
      </w:r>
      <w:r>
        <w:rPr>
          <w:rFonts w:hint="eastAsia"/>
        </w:rPr>
        <w:t>　　图表 排风口行业生命周期</w:t>
      </w:r>
      <w:r>
        <w:rPr>
          <w:rFonts w:hint="eastAsia"/>
        </w:rPr>
        <w:br/>
      </w:r>
      <w:r>
        <w:rPr>
          <w:rFonts w:hint="eastAsia"/>
        </w:rPr>
        <w:t>　　图表 排风口行业产业链分析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2019-2024年排风口行业市场容量分析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2019-2024年中国排风口行业产量及增长趋势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2019-2024年中国排风口市场需求量及增速统计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2024年中国排风口行业需求领域分布格局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2019-2024年中国排风口行业盈利情况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2019-2024年中国排风口行业利润总额统计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2019-2024年中国排风口进口金额分析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2019-2024年中国排风口出口数量分析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2019-2024年中国排风口出口金额分析</w:t>
      </w:r>
      <w:r>
        <w:rPr>
          <w:rFonts w:hint="eastAsia"/>
        </w:rPr>
        <w:br/>
      </w:r>
      <w:r>
        <w:rPr>
          <w:rFonts w:hint="eastAsia"/>
        </w:rPr>
        <w:t>　　图表 2024年中国排风口进口国家及地区分析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2024年中国排风口出口国家及地区分析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2019-2024年中国排风口行业企业平均规模情况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**地区排风口行业市场需求情况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排风口重点企业（一）基本信息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排风口重点企业（一）经营情况分析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排风口重点企业（一）主要经济指标情况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排风口重点企业（一）盈利能力情况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排风口重点企业（二）经营情况分析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排风口重点企业（二）主要经济指标情况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排风口重点企业（二）盈利能力情况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排风口重点企业（三）经营情况分析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排风口重点企业（三）主要经济指标情况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排风口重点企业（三）盈利能力情况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排风口重点企业（三）成长能力情况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2025-2031年中国排风口行业产能预测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2025-2031年中国排风口行业产量预测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2025-2031年中国排风口市场需求量预测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2025-2031年中国排风口行业供需平衡预测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2025-2031年中国排风口行业市场容量预测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2025-2031年中国排风口行业市场规模预测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2025年中国排风口市场前景分析</w:t>
      </w:r>
      <w:r>
        <w:rPr>
          <w:rFonts w:hint="eastAsia"/>
        </w:rPr>
        <w:br/>
      </w:r>
      <w:r>
        <w:rPr>
          <w:rFonts w:hint="eastAsia"/>
        </w:rPr>
        <w:t>　　图表 2025年中国排风口发展趋势预测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f80afa57642b1" w:history="1">
        <w:r>
          <w:rPr>
            <w:rStyle w:val="Hyperlink"/>
          </w:rPr>
          <w:t>2025-2031年中国排风口行业现状与行业前景分析报告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f80afa57642b1" w:history="1">
        <w:r>
          <w:rPr>
            <w:rStyle w:val="Hyperlink"/>
          </w:rPr>
          <w:t>https://www.20087.com/9/88/PaiFengKouDeFaZhanQianJing.html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热点：卫生间排风口图片、排风口防风罩、通风口图片、排风口和送风口的区别、强排烟风口图片、排风口止逆阀、新风系统排风口和送风口、排风口怎么安装、明日方舟排风口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219df9bfe423c" w:history="1">
      <w:r>
        <w:rPr>
          <w:rStyle w:val="Hyperlink"/>
        </w:rPr>
        <w:t>2025-2031年中国排风口行业现状与行业前景分析报告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aiFengKouDeFaZhanQianJing.html" TargetMode="External" Id="Rac1f80afa576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aiFengKouDeFaZhanQianJing.html" TargetMode="External" Id="R4fa219df9bf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2025-08-01T03:37:49Z</dcterms:created>
  <dcterms:modified xsi:type="dcterms:W3CDTF">2025-08-01T04:37:49Z</dcterms:modified>
  <dc:subject>2025-2031年中国排风口行业现状与行业前景分析报告</dc:subject>
  <dc:title>2025-2031年中国排风口行业现状与行业前景分析报告</dc:title>
  <cp:keywords>2025-2031年中国排风口行业现状与行业前景分析报告</cp:keywords>
  <dc:description>2025-2031年中国排风口行业现状与行业前景分析报告</dc:description>
</cp:coreProperties>
</file>