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f72be99d64643" w:history="1">
              <w:r>
                <w:rPr>
                  <w:rStyle w:val="Hyperlink"/>
                </w:rPr>
                <w:t>2026-2032年全球与中国模块化地垫行业现状调研及前景趋势预测报告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f72be99d64643" w:history="1">
              <w:r>
                <w:rPr>
                  <w:rStyle w:val="Hyperlink"/>
                </w:rPr>
                <w:t>2026-2032年全球与中国模块化地垫行业现状调研及前景趋势预测报告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f72be99d64643" w:history="1">
                <w:r>
                  <w:rPr>
                    <w:rStyle w:val="Hyperlink"/>
                  </w:rPr>
                  <w:t>https://www.20087.com/9/18/MoKuaiHuaDiDianHangYeXianZhuangJiQianJing.html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模块化地垫是商业空间、工业车间及家庭健身区域的地面解决方案，凭借拼装便捷、易于更换及功能多样的特性，成为替代传统卷材 flooring 的主流选择。目前，产品多采用聚丙烯或聚氯乙烯材料，通过互锁式榫卯结构实现无缝拼接，具备良好的减震、防滑及排水性能。在商业零售领域，模块化地垫通过色彩与纹理的自由组合，能够迅速重塑空间视觉风格；在工业场景，耐油污、抗重载的增强型地垫有效保护了混凝土地面。随着DIY市场的兴起，免工具安装与便携收纳设计成为产品迭代重点，满足了临时展览与家庭用户的灵活需求。</w:t>
      </w:r>
      <w:r>
        <w:rPr>
          <w:rFonts w:hint="eastAsia"/>
        </w:rPr>
        <w:br/>
      </w:r>
      <w:r>
        <w:rPr>
          <w:rFonts w:hint="eastAsia"/>
        </w:rPr>
        <w:t>　　未来，模块化地垫将向智能感知交互、闭环循环材料及自适应环境调节方向演进。市场调研网指出，集成压力感应与发光二极管模组的智能地垫，将能够捕捉人流热力图并动态显示引导路径或广告信息，将地面转化为信息交互界面。单一材质可回收设计理念的普及，将彻底解决复合材料地垫难以分离回收的难题，配合生物基塑料的应用，实现从原料到废弃物的全生命周期碳中和。此外，相变储能材料的植入将赋予地垫调节地表温度的能力，在冬季蓄热保暖，夏季吸热降温，推动地面铺装材料从静态装饰向动态功能化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df72be99d64643" w:history="1">
        <w:r>
          <w:rPr>
            <w:rStyle w:val="Hyperlink"/>
          </w:rPr>
          <w:t>2026-2032年全球与中国模块化地垫行业现状调研及前景趋势预测报告</w:t>
        </w:r>
      </w:hyperlink>
      <w:r>
        <w:rPr>
          <w:rFonts w:hint="eastAsia"/>
        </w:rPr>
        <w:t>》，2025年模块化地垫行业市场规模达 亿元，预计2032年市场规模将达 亿元，期间年均复合增长率（CAGR）达 %。报告依托多年行业监测数据，结合模块化地垫行业现状与未来前景，系统分析了模块化地垫市场需求、市场规模、产业链结构、价格机制及细分市场特征。报告对模块化地垫市场前景进行了客观评估，预测了模块化地垫行业发展趋势，并详细解读了品牌竞争格局、市场集中度及重点企业的运营表现。此外，报告通过SWOT分析识别了模块化地垫行业机遇与潜在风险，为投资者和决策者提供了科学、规范的战略建议，助力把握模块化地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按产品类型细分，全球模块化地垫市场规模2021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PVC（聚氯乙烯）</w:t>
      </w:r>
      <w:r>
        <w:rPr>
          <w:rFonts w:hint="eastAsia"/>
        </w:rPr>
        <w:br/>
      </w:r>
      <w:r>
        <w:rPr>
          <w:rFonts w:hint="eastAsia"/>
        </w:rPr>
        <w:t>　　　　1.3.3 聚丙烯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按应用细分，全球模块化地垫市场规模2021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模块化地垫行业发展总体概况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模块化地垫行业发展主要特点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模块化地垫行业发展影响因素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模块化地垫有利因素</w:t>
      </w:r>
      <w:r>
        <w:rPr>
          <w:rFonts w:hint="eastAsia"/>
        </w:rPr>
        <w:br/>
      </w:r>
      <w:r>
        <w:rPr>
          <w:rFonts w:hint="eastAsia"/>
        </w:rPr>
        <w:t>　　　　1.5.3 .2 模块化地垫不利因素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全球市场，近三年模块化地垫主要企业占有率及排名（按销量）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模块化地垫主要企业在国际市场占有率（按销量，2023-2026）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2025年模块化地垫主要企业在国际市场排名（按销量）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全球市场主要企业模块化地垫销量（2023-2026）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全球市场，近三年模块化地垫主要企业占有率及排名（按收入）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模块化地垫主要企业在国际市场占有率（按收入，2023-2026）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2025年模块化地垫主要企业在国际市场排名（按收入）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全球市场主要企业模块化地垫销售收入（2023-2026）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全球市场主要企业模块化地垫销售价格（2023-2026）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中国市场，近三年模块化地垫主要企业占有率及排名（按销量）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模块化地垫主要企业在中国市场占有率（按销量，2023-2026）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2025年模块化地垫主要企业在中国市场排名（按销量）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中国市场主要企业模块化地垫销量（2023-2026）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中国市场，近三年模块化地垫主要企业占有率及排名（按收入）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模块化地垫主要企业在中国市场占有率（按收入，2023-2026）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2025年模块化地垫主要企业在中国市场排名（按收入）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中国市场主要企业模块化地垫销售收入（2023-2026）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全球主要厂商模块化地垫总部及产地分布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全球主要厂商成立时间及模块化地垫商业化日期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全球主要厂商模块化地垫产品类型及应用</w:t>
      </w:r>
      <w:r>
        <w:rPr>
          <w:rFonts w:hint="eastAsia"/>
        </w:rPr>
        <w:br/>
      </w:r>
      <w:r>
        <w:rPr>
          <w:rFonts w:hint="eastAsia"/>
        </w:rPr>
        <w:t>　　2.9 模块化地垫行业集中度、竞争程度分析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模块化地垫行业集中度分析：2025年全球Top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全球模块化地垫第一梯队、第二梯队和第三梯队生产商（品牌）及市场份额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全球模块化地垫总体规模分析</w:t>
      </w:r>
      <w:r>
        <w:rPr>
          <w:rFonts w:hint="eastAsia"/>
        </w:rPr>
        <w:br/>
      </w:r>
      <w:r>
        <w:rPr>
          <w:rFonts w:hint="eastAsia"/>
        </w:rPr>
        <w:t>　　3.1 全球模块化地垫供需现状及预测（2021-2032）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全球模块化地垫产能、产量、产能利用率及发展趋势（2021-2032）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全球模块化地垫产量、需求量及发展趋势（2021-2032）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全球主要地区模块化地垫产量及发展趋势（2021-2032）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全球主要地区模块化地垫产量（2021-2026）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全球主要地区模块化地垫产量（2027-2032）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全球主要地区模块化地垫产量市场份额（2021-2032）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中国模块化地垫供需现状及预测（2021-2032）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中国模块化地垫产能、产量、产能利用率及发展趋势（2021-2032）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中国模块化地垫产量、市场需求量及发展趋势（2021-2032）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中国市场模块化地垫进出口（2021-2032）</w:t>
      </w:r>
      <w:r>
        <w:rPr>
          <w:rFonts w:hint="eastAsia"/>
        </w:rPr>
        <w:br/>
      </w:r>
      <w:r>
        <w:rPr>
          <w:rFonts w:hint="eastAsia"/>
        </w:rPr>
        <w:t>　　3.4 全球模块化地垫销量及销售额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全球市场模块化地垫销售额（2021-2032）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全球市场模块化地垫销量（2021-2032）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全球市场模块化地垫价格趋势（2021-2032）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全球模块化地垫主要地区分析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全球主要地区模块化地垫市场规模分析：2021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全球主要地区模块化地垫销售收入及市场份额（2021-2026）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全球主要地区模块化地垫销售收入预测（2027-2032）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全球主要地区模块化地垫销量分析：2021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全球主要地区模块化地垫销量及市场份额（2021-2026）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全球主要地区模块化地垫销量及市场份额预测（2027-2032）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中东市场模块化地垫销量、收入及增长率（2021-2032）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模块化地垫销量、收入、价格及毛利率（2021-2026）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不同产品类型模块化地垫分析</w:t>
      </w:r>
      <w:r>
        <w:rPr>
          <w:rFonts w:hint="eastAsia"/>
        </w:rPr>
        <w:br/>
      </w:r>
      <w:r>
        <w:rPr>
          <w:rFonts w:hint="eastAsia"/>
        </w:rPr>
        <w:t>　　6.1 全球不同产品类型模块化地垫销量（2021-2032）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全球不同产品类型模块化地垫销量及市场份额（2021-2026）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全球不同产品类型模块化地垫销量预测（2027-2032）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全球不同产品类型模块化地垫收入（2021-2032）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全球不同产品类型模块化地垫收入及市场份额（2021-2026）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全球不同产品类型模块化地垫收入预测（2027-2032）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全球不同产品类型模块化地垫价格走势（2021-2032）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中国不同产品类型模块化地垫销量（2021-2032）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中国不同产品类型模块化地垫销量及市场份额（2021-2026）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中国不同产品类型模块化地垫销量预测（2027-2032）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中国不同产品类型模块化地垫收入（2021-2032）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中国不同产品类型模块化地垫收入及市场份额（2021-2026）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中国不同产品类型模块化地垫收入预测（2027-2032）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不同应用模块化地垫分析</w:t>
      </w:r>
      <w:r>
        <w:rPr>
          <w:rFonts w:hint="eastAsia"/>
        </w:rPr>
        <w:br/>
      </w:r>
      <w:r>
        <w:rPr>
          <w:rFonts w:hint="eastAsia"/>
        </w:rPr>
        <w:t>　　7.1 全球不同应用模块化地垫销量（2021-2032）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全球不同应用模块化地垫销量及市场份额（2021-2026）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全球不同应用模块化地垫销量预测（2027-2032）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全球不同应用模块化地垫收入（2021-2032）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全球不同应用模块化地垫收入及市场份额（2021-2026）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全球不同应用模块化地垫收入预测（2027-2032）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全球不同应用模块化地垫价格走势（2021-2032）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中国不同应用模块化地垫销量（2021-2032）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中国不同应用模块化地垫销量及市场份额（2021-2026）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中国不同应用模块化地垫销量预测（2027-2032）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中国不同应用模块化地垫收入（2021-2032）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中国不同应用模块化地垫收入及市场份额（2021-2026）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中国不同应用模块化地垫收入预测（2027-2032）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模块化地垫行业发展趋势</w:t>
      </w:r>
      <w:r>
        <w:rPr>
          <w:rFonts w:hint="eastAsia"/>
        </w:rPr>
        <w:br/>
      </w:r>
      <w:r>
        <w:rPr>
          <w:rFonts w:hint="eastAsia"/>
        </w:rPr>
        <w:t>　　8.2 模块化地垫行业主要驱动因素</w:t>
      </w:r>
      <w:r>
        <w:rPr>
          <w:rFonts w:hint="eastAsia"/>
        </w:rPr>
        <w:br/>
      </w:r>
      <w:r>
        <w:rPr>
          <w:rFonts w:hint="eastAsia"/>
        </w:rPr>
        <w:t>　　8.3 模块化地垫中国企业SWOT分析</w:t>
      </w:r>
      <w:r>
        <w:rPr>
          <w:rFonts w:hint="eastAsia"/>
        </w:rPr>
        <w:br/>
      </w:r>
      <w:r>
        <w:rPr>
          <w:rFonts w:hint="eastAsia"/>
        </w:rPr>
        <w:t>　　8.4 中国模块化地垫行业政策环境分析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模块化地垫行业产业链简介</w:t>
      </w:r>
      <w:r>
        <w:rPr>
          <w:rFonts w:hint="eastAsia"/>
        </w:rPr>
        <w:br/>
      </w:r>
      <w:r>
        <w:rPr>
          <w:rFonts w:hint="eastAsia"/>
        </w:rPr>
        <w:t>　　　　9.1.1 模块化地垫行业供应链分析</w:t>
      </w:r>
      <w:r>
        <w:rPr>
          <w:rFonts w:hint="eastAsia"/>
        </w:rPr>
        <w:br/>
      </w:r>
      <w:r>
        <w:rPr>
          <w:rFonts w:hint="eastAsia"/>
        </w:rPr>
        <w:t>　　　　9.1.2 模块化地垫主要原料及供应情况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模块化地垫行业采购模式</w:t>
      </w:r>
      <w:r>
        <w:rPr>
          <w:rFonts w:hint="eastAsia"/>
        </w:rPr>
        <w:br/>
      </w:r>
      <w:r>
        <w:rPr>
          <w:rFonts w:hint="eastAsia"/>
        </w:rPr>
        <w:t>　　9.3 模块化地垫行业生产模式</w:t>
      </w:r>
      <w:r>
        <w:rPr>
          <w:rFonts w:hint="eastAsia"/>
        </w:rPr>
        <w:br/>
      </w:r>
      <w:r>
        <w:rPr>
          <w:rFonts w:hint="eastAsia"/>
        </w:rPr>
        <w:t>　　9.4 模块化地垫行业销售模式及销售渠道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按产品类型细分，全球模块化地垫市场规模2021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按应用细分，全球模块化地垫市场规模（CAGR）2021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模块化地垫行业发展主要特点</w:t>
      </w:r>
      <w:r>
        <w:rPr>
          <w:rFonts w:hint="eastAsia"/>
        </w:rPr>
        <w:br/>
      </w:r>
      <w:r>
        <w:rPr>
          <w:rFonts w:hint="eastAsia"/>
        </w:rPr>
        <w:t>　　表 4： 模块化地垫行业发展有利因素分析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模块化地垫行业发展不利因素分析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进入模块化地垫行业壁垒</w:t>
      </w:r>
      <w:r>
        <w:rPr>
          <w:rFonts w:hint="eastAsia"/>
        </w:rPr>
        <w:br/>
      </w:r>
      <w:r>
        <w:rPr>
          <w:rFonts w:hint="eastAsia"/>
        </w:rPr>
        <w:t>　　表 7： 模块化地垫主要企业在国际市场占有率（按销量，2023-2026）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2025年模块化地垫主要企业在国际市场排名（按销量）&amp;（千件）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全球市场主要企业模块化地垫销量（2023-2026）&amp;（千件）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模块化地垫主要企业在国际市场占有率（按收入，2023-2026）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2025年模块化地垫主要企业在国际市场排名（按收入）&amp;（万元）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全球市场主要企业模块化地垫销售收入（2023-2026）&amp;（万元）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全球市场主要企业模块化地垫销售价格（2023-2026）&amp;（元/件）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模块化地垫主要企业在中国市场占有率（按销量，2023-2026）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2025年模块化地垫主要企业在中国市场排名（按销量）&amp;（千件）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中国市场主要企业模块化地垫销量（2023-2026）&amp;（千件）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模块化地垫主要企业在中国市场占有率（按收入，2023-2026）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2025年模块化地垫主要企业在中国市场排名（按收入）&amp;（万元）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中国市场主要企业模块化地垫销售收入（2023-2026）&amp;（万元）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全球主要厂商模块化地垫总部及产地分布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全球主要厂商成立时间及模块化地垫商业化日期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全球主要厂商模块化地垫产品类型及应用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2025年全球模块化地垫主要厂商市场地位（第一梯队、第二梯队和第三梯队）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全球模块化地垫市场投资、并购等现状分析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全球主要地区模块化地垫产量增速（CAGR）：（2021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全球主要地区模块化地垫产量（2021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全球主要地区模块化地垫产量（2021-2026）&amp;（千件）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全球主要地区模块化地垫产量（2027-2032）&amp;（千件）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全球主要地区模块化地垫产量市场份额（2021-2026）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全球主要地区模块化地垫产量市场份额（2027-2032）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中国市场模块化地垫产量、销量、进出口（2021-2026）&amp;（千件）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中国市场模块化地垫产量、销量、进出口预测（2027-2032）&amp;（千件）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全球主要地区模块化地垫销售收入增速：（2021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全球主要地区模块化地垫销售收入（2021-2026）&amp;（万元）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全球主要地区模块化地垫销售收入市场份额（2021-2026）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全球主要地区模块化地垫收入（2027-2032）&amp;（万元）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全球主要地区模块化地垫收入市场份额（2027-2032）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全球主要地区模块化地垫销量（千件）：2021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全球主要地区模块化地垫销量（2021-2026）&amp;（千件）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全球主要地区模块化地垫销量市场份额（2021-2026）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全球主要地区模块化地垫销量（2027-2032）&amp;（千件）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全球主要地区模块化地垫销量份额（2027-2032）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模块化地垫生产基地、销售区域、竞争对手及市场地位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模块化地垫产品规格、参数及市场应用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模块化地垫销量（千件）、收入（万元）、价格（元/件）及毛利率（2021-2026）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全球不同产品类型模块化地垫销量（2021-2026）&amp;（千件）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全球不同产品类型模块化地垫销量市场份额（2021-2026）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全球不同产品类型模块化地垫销量预测（2027-2032）&amp;（千件）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全球市场不同产品类型模块化地垫销量市场份额预测（2027-2032）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全球不同产品类型模块化地垫收入（2021-2026）&amp;（万元）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全球不同产品类型模块化地垫收入市场份额（2021-2026）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全球不同产品类型模块化地垫收入预测（2027-2032）&amp;（万元）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全球不同产品类型模块化地垫收入市场份额预测（2027-2032）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中国不同产品类型模块化地垫销量（2021-2026）&amp;（千件）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中国不同产品类型模块化地垫销量市场份额（2021-2026）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中国不同产品类型模块化地垫销量预测（2027-2032）&amp;（千件）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全球市场不同产品类型模块化地垫销量市场份额预测（2027-2032）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中国不同产品类型模块化地垫收入（2021-2026）&amp;（万元）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中国不同产品类型模块化地垫收入市场份额（2021-2026）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中国不同产品类型模块化地垫收入预测（2027-2032）&amp;（万元）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中国不同产品类型模块化地垫收入市场份额预测（2027-2032）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全球不同应用模块化地垫销量（2021-2026）&amp;（千件）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全球不同应用模块化地垫销量市场份额（2021-2026）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全球不同应用模块化地垫销量预测（2027-2032）&amp;（千件）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全球市场不同应用模块化地垫销量市场份额预测（2027-2032）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全球不同应用模块化地垫收入（2021-2026）&amp;（万元）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全球不同应用模块化地垫收入市场份额（2021-2026）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全球不同应用模块化地垫收入预测（2027-2032）&amp;（万元）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全球不同应用模块化地垫收入市场份额预测（2027-2032）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中国不同应用模块化地垫销量（2021-2026）&amp;（千件）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中国不同应用模块化地垫销量市场份额（2021-2026）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中国不同应用模块化地垫销量预测（2027-2032）&amp;（千件）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中国市场不同应用模块化地垫销量市场份额预测（2027-2032）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中国不同应用模块化地垫收入（2021-2026）&amp;（万元）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中国不同应用模块化地垫收入市场份额（2021-2026）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中国不同应用模块化地垫收入预测（2027-2032）&amp;（万元）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中国不同应用模块化地垫收入市场份额预测（2027-2032）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模块化地垫行业发展趋势</w:t>
      </w:r>
      <w:r>
        <w:rPr>
          <w:rFonts w:hint="eastAsia"/>
        </w:rPr>
        <w:br/>
      </w:r>
      <w:r>
        <w:rPr>
          <w:rFonts w:hint="eastAsia"/>
        </w:rPr>
        <w:t>　　表 151： 模块化地垫行业主要驱动因素</w:t>
      </w:r>
      <w:r>
        <w:rPr>
          <w:rFonts w:hint="eastAsia"/>
        </w:rPr>
        <w:br/>
      </w:r>
      <w:r>
        <w:rPr>
          <w:rFonts w:hint="eastAsia"/>
        </w:rPr>
        <w:t>　　表 152： 模块化地垫行业供应链分析</w:t>
      </w:r>
      <w:r>
        <w:rPr>
          <w:rFonts w:hint="eastAsia"/>
        </w:rPr>
        <w:br/>
      </w:r>
      <w:r>
        <w:rPr>
          <w:rFonts w:hint="eastAsia"/>
        </w:rPr>
        <w:t>　　表 153： 模块化地垫上游原料供应商</w:t>
      </w:r>
      <w:r>
        <w:rPr>
          <w:rFonts w:hint="eastAsia"/>
        </w:rPr>
        <w:br/>
      </w:r>
      <w:r>
        <w:rPr>
          <w:rFonts w:hint="eastAsia"/>
        </w:rPr>
        <w:t>　　表 154： 模块化地垫主要地区不同应用客户分析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模块化地垫典型经销商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全球不同产品类型模块化地垫销售额2021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全球不同产品类型模块化地垫市场份额2025 &amp; 2032</w:t>
      </w:r>
      <w:r>
        <w:rPr>
          <w:rFonts w:hint="eastAsia"/>
        </w:rPr>
        <w:br/>
      </w:r>
      <w:r>
        <w:rPr>
          <w:rFonts w:hint="eastAsia"/>
        </w:rPr>
        <w:t>　　图 4： PVC（聚氯乙烯）产品图片</w:t>
      </w:r>
      <w:r>
        <w:rPr>
          <w:rFonts w:hint="eastAsia"/>
        </w:rPr>
        <w:br/>
      </w:r>
      <w:r>
        <w:rPr>
          <w:rFonts w:hint="eastAsia"/>
        </w:rPr>
        <w:t>　　图 5： 聚丙烯产品图片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全球不同应用模块化地垫市场份额2025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2025年全球前五大生产商模块化地垫市场份额</w:t>
      </w:r>
      <w:r>
        <w:rPr>
          <w:rFonts w:hint="eastAsia"/>
        </w:rPr>
        <w:br/>
      </w:r>
      <w:r>
        <w:rPr>
          <w:rFonts w:hint="eastAsia"/>
        </w:rPr>
        <w:t>　　图 14： 2025年全球模块化地垫第一梯队、第二梯队和第三梯队厂商及市场份额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全球模块化地垫产能、产量、产能利用率及发展趋势（2021-2032）&amp;（千件）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全球模块化地垫产量、需求量及发展趋势（2021-2032）&amp;（千件）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全球主要地区模块化地垫产量市场份额（2021-2032）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中国模块化地垫产能、产量、产能利用率及发展趋势（2021-2032）&amp;（千件）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中国模块化地垫产量、市场需求量及发展趋势（2021-2032）&amp;（千件）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全球模块化地垫市场销售额及增长率：（2021-2032）&amp;（万元）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全球市场模块化地垫市场规模：2021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全球市场模块化地垫价格趋势（2021-2032）&amp;（元/件）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全球主要地区模块化地垫销售收入（2021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全球主要地区模块化地垫销售收入市场份额（2021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中东市场模块化地垫销量及增长率（2021-2032）&amp;（千件）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中东市场模块化地垫收入及增长率（2021-2032）&amp;（万元）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全球不同产品类型模块化地垫价格走势（2021-2032）&amp;（元/件）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全球不同应用模块化地垫价格走势（2021-2032）&amp;（元/件）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模块化地垫中国企业SWOT分析</w:t>
      </w:r>
      <w:r>
        <w:rPr>
          <w:rFonts w:hint="eastAsia"/>
        </w:rPr>
        <w:br/>
      </w:r>
      <w:r>
        <w:rPr>
          <w:rFonts w:hint="eastAsia"/>
        </w:rPr>
        <w:t>　　图 45： 模块化地垫产业链</w:t>
      </w:r>
      <w:r>
        <w:rPr>
          <w:rFonts w:hint="eastAsia"/>
        </w:rPr>
        <w:br/>
      </w:r>
      <w:r>
        <w:rPr>
          <w:rFonts w:hint="eastAsia"/>
        </w:rPr>
        <w:t>　　图 46： 模块化地垫行业采购模式分析</w:t>
      </w:r>
      <w:r>
        <w:rPr>
          <w:rFonts w:hint="eastAsia"/>
        </w:rPr>
        <w:br/>
      </w:r>
      <w:r>
        <w:rPr>
          <w:rFonts w:hint="eastAsia"/>
        </w:rPr>
        <w:t>　　图 47： 模块化地垫行业生产模式</w:t>
      </w:r>
      <w:r>
        <w:rPr>
          <w:rFonts w:hint="eastAsia"/>
        </w:rPr>
        <w:br/>
      </w:r>
      <w:r>
        <w:rPr>
          <w:rFonts w:hint="eastAsia"/>
        </w:rPr>
        <w:t>　　图 48： 模块化地垫行业销售模式分析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f72be99d64643" w:history="1">
        <w:r>
          <w:rPr>
            <w:rStyle w:val="Hyperlink"/>
          </w:rPr>
          <w:t>2026-2032年全球与中国模块化地垫行业现状调研及前景趋势预测报告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f72be99d64643" w:history="1">
        <w:r>
          <w:rPr>
            <w:rStyle w:val="Hyperlink"/>
          </w:rPr>
          <w:t>https://www.20087.com/9/18/MoKuaiHuaDiDianHangYeXianZhuangJiQianJing.html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5c3d27e704b93" w:history="1">
      <w:r>
        <w:rPr>
          <w:rStyle w:val="Hyperlink"/>
        </w:rPr>
        <w:t>2026-2032年全球与中国模块化地垫行业现状调研及前景趋势预测报告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MoKuaiHuaDiDianHangYeXianZhuangJiQianJing.html" TargetMode="External" Id="Re9df72be99d6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MoKuaiHuaDiDianHangYeXianZhuangJiQianJing.html" TargetMode="External" Id="Rc755c3d27e70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2026-03-23T05:51:02Z</dcterms:created>
  <dcterms:modified xsi:type="dcterms:W3CDTF">2026-03-23T06:51:02Z</dcterms:modified>
  <dc:subject>2026-2032年全球与中国模块化地垫行业现状调研及前景趋势预测报告</dc:subject>
  <dc:title>2026-2032年全球与中国模块化地垫行业现状调研及前景趋势预测报告</dc:title>
  <cp:keywords>2026-2032年全球与中国模块化地垫行业现状调研及前景趋势预测报告</cp:keywords>
  <dc:description>2026-2032年全球与中国模块化地垫行业现状调研及前景趋势预测报告</dc:description>
</cp:coreProperties>
</file>