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5fe0d24b3a47e6" w:history="1">
              <w:r>
                <w:rPr>
                  <w:rStyle w:val="Hyperlink"/>
                </w:rPr>
                <w:t>2026-2032年全球与中国玻璃钢食品级储罐市场研究分析及发展前景报告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5fe0d24b3a47e6" w:history="1">
              <w:r>
                <w:rPr>
                  <w:rStyle w:val="Hyperlink"/>
                </w:rPr>
                <w:t>2026-2032年全球与中国玻璃钢食品级储罐市场研究分析及发展前景报告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5fe0d24b3a47e6" w:history="1">
                <w:r>
                  <w:rPr>
                    <w:rStyle w:val="Hyperlink"/>
                  </w:rPr>
                  <w:t>https://www.20087.com/9/88/BoLiGangShiPinJiChuGuanDeQianJingQuShi.html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钢食品级储罐是以食品级树脂为基体、玻璃纤维为增强材料，通过缠绕或手糊工艺制成的轻质高强耐腐蚀储存容器。该储罐凭借无毒无味、内壁光滑不结垢、耐酸碱腐蚀及保温性能优异等特点，广泛应用于饮用水、乳制品、酒类、调味品及食品添加剂的储存与运输。随着食品安全法规的日益严格与消费者对健康饮品的追求，传统金属与塑料储罐在卫生安全与使用寿命上的短板逐渐显现，玻璃钢食品级储罐凭借可定制性强、全生命周期成本低及符合FDA/GB等食品接触材料标准的优势，市场份额稳步提升。在制造端，自动化缠绕技术与在线质量检测系统的普及，大幅提升了储罐的结构强度与批次一致性。</w:t>
      </w:r>
      <w:r>
        <w:rPr>
          <w:rFonts w:hint="eastAsia"/>
        </w:rPr>
        <w:br/>
      </w:r>
      <w:r>
        <w:rPr>
          <w:rFonts w:hint="eastAsia"/>
        </w:rPr>
        <w:t>　　未来，玻璃钢食品级储罐将向智能化、模块化与绿色循环方向深度发展。市场调研网指出，在技术层面，内置液位、温度及压力传感器的智能储罐将逐步普及，通过物联网平台实现远程监控与泄漏预警，保障食品安全与生产连续性。在结构设计上，模块化拼装式储罐将突破运输尺寸限制，满足大型食品企业现场快速安装与扩容需求。此外，随着循环经济理念的深入，可回收树脂与生物基复合材料的应用将成为研发热点，解决传统玻璃钢废弃后难降解的环保痛点。同时，针对高端食品与生物发酵领域的特殊需求，具备抗菌、防静电及超洁净内壁涂层的特种食品级储罐将开辟新的细分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5fe0d24b3a47e6" w:history="1">
        <w:r>
          <w:rPr>
            <w:rStyle w:val="Hyperlink"/>
          </w:rPr>
          <w:t>2026-2032年全球与中国玻璃钢食品级储罐市场研究分析及发展前景报告</w:t>
        </w:r>
      </w:hyperlink>
      <w:r>
        <w:rPr>
          <w:rFonts w:hint="eastAsia"/>
        </w:rPr>
        <w:t>》，2025年玻璃钢食品级储罐行业市场规模达 亿元，预计2032年市场规模将达 亿元，期间年均复合增长率（CAGR）达 %。报告依托国家统计局、相关行业协会及科研单位提供的权威数据，全面分析了玻璃钢食品级储罐行业发展环境、产业链结构、市场供需状况及价格变化，重点研究了玻璃钢食品级储罐行业内主要企业的经营现状。报告对玻璃钢食品级储罐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按产品类型细分，全球玻璃钢食品级储罐市场规模2021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1.3.2 100立方米以下</w:t>
      </w:r>
      <w:r>
        <w:rPr>
          <w:rFonts w:hint="eastAsia"/>
        </w:rPr>
        <w:br/>
      </w:r>
      <w:r>
        <w:rPr>
          <w:rFonts w:hint="eastAsia"/>
        </w:rPr>
        <w:t>　　　　1.3.3 100-200立方米</w:t>
      </w:r>
      <w:r>
        <w:rPr>
          <w:rFonts w:hint="eastAsia"/>
        </w:rPr>
        <w:br/>
      </w:r>
      <w:r>
        <w:rPr>
          <w:rFonts w:hint="eastAsia"/>
        </w:rPr>
        <w:t>　　　　1.3.4 200立方米以上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按应用细分，全球玻璃钢食品级储罐市场规模2021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食品制造厂</w:t>
      </w:r>
      <w:r>
        <w:rPr>
          <w:rFonts w:hint="eastAsia"/>
        </w:rPr>
        <w:br/>
      </w:r>
      <w:r>
        <w:rPr>
          <w:rFonts w:hint="eastAsia"/>
        </w:rPr>
        <w:t>　　　　1.4.3 饮料制造厂</w:t>
      </w:r>
      <w:r>
        <w:rPr>
          <w:rFonts w:hint="eastAsia"/>
        </w:rPr>
        <w:br/>
      </w:r>
      <w:r>
        <w:rPr>
          <w:rFonts w:hint="eastAsia"/>
        </w:rPr>
        <w:t>　　　　1.4.4 食品添加剂制造厂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玻璃钢食品级储罐行业发展总体概况</w:t>
      </w:r>
      <w:r>
        <w:rPr>
          <w:rFonts w:hint="eastAsia"/>
        </w:rPr>
        <w:br/>
      </w:r>
      <w:r>
        <w:rPr>
          <w:rFonts w:hint="eastAsia"/>
        </w:rPr>
        <w:t>　　　　1.5.2 玻璃钢食品级储罐行业发展主要特点</w:t>
      </w:r>
      <w:r>
        <w:rPr>
          <w:rFonts w:hint="eastAsia"/>
        </w:rPr>
        <w:br/>
      </w:r>
      <w:r>
        <w:rPr>
          <w:rFonts w:hint="eastAsia"/>
        </w:rPr>
        <w:t>　　　　1.5.3 玻璃钢食品级储罐行业发展影响因素</w:t>
      </w:r>
      <w:r>
        <w:rPr>
          <w:rFonts w:hint="eastAsia"/>
        </w:rPr>
        <w:br/>
      </w:r>
      <w:r>
        <w:rPr>
          <w:rFonts w:hint="eastAsia"/>
        </w:rPr>
        <w:t>　　　　1.5.3 .1 玻璃钢食品级储罐有利因素</w:t>
      </w:r>
      <w:r>
        <w:rPr>
          <w:rFonts w:hint="eastAsia"/>
        </w:rPr>
        <w:br/>
      </w:r>
      <w:r>
        <w:rPr>
          <w:rFonts w:hint="eastAsia"/>
        </w:rPr>
        <w:t>　　　　1.5.3 .2 玻璃钢食品级储罐不利因素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全球市场，近三年玻璃钢食品级储罐主要企业占有率及排名（按销量）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玻璃钢食品级储罐主要企业在国际市场占有率（按销量，2023-2026）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2025年玻璃钢食品级储罐主要企业在国际市场排名（按销量）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全球市场主要企业玻璃钢食品级储罐销量（2023-2026）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全球市场，近三年玻璃钢食品级储罐主要企业占有率及排名（按收入）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玻璃钢食品级储罐主要企业在国际市场占有率（按收入，2023-2026）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2025年玻璃钢食品级储罐主要企业在国际市场排名（按收入）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全球市场主要企业玻璃钢食品级储罐销售收入（2023-2026）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全球市场主要企业玻璃钢食品级储罐销售价格（2023-2026）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中国市场，近三年玻璃钢食品级储罐主要企业占有率及排名（按销量）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玻璃钢食品级储罐主要企业在中国市场占有率（按销量，2023-2026）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2025年玻璃钢食品级储罐主要企业在中国市场排名（按销量）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中国市场主要企业玻璃钢食品级储罐销量（2023-2026）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中国市场，近三年玻璃钢食品级储罐主要企业占有率及排名（按收入）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玻璃钢食品级储罐主要企业在中国市场占有率（按收入，2023-2026）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2025年玻璃钢食品级储罐主要企业在中国市场排名（按收入）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中国市场主要企业玻璃钢食品级储罐销售收入（2023-2026）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全球主要厂商玻璃钢食品级储罐总部及产地分布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全球主要厂商成立时间及玻璃钢食品级储罐商业化日期</w:t>
      </w:r>
      <w:r>
        <w:rPr>
          <w:rFonts w:hint="eastAsia"/>
        </w:rPr>
        <w:br/>
      </w:r>
      <w:r>
        <w:rPr>
          <w:rFonts w:hint="eastAsia"/>
        </w:rPr>
        <w:t>　　2.8 全球主要厂商玻璃钢食品级储罐产品类型及应用</w:t>
      </w:r>
      <w:r>
        <w:rPr>
          <w:rFonts w:hint="eastAsia"/>
        </w:rPr>
        <w:br/>
      </w:r>
      <w:r>
        <w:rPr>
          <w:rFonts w:hint="eastAsia"/>
        </w:rPr>
        <w:t>　　2.9 玻璃钢食品级储罐行业集中度、竞争程度分析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玻璃钢食品级储罐行业集中度分析：2025年全球Top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全球玻璃钢食品级储罐第一梯队、第二梯队和第三梯队生产商（品牌）及市场份额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全球玻璃钢食品级储罐总体规模分析</w:t>
      </w:r>
      <w:r>
        <w:rPr>
          <w:rFonts w:hint="eastAsia"/>
        </w:rPr>
        <w:br/>
      </w:r>
      <w:r>
        <w:rPr>
          <w:rFonts w:hint="eastAsia"/>
        </w:rPr>
        <w:t>　　3.1 全球玻璃钢食品级储罐供需现状及预测（2021-2032）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全球玻璃钢食品级储罐产能、产量、产能利用率及发展趋势（2021-2032）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全球玻璃钢食品级储罐产量、需求量及发展趋势（2021-2032）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全球主要地区玻璃钢食品级储罐产量及发展趋势（2021-2032）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全球主要地区玻璃钢食品级储罐产量（2021-2026）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全球主要地区玻璃钢食品级储罐产量（2027-2032）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全球主要地区玻璃钢食品级储罐产量市场份额（2021-2032）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中国玻璃钢食品级储罐供需现状及预测（2021-2032）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中国玻璃钢食品级储罐产能、产量、产能利用率及发展趋势（2021-2032）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中国玻璃钢食品级储罐产量、市场需求量及发展趋势（2021-2032）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中国市场玻璃钢食品级储罐进出口（2021-2032）</w:t>
      </w:r>
      <w:r>
        <w:rPr>
          <w:rFonts w:hint="eastAsia"/>
        </w:rPr>
        <w:br/>
      </w:r>
      <w:r>
        <w:rPr>
          <w:rFonts w:hint="eastAsia"/>
        </w:rPr>
        <w:t>　　3.4 全球玻璃钢食品级储罐销量及销售额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全球市场玻璃钢食品级储罐销售额（2021-2032）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全球市场玻璃钢食品级储罐销量（2021-2032）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全球市场玻璃钢食品级储罐价格趋势（2021-2032）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全球玻璃钢食品级储罐主要地区分析</w:t>
      </w:r>
      <w:r>
        <w:rPr>
          <w:rFonts w:hint="eastAsia"/>
        </w:rPr>
        <w:br/>
      </w:r>
      <w:r>
        <w:rPr>
          <w:rFonts w:hint="eastAsia"/>
        </w:rPr>
        <w:t>　　4.1 全球主要地区玻璃钢食品级储罐市场规模分析：2021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全球主要地区玻璃钢食品级储罐销售收入及市场份额（2021-2026）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全球主要地区玻璃钢食品级储罐销售收入预测（2027-2032）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全球主要地区玻璃钢食品级储罐销量分析：2021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全球主要地区玻璃钢食品级储罐销量及市场份额（2021-2026）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全球主要地区玻璃钢食品级储罐销量及市场份额预测（2027-2032）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中东市场玻璃钢食品级储罐销量、收入及增长率（2021-2032）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玻璃钢食品级储罐销量、收入、价格及毛利率（2021-2026）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不同产品类型玻璃钢食品级储罐分析</w:t>
      </w:r>
      <w:r>
        <w:rPr>
          <w:rFonts w:hint="eastAsia"/>
        </w:rPr>
        <w:br/>
      </w:r>
      <w:r>
        <w:rPr>
          <w:rFonts w:hint="eastAsia"/>
        </w:rPr>
        <w:t>　　6.1 全球不同产品类型玻璃钢食品级储罐销量（2021-2032）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全球不同产品类型玻璃钢食品级储罐销量及市场份额（2021-2026）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全球不同产品类型玻璃钢食品级储罐销量预测（2027-2032）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全球不同产品类型玻璃钢食品级储罐收入（2021-2032）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全球不同产品类型玻璃钢食品级储罐收入及市场份额（2021-2026）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全球不同产品类型玻璃钢食品级储罐收入预测（2027-2032）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全球不同产品类型玻璃钢食品级储罐价格走势（2021-2032）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中国不同产品类型玻璃钢食品级储罐销量（2021-2032）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中国不同产品类型玻璃钢食品级储罐销量及市场份额（2021-2026）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中国不同产品类型玻璃钢食品级储罐销量预测（2027-2032）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中国不同产品类型玻璃钢食品级储罐收入（2021-2032）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中国不同产品类型玻璃钢食品级储罐收入及市场份额（2021-2026）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中国不同产品类型玻璃钢食品级储罐收入预测（2027-2032）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不同应用玻璃钢食品级储罐分析</w:t>
      </w:r>
      <w:r>
        <w:rPr>
          <w:rFonts w:hint="eastAsia"/>
        </w:rPr>
        <w:br/>
      </w:r>
      <w:r>
        <w:rPr>
          <w:rFonts w:hint="eastAsia"/>
        </w:rPr>
        <w:t>　　7.1 全球不同应用玻璃钢食品级储罐销量（2021-2032）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全球不同应用玻璃钢食品级储罐销量及市场份额（2021-2026）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全球不同应用玻璃钢食品级储罐销量预测（2027-2032）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全球不同应用玻璃钢食品级储罐收入（2021-2032）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全球不同应用玻璃钢食品级储罐收入及市场份额（2021-2026）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全球不同应用玻璃钢食品级储罐收入预测（2027-2032）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全球不同应用玻璃钢食品级储罐价格走势（2021-2032）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中国不同应用玻璃钢食品级储罐销量（2021-2032）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中国不同应用玻璃钢食品级储罐销量及市场份额（2021-2026）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中国不同应用玻璃钢食品级储罐销量预测（2027-2032）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中国不同应用玻璃钢食品级储罐收入（2021-2032）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中国不同应用玻璃钢食品级储罐收入及市场份额（2021-2026）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中国不同应用玻璃钢食品级储罐收入预测（2027-2032）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玻璃钢食品级储罐行业发展趋势</w:t>
      </w:r>
      <w:r>
        <w:rPr>
          <w:rFonts w:hint="eastAsia"/>
        </w:rPr>
        <w:br/>
      </w:r>
      <w:r>
        <w:rPr>
          <w:rFonts w:hint="eastAsia"/>
        </w:rPr>
        <w:t>　　8.2 玻璃钢食品级储罐行业主要驱动因素</w:t>
      </w:r>
      <w:r>
        <w:rPr>
          <w:rFonts w:hint="eastAsia"/>
        </w:rPr>
        <w:br/>
      </w:r>
      <w:r>
        <w:rPr>
          <w:rFonts w:hint="eastAsia"/>
        </w:rPr>
        <w:t>　　8.3 玻璃钢食品级储罐中国企业SWOT分析</w:t>
      </w:r>
      <w:r>
        <w:rPr>
          <w:rFonts w:hint="eastAsia"/>
        </w:rPr>
        <w:br/>
      </w:r>
      <w:r>
        <w:rPr>
          <w:rFonts w:hint="eastAsia"/>
        </w:rPr>
        <w:t>　　8.4 中国玻璃钢食品级储罐行业政策环境分析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玻璃钢食品级储罐行业产业链简介</w:t>
      </w:r>
      <w:r>
        <w:rPr>
          <w:rFonts w:hint="eastAsia"/>
        </w:rPr>
        <w:br/>
      </w:r>
      <w:r>
        <w:rPr>
          <w:rFonts w:hint="eastAsia"/>
        </w:rPr>
        <w:t>　　　　9.1.1 玻璃钢食品级储罐行业供应链分析</w:t>
      </w:r>
      <w:r>
        <w:rPr>
          <w:rFonts w:hint="eastAsia"/>
        </w:rPr>
        <w:br/>
      </w:r>
      <w:r>
        <w:rPr>
          <w:rFonts w:hint="eastAsia"/>
        </w:rPr>
        <w:t>　　　　9.1.2 玻璃钢食品级储罐主要原料及供应情况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玻璃钢食品级储罐行业采购模式</w:t>
      </w:r>
      <w:r>
        <w:rPr>
          <w:rFonts w:hint="eastAsia"/>
        </w:rPr>
        <w:br/>
      </w:r>
      <w:r>
        <w:rPr>
          <w:rFonts w:hint="eastAsia"/>
        </w:rPr>
        <w:t>　　9.3 玻璃钢食品级储罐行业生产模式</w:t>
      </w:r>
      <w:r>
        <w:rPr>
          <w:rFonts w:hint="eastAsia"/>
        </w:rPr>
        <w:br/>
      </w:r>
      <w:r>
        <w:rPr>
          <w:rFonts w:hint="eastAsia"/>
        </w:rPr>
        <w:t>　　9.4 玻璃钢食品级储罐行业销售模式及销售渠道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按产品类型细分，全球玻璃钢食品级储罐市场规模2021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按应用细分，全球玻璃钢食品级储罐市场规模（CAGR）2021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玻璃钢食品级储罐行业发展主要特点</w:t>
      </w:r>
      <w:r>
        <w:rPr>
          <w:rFonts w:hint="eastAsia"/>
        </w:rPr>
        <w:br/>
      </w:r>
      <w:r>
        <w:rPr>
          <w:rFonts w:hint="eastAsia"/>
        </w:rPr>
        <w:t>　　表 4： 玻璃钢食品级储罐行业发展有利因素分析</w:t>
      </w:r>
      <w:r>
        <w:rPr>
          <w:rFonts w:hint="eastAsia"/>
        </w:rPr>
        <w:br/>
      </w:r>
      <w:r>
        <w:rPr>
          <w:rFonts w:hint="eastAsia"/>
        </w:rPr>
        <w:t>　　表 5： 玻璃钢食品级储罐行业发展不利因素分析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进入玻璃钢食品级储罐行业壁垒</w:t>
      </w:r>
      <w:r>
        <w:rPr>
          <w:rFonts w:hint="eastAsia"/>
        </w:rPr>
        <w:br/>
      </w:r>
      <w:r>
        <w:rPr>
          <w:rFonts w:hint="eastAsia"/>
        </w:rPr>
        <w:t>　　表 7： 玻璃钢食品级储罐主要企业在国际市场占有率（按销量，2023-2026）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2025年玻璃钢食品级储罐主要企业在国际市场排名（按销量）&amp;（千件）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全球市场主要企业玻璃钢食品级储罐销量（2023-2026）&amp;（千件）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玻璃钢食品级储罐主要企业在国际市场占有率（按收入，2023-2026）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2025年玻璃钢食品级储罐主要企业在国际市场排名（按收入）&amp;（万元）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全球市场主要企业玻璃钢食品级储罐销售收入（2023-2026）&amp;（万元）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全球市场主要企业玻璃钢食品级储罐销售价格（2023-2026）&amp;（元/件）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玻璃钢食品级储罐主要企业在中国市场占有率（按销量，2023-2026）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2025年玻璃钢食品级储罐主要企业在中国市场排名（按销量）&amp;（千件）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中国市场主要企业玻璃钢食品级储罐销量（2023-2026）&amp;（千件）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玻璃钢食品级储罐主要企业在中国市场占有率（按收入，2023-2026）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2025年玻璃钢食品级储罐主要企业在中国市场排名（按收入）&amp;（万元）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中国市场主要企业玻璃钢食品级储罐销售收入（2023-2026）&amp;（万元）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全球主要厂商玻璃钢食品级储罐总部及产地分布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全球主要厂商成立时间及玻璃钢食品级储罐商业化日期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全球主要厂商玻璃钢食品级储罐产品类型及应用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2025年全球玻璃钢食品级储罐主要厂商市场地位（第一梯队、第二梯队和第三梯队）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全球玻璃钢食品级储罐市场投资、并购等现状分析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全球主要地区玻璃钢食品级储罐产量增速（CAGR）：（2021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全球主要地区玻璃钢食品级储罐产量（2021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全球主要地区玻璃钢食品级储罐产量（2021-2026）&amp;（千件）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全球主要地区玻璃钢食品级储罐产量（2027-2032）&amp;（千件）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全球主要地区玻璃钢食品级储罐产量市场份额（2021-2026）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全球主要地区玻璃钢食品级储罐产量市场份额（2027-2032）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中国市场玻璃钢食品级储罐产量、销量、进出口（2021-2026）&amp;（千件）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中国市场玻璃钢食品级储罐产量、销量、进出口预测（2027-2032）&amp;（千件）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全球主要地区玻璃钢食品级储罐销售收入增速：（2021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全球主要地区玻璃钢食品级储罐销售收入（2021-2026）&amp;（万元）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全球主要地区玻璃钢食品级储罐销售收入市场份额（2021-2026）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全球主要地区玻璃钢食品级储罐收入（2027-2032）&amp;（万元）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全球主要地区玻璃钢食品级储罐收入市场份额（2027-2032）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全球主要地区玻璃钢食品级储罐销量（千件）：2021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全球主要地区玻璃钢食品级储罐销量（2021-2026）&amp;（千件）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全球主要地区玻璃钢食品级储罐销量市场份额（2021-2026）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全球主要地区玻璃钢食品级储罐销量（2027-2032）&amp;（千件）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全球主要地区玻璃钢食品级储罐销量份额（2027-2032）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玻璃钢食品级储罐生产基地、销售区域、竞争对手及市场地位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玻璃钢食品级储罐产品规格、参数及市场应用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玻璃钢食品级储罐销量（千件）、收入（万元）、价格（元/件）及毛利率（2021-2026）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全球不同产品类型玻璃钢食品级储罐销量（2021-2026）&amp;（千件）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全球不同产品类型玻璃钢食品级储罐销量市场份额（2021-2026）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全球不同产品类型玻璃钢食品级储罐销量预测（2027-2032）&amp;（千件）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全球市场不同产品类型玻璃钢食品级储罐销量市场份额预测（2027-2032）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全球不同产品类型玻璃钢食品级储罐收入（2021-2026）&amp;（万元）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全球不同产品类型玻璃钢食品级储罐收入市场份额（2021-2026）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全球不同产品类型玻璃钢食品级储罐收入预测（2027-2032）&amp;（万元）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全球不同产品类型玻璃钢食品级储罐收入市场份额预测（2027-2032）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中国不同产品类型玻璃钢食品级储罐销量（2021-2026）&amp;（千件）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中国不同产品类型玻璃钢食品级储罐销量市场份额（2021-2026）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中国不同产品类型玻璃钢食品级储罐销量预测（2027-2032）&amp;（千件）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全球市场不同产品类型玻璃钢食品级储罐销量市场份额预测（2027-2032）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中国不同产品类型玻璃钢食品级储罐收入（2021-2026）&amp;（万元）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中国不同产品类型玻璃钢食品级储罐收入市场份额（2021-2026）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中国不同产品类型玻璃钢食品级储罐收入预测（2027-2032）&amp;（万元）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中国不同产品类型玻璃钢食品级储罐收入市场份额预测（2027-2032）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全球不同应用玻璃钢食品级储罐销量（2021-2026）&amp;（千件）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全球不同应用玻璃钢食品级储罐销量市场份额（2021-2026）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全球不同应用玻璃钢食品级储罐销量预测（2027-2032）&amp;（千件）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全球市场不同应用玻璃钢食品级储罐销量市场份额预测（2027-2032）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全球不同应用玻璃钢食品级储罐收入（2021-2026）&amp;（万元）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全球不同应用玻璃钢食品级储罐收入市场份额（2021-2026）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全球不同应用玻璃钢食品级储罐收入预测（2027-2032）&amp;（万元）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全球不同应用玻璃钢食品级储罐收入市场份额预测（2027-2032）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中国不同应用玻璃钢食品级储罐销量（2021-2026）&amp;（千件）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153： 中国不同应用玻璃钢食品级储罐销量市场份额（2021-2026）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中国不同应用玻璃钢食品级储罐销量预测（2027-2032）&amp;（千件）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155： 中国市场不同应用玻璃钢食品级储罐销量市场份额预测（2027-2032）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中国不同应用玻璃钢食品级储罐收入（2021-2026）&amp;（万元）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中国不同应用玻璃钢食品级储罐收入市场份额（2021-2026）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中国不同应用玻璃钢食品级储罐收入预测（2027-2032）&amp;（万元）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中国不同应用玻璃钢食品级储罐收入市场份额预测（2027-2032）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玻璃钢食品级储罐行业发展趋势</w:t>
      </w:r>
      <w:r>
        <w:rPr>
          <w:rFonts w:hint="eastAsia"/>
        </w:rPr>
        <w:br/>
      </w:r>
      <w:r>
        <w:rPr>
          <w:rFonts w:hint="eastAsia"/>
        </w:rPr>
        <w:t>　　表 161： 玻璃钢食品级储罐行业主要驱动因素</w:t>
      </w:r>
      <w:r>
        <w:rPr>
          <w:rFonts w:hint="eastAsia"/>
        </w:rPr>
        <w:br/>
      </w:r>
      <w:r>
        <w:rPr>
          <w:rFonts w:hint="eastAsia"/>
        </w:rPr>
        <w:t>　　表 162： 玻璃钢食品级储罐行业供应链分析</w:t>
      </w:r>
      <w:r>
        <w:rPr>
          <w:rFonts w:hint="eastAsia"/>
        </w:rPr>
        <w:br/>
      </w:r>
      <w:r>
        <w:rPr>
          <w:rFonts w:hint="eastAsia"/>
        </w:rPr>
        <w:t>　　表 163： 玻璃钢食品级储罐上游原料供应商</w:t>
      </w:r>
      <w:r>
        <w:rPr>
          <w:rFonts w:hint="eastAsia"/>
        </w:rPr>
        <w:br/>
      </w:r>
      <w:r>
        <w:rPr>
          <w:rFonts w:hint="eastAsia"/>
        </w:rPr>
        <w:t>　　表 164： 玻璃钢食品级储罐主要地区不同应用客户分析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玻璃钢食品级储罐典型经销商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玻璃钢食品级储罐产品图片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全球不同产品类型玻璃钢食品级储罐销售额2021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全球不同产品类型玻璃钢食品级储罐市场份额2025 &amp; 2032</w:t>
      </w:r>
      <w:r>
        <w:rPr>
          <w:rFonts w:hint="eastAsia"/>
        </w:rPr>
        <w:br/>
      </w:r>
      <w:r>
        <w:rPr>
          <w:rFonts w:hint="eastAsia"/>
        </w:rPr>
        <w:t>　　图 4： 100立方米以下产品图片</w:t>
      </w:r>
      <w:r>
        <w:rPr>
          <w:rFonts w:hint="eastAsia"/>
        </w:rPr>
        <w:br/>
      </w:r>
      <w:r>
        <w:rPr>
          <w:rFonts w:hint="eastAsia"/>
        </w:rPr>
        <w:t>　　图 5： 100-200立方米产品图片</w:t>
      </w:r>
      <w:r>
        <w:rPr>
          <w:rFonts w:hint="eastAsia"/>
        </w:rPr>
        <w:br/>
      </w:r>
      <w:r>
        <w:rPr>
          <w:rFonts w:hint="eastAsia"/>
        </w:rPr>
        <w:t>　　图 6： 200立方米以上产品图片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全球不同应用玻璃钢食品级储罐市场份额2025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食品制造厂</w:t>
      </w:r>
      <w:r>
        <w:rPr>
          <w:rFonts w:hint="eastAsia"/>
        </w:rPr>
        <w:br/>
      </w:r>
      <w:r>
        <w:rPr>
          <w:rFonts w:hint="eastAsia"/>
        </w:rPr>
        <w:t>　　图 10： 饮料制造厂</w:t>
      </w:r>
      <w:r>
        <w:rPr>
          <w:rFonts w:hint="eastAsia"/>
        </w:rPr>
        <w:br/>
      </w:r>
      <w:r>
        <w:rPr>
          <w:rFonts w:hint="eastAsia"/>
        </w:rPr>
        <w:t>　　图 11： 食品添加剂制造厂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2025年全球前五大生产商玻璃钢食品级储罐市场份额</w:t>
      </w:r>
      <w:r>
        <w:rPr>
          <w:rFonts w:hint="eastAsia"/>
        </w:rPr>
        <w:br/>
      </w:r>
      <w:r>
        <w:rPr>
          <w:rFonts w:hint="eastAsia"/>
        </w:rPr>
        <w:t>　　图 14： 2025年全球玻璃钢食品级储罐第一梯队、第二梯队和第三梯队厂商及市场份额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全球玻璃钢食品级储罐产能、产量、产能利用率及发展趋势（2021-2032）&amp;（千件）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全球玻璃钢食品级储罐产量、需求量及发展趋势（2021-2032）&amp;（千件）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全球主要地区玻璃钢食品级储罐产量市场份额（2021-2032）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中国玻璃钢食品级储罐产能、产量、产能利用率及发展趋势（2021-2032）&amp;（千件）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中国玻璃钢食品级储罐产量、市场需求量及发展趋势（2021-2032）&amp;（千件）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全球玻璃钢食品级储罐市场销售额及增长率：（2021-2032）&amp;（万元）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全球市场玻璃钢食品级储罐市场规模：2021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全球市场玻璃钢食品级储罐价格趋势（2021-2032）&amp;（元/件）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全球主要地区玻璃钢食品级储罐销售收入（2021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全球主要地区玻璃钢食品级储罐销售收入市场份额（2021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中东市场玻璃钢食品级储罐销量及增长率（2021-2032）&amp;（千件）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中东市场玻璃钢食品级储罐收入及增长率（2021-2032）&amp;（万元）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全球不同产品类型玻璃钢食品级储罐价格走势（2021-2032）&amp;（元/件）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全球不同应用玻璃钢食品级储罐价格走势（2021-2032）&amp;（元/件）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玻璃钢食品级储罐中国企业SWOT分析</w:t>
      </w:r>
      <w:r>
        <w:rPr>
          <w:rFonts w:hint="eastAsia"/>
        </w:rPr>
        <w:br/>
      </w:r>
      <w:r>
        <w:rPr>
          <w:rFonts w:hint="eastAsia"/>
        </w:rPr>
        <w:t>　　图 45： 玻璃钢食品级储罐产业链</w:t>
      </w:r>
      <w:r>
        <w:rPr>
          <w:rFonts w:hint="eastAsia"/>
        </w:rPr>
        <w:br/>
      </w:r>
      <w:r>
        <w:rPr>
          <w:rFonts w:hint="eastAsia"/>
        </w:rPr>
        <w:t>　　图 46： 玻璃钢食品级储罐行业采购模式分析</w:t>
      </w:r>
      <w:r>
        <w:rPr>
          <w:rFonts w:hint="eastAsia"/>
        </w:rPr>
        <w:br/>
      </w:r>
      <w:r>
        <w:rPr>
          <w:rFonts w:hint="eastAsia"/>
        </w:rPr>
        <w:t>　　图 47： 玻璃钢食品级储罐行业生产模式</w:t>
      </w:r>
      <w:r>
        <w:rPr>
          <w:rFonts w:hint="eastAsia"/>
        </w:rPr>
        <w:br/>
      </w:r>
      <w:r>
        <w:rPr>
          <w:rFonts w:hint="eastAsia"/>
        </w:rPr>
        <w:t>　　图 48： 玻璃钢食品级储罐行业销售模式分析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5fe0d24b3a47e6" w:history="1">
        <w:r>
          <w:rPr>
            <w:rStyle w:val="Hyperlink"/>
          </w:rPr>
          <w:t>2026-2032年全球与中国玻璃钢食品级储罐市场研究分析及发展前景报告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5fe0d24b3a47e6" w:history="1">
        <w:r>
          <w:rPr>
            <w:rStyle w:val="Hyperlink"/>
          </w:rPr>
          <w:t>https://www.20087.com/9/88/BoLiGangShiPinJiChuGuanDeQianJingQuShi.html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热点：玻璃钢食品级储罐厂家、玻璃钢储罐的国家标准、玻璃钢储罐材质、玻璃钢储罐贮罐、玻璃钢储罐生产工艺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559986af6c4cbf" w:history="1">
      <w:r>
        <w:rPr>
          <w:rStyle w:val="Hyperlink"/>
        </w:rPr>
        <w:t>2026-2032年全球与中国玻璃钢食品级储罐市场研究分析及发展前景报告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8/BoLiGangShiPinJiChuGuanDeQianJingQuShi.html" TargetMode="External" Id="Rd75fe0d24b3a47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8/BoLiGangShiPinJiChuGuanDeQianJingQuShi.html" TargetMode="External" Id="R1b559986af6c4c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2026-08-26T03:03:40Z</dcterms:created>
  <dcterms:modified xsi:type="dcterms:W3CDTF">2026-08-26T04:03:40Z</dcterms:modified>
  <dc:subject>2026-2032年全球与中国玻璃钢食品级储罐市场研究分析及发展前景报告</dc:subject>
  <dc:title>2026-2032年全球与中国玻璃钢食品级储罐市场研究分析及发展前景报告</dc:title>
  <cp:keywords>2026-2032年全球与中国玻璃钢食品级储罐市场研究分析及发展前景报告</cp:keywords>
  <dc:description>2026-2032年全球与中国玻璃钢食品级储罐市场研究分析及发展前景报告</dc:description>
</cp:coreProperties>
</file>