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ee93d863b4fcf" w:history="1">
              <w:r>
                <w:rPr>
                  <w:rStyle w:val="Hyperlink"/>
                </w:rPr>
                <w:t>2025-2031年全球与中国立柱盆市场现状及发展前景预测报告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ee93d863b4fcf" w:history="1">
              <w:r>
                <w:rPr>
                  <w:rStyle w:val="Hyperlink"/>
                </w:rPr>
                <w:t>2025-2031年全球与中国立柱盆市场现状及发展前景预测报告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ee93d863b4fcf" w:history="1">
                <w:r>
                  <w:rPr>
                    <w:rStyle w:val="Hyperlink"/>
                  </w:rPr>
                  <w:t>https://www.20087.com/9/08/LiZhuPenFaZhanXianZhuangQianJing.html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柱盆以其简洁美观的外观和节省空间的特点，在现代家居设计中占据一席之地。随着消费者对生活品质追求的提升，立柱盆的设计趋向多样化，包括形状、材质和色彩，以适应不同的装修风格。同时，节水技术和抗菌材料的应用，提高了立柱盆的实用性和卫生水平。</w:t>
      </w:r>
      <w:r>
        <w:rPr>
          <w:rFonts w:hint="eastAsia"/>
        </w:rPr>
        <w:br/>
      </w:r>
      <w:r>
        <w:rPr>
          <w:rFonts w:hint="eastAsia"/>
        </w:rPr>
        <w:t>　　未来，立柱盆将更加注重设计美学、功能性和可持续性。设计美学上，将融入更多艺术元素和创意，如雕塑感造型和光影效果，提升浴室空间的艺术氛围。功能性上，集成感应水龙头和智能温控系统，提升用户体验。可持续性方面，采用可再生材料和节水技术，符合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ee93d863b4fcf" w:history="1">
        <w:r>
          <w:rPr>
            <w:rStyle w:val="Hyperlink"/>
          </w:rPr>
          <w:t>2025-2031年全球与中国立柱盆市场现状及发展前景预测报告</w:t>
        </w:r>
      </w:hyperlink>
      <w:r>
        <w:rPr>
          <w:rFonts w:hint="eastAsia"/>
        </w:rPr>
        <w:t>》聚焦全球与全球及中国立柱盆市场，从生产和消费两个维度，系统分析了主要生产地区、消费区域及核心生产商的分布情况。报告重点研究了全球与全球及中国市场主要立柱盆厂商的产品特点、规格、价格、产量及产值，详细对比了各厂商的市场份额。同时，基于立柱盆产品特性，报告对立柱盆细分产品的价格、销量、市场份额及增长趋势进行了深入分析。此外，报告还探讨了立柱盆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立柱盆市场概述</w:t>
      </w:r>
      <w:r>
        <w:rPr>
          <w:rFonts w:hint="eastAsia"/>
        </w:rPr>
        <w:br/>
      </w:r>
      <w:r>
        <w:rPr>
          <w:rFonts w:hint="eastAsia"/>
        </w:rPr>
        <w:t>　　第一节 立柱盆产品定义及统计范围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一、不同产品类型立柱盆增长趋势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从不同应用，立柱盆主要包括如下几个方面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全球与中国立柱盆发展现状及趋势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一、全球立柱盆发展现状及未来趋势（2020-2031年）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二、中国立柱盆发展现状及未来趋势（2020-2031年）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2020-2025年全球立柱盆供需现状及2025-2031年预测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一、全球立柱盆产能、产量、产能利用率及发展趋势（2020-2031年）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二、全球立柱盆产量、表观消费量及发展趋势（2020-2031年）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2020-2025年中国立柱盆供需现状及2025-2031年预测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一、中国立柱盆产能、产量、产能利用率及发展趋势（2020-2031年）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二、中国立柱盆产量、表观消费量及发展趋势（2020-2031年）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三、中国立柱盆产量、市场需求量及发展趋势（2020-2031年）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中国及欧美日等立柱盆行业政策分析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全球与中国主要厂商立柱盆产量、产值及竞争分析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全球立柱盆主要厂商列表（2020-2025年）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一、全球立柱盆主要厂商产量列表（2020-2025年）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三、2025年全球主要生产商立柱盆收入排名</w:t>
      </w:r>
      <w:r>
        <w:rPr>
          <w:rFonts w:hint="eastAsia"/>
        </w:rPr>
        <w:br/>
      </w:r>
      <w:r>
        <w:rPr>
          <w:rFonts w:hint="eastAsia"/>
        </w:rPr>
        <w:t>　　　　四、全球立柱盆主要厂商产品价格列表（2020-2025年）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中国立柱盆主要厂商产量、产值及市场份额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一、中国立柱盆主要厂商产量列表（2020-2025年）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立柱盆厂商产地分布及商业化日期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一、立柱盆行业集中度分析：全球Top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全球领先立柱盆企业SWOT分析</w:t>
      </w:r>
      <w:r>
        <w:rPr>
          <w:rFonts w:hint="eastAsia"/>
        </w:rPr>
        <w:br/>
      </w:r>
      <w:r>
        <w:rPr>
          <w:rFonts w:hint="eastAsia"/>
        </w:rPr>
        <w:t>　　第六节 全球主要立柱盆企业采访及观点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全球主要立柱盆生产地区分析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全球主要地区立柱盆市场规模分析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一、全球主要地区立柱盆产量及市场份额（2020-2025年）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二、全球主要地区立柱盆产量及市场份额预测（2025-2031年）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三、全球主要地区立柱盆产值及市场份额（2020-2025年）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四、全球主要地区立柱盆产值及市场份额预测（2025-2031年）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印度市场立柱盆产量、产值及增长率（2020-2025年）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全球主要地区立柱盆消费展望（2025-2031年）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全球主要地区立柱盆消费量及增长率（2020-2025年）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全球主要地区立柱盆消费量预测（2025-2031年）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立柱盆重点企业（一）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立柱盆重点企业（二）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立柱盆重点企业（三）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立柱盆重点企业（四）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立柱盆重点企业（五）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立柱盆重点企业（六）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立柱盆重点企业（七）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不同类型立柱盆市场分析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全球不同类型立柱盆产量（2020-2031年）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一、全球不同类型立柱盆产量及市场份额（2020-2025年）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二、全球不同类型立柱盆产量预测（2025-2031年）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全球不同类型立柱盆产值（2020-2031年）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一、全球不同类型立柱盆产值及市场份额（2020-2025年）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二、全球不同类型立柱盆产值预测（2025-2031年）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全球不同类型立柱盆价格走势（2020-2031年）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不同价格区间立柱盆市场份额对比（2020-2025年）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中国不同类型立柱盆产量（2020-2031年）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一、中国不同类型立柱盆产量及市场份额（2020-2025年）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二、中国不同类型立柱盆产量预测（2025-2031年）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中国不同类型立柱盆产值（2020-2031年）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一、中国不同类型立柱盆产值及市场份额（2020-2025年）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二、中国不同类型立柱盆产值预测（2025-2031年）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立柱盆上游原料及下游主要应用分析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立柱盆产业链分析</w:t>
      </w:r>
      <w:r>
        <w:rPr>
          <w:rFonts w:hint="eastAsia"/>
        </w:rPr>
        <w:br/>
      </w:r>
      <w:r>
        <w:rPr>
          <w:rFonts w:hint="eastAsia"/>
        </w:rPr>
        <w:t>　　第二节 立柱盆产业上游供应分析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全球不同应用立柱盆消费量、市场份额及增长率（2020-2031年）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一、全球不同应用立柱盆消费量（2020-2025年）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二、全球不同应用立柱盆消费量预测（2025-2031年）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中国不同应用立柱盆消费量、市场份额及增长率（2020-2031年）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一、中国不同应用立柱盆消费量（2020-2025年）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二、中国不同应用立柱盆消费量预测（2025-2031年）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中国立柱盆产量、消费量、进出口分析及未来趋势（2020-2031年）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中国立柱盆进出口贸易趋势</w:t>
      </w:r>
      <w:r>
        <w:rPr>
          <w:rFonts w:hint="eastAsia"/>
        </w:rPr>
        <w:br/>
      </w:r>
      <w:r>
        <w:rPr>
          <w:rFonts w:hint="eastAsia"/>
        </w:rPr>
        <w:t>　　第三节 中国立柱盆主要进口来源</w:t>
      </w:r>
      <w:r>
        <w:rPr>
          <w:rFonts w:hint="eastAsia"/>
        </w:rPr>
        <w:br/>
      </w:r>
      <w:r>
        <w:rPr>
          <w:rFonts w:hint="eastAsia"/>
        </w:rPr>
        <w:t>　　第四节 中国立柱盆主要出口目的地</w:t>
      </w:r>
      <w:r>
        <w:rPr>
          <w:rFonts w:hint="eastAsia"/>
        </w:rPr>
        <w:br/>
      </w:r>
      <w:r>
        <w:rPr>
          <w:rFonts w:hint="eastAsia"/>
        </w:rPr>
        <w:t>　　第五节 中国立柱盆未来发展的有利因素、不利因素分析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中国立柱盆主要生产消费地区分布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中国立柱盆生产地区分布</w:t>
      </w:r>
      <w:r>
        <w:rPr>
          <w:rFonts w:hint="eastAsia"/>
        </w:rPr>
        <w:br/>
      </w:r>
      <w:r>
        <w:rPr>
          <w:rFonts w:hint="eastAsia"/>
        </w:rPr>
        <w:t>　　第二节 中国立柱盆消费地区分布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影响中国立柱盆供需的主要因素分析</w:t>
      </w:r>
      <w:r>
        <w:rPr>
          <w:rFonts w:hint="eastAsia"/>
        </w:rPr>
        <w:br/>
      </w:r>
      <w:r>
        <w:rPr>
          <w:rFonts w:hint="eastAsia"/>
        </w:rPr>
        <w:t>　　第一节 立柱盆技术及相关行业技术发展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立柱盆进出口贸易现状及趋势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立柱盆下游行业需求变化因素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立柱盆行业、产品及技术发展趋势（2025-2031年）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立柱盆行业及市场环境发展趋势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立柱盆产品及技术发展趋势</w:t>
      </w:r>
      <w:r>
        <w:rPr>
          <w:rFonts w:hint="eastAsia"/>
        </w:rPr>
        <w:br/>
      </w:r>
      <w:r>
        <w:rPr>
          <w:rFonts w:hint="eastAsia"/>
        </w:rPr>
        <w:t>　　第三节 立柱盆产品价格走势</w:t>
      </w:r>
      <w:r>
        <w:rPr>
          <w:rFonts w:hint="eastAsia"/>
        </w:rPr>
        <w:br/>
      </w:r>
      <w:r>
        <w:rPr>
          <w:rFonts w:hint="eastAsia"/>
        </w:rPr>
        <w:t>　　第四节 立柱盆市场消费形态、消费者偏好（2020-2025年）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立柱盆销售渠道分析及建议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国内立柱盆销售渠道</w:t>
      </w:r>
      <w:r>
        <w:rPr>
          <w:rFonts w:hint="eastAsia"/>
        </w:rPr>
        <w:br/>
      </w:r>
      <w:r>
        <w:rPr>
          <w:rFonts w:hint="eastAsia"/>
        </w:rPr>
        <w:t>　　第二节 海外市场立柱盆销售渠道</w:t>
      </w:r>
      <w:r>
        <w:rPr>
          <w:rFonts w:hint="eastAsia"/>
        </w:rPr>
        <w:br/>
      </w:r>
      <w:r>
        <w:rPr>
          <w:rFonts w:hint="eastAsia"/>
        </w:rPr>
        <w:t>　　第三节 立柱盆销售/营销策略建议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按照不同产品类型，立柱盆主要可以分为如下几个类别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不同种类立柱盆增长趋势</w:t>
      </w:r>
      <w:r>
        <w:rPr>
          <w:rFonts w:hint="eastAsia"/>
        </w:rPr>
        <w:br/>
      </w:r>
      <w:r>
        <w:rPr>
          <w:rFonts w:hint="eastAsia"/>
        </w:rPr>
        <w:t>　　表 按不同应用，立柱盆主要包括如下几个方面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不同应用立柱盆消费量增长趋势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中国及欧美日等地区立柱盆相关政策分析</w:t>
      </w:r>
      <w:r>
        <w:rPr>
          <w:rFonts w:hint="eastAsia"/>
        </w:rPr>
        <w:br/>
      </w:r>
      <w:r>
        <w:rPr>
          <w:rFonts w:hint="eastAsia"/>
        </w:rPr>
        <w:t>　　表 全球立柱盆主要厂商产量列表（2020-2025年）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全球立柱盆主要厂商产量市场份额列表（2020-2025年）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全球立柱盆主要厂商产值列表（2020-2025年）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全球立柱盆主要厂商产值、市场份额列表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2025年全球主要生产商立柱盆收入排名</w:t>
      </w:r>
      <w:r>
        <w:rPr>
          <w:rFonts w:hint="eastAsia"/>
        </w:rPr>
        <w:br/>
      </w:r>
      <w:r>
        <w:rPr>
          <w:rFonts w:hint="eastAsia"/>
        </w:rPr>
        <w:t>　　表 全球立柱盆主要厂商产品价格列表（2020-2025年）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中国立柱盆主要厂商产品价格列表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中国立柱盆主要厂商产量市场份额列表（2020-2025年）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中国立柱盆主要厂商产值列表（2020-2025年）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中国立柱盆主要厂商产值市场份额列表（2020-2025年）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全球主要立柱盆厂商产地分布及商业化日期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全球主要立柱盆企业采访及观点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全球主要地区立柱盆产值对比</w:t>
      </w:r>
      <w:r>
        <w:rPr>
          <w:rFonts w:hint="eastAsia"/>
        </w:rPr>
        <w:br/>
      </w:r>
      <w:r>
        <w:rPr>
          <w:rFonts w:hint="eastAsia"/>
        </w:rPr>
        <w:t>　　表 全球主要地区立柱盆产量市场份额列表（2020-2025年）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全球主要地区立柱盆消费量市场份额列表（2020-2025年）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重点企业（一）立柱盆产能、产量、产值、价格及毛利率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重点企业（二）立柱盆产能、产量、产值、价格及毛利率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重点企业（三）立柱盆产能、产量、产值、价格及毛利率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重点企业（三）立柱盆产品规格及价格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重点企业（四）立柱盆产能、产量、产值、价格及毛利率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重点企业（五）立柱盆产能、产量、产值、价格及毛利率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重点企业（六）立柱盆产能、产量、产值、价格及毛利率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重点企业（七）立柱盆产能、产量、产值、价格及毛利率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全球不同产品类型立柱盆产量（2020-2025年）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全球不同产品类型立柱盆产量市场份额（2020-2025年）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全球不同产品类型立柱盆产量预测（2025-2031年）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全球不同产品类型立柱盆产量市场份额预测（2025-2031年）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全球不同类型立柱盆产值（2020-2025年）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全球不同类型立柱盆产值市场份额（2020-2025年）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全球不同类型立柱盆产值预测（2025-2031年）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全球不同类型立柱盆产值市场份额预测（2025-2031年）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全球不同价格区间立柱盆市场份额对比（2020-2025年）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中国不同产品类型立柱盆产值市场份额预测（2025-2031年）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立柱盆上游原料供应商及联系方式列表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全球不同应用立柱盆消费量（2020-2025年）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全球不同应用立柱盆消费量市场份额（2020-2025年）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全球不同应用立柱盆消费量预测（2025-2031年）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全球不同应用立柱盆消费量市场份额预测（2025-2031年）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中国不同应用立柱盆消费量（2020-2025年）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中国不同应用立柱盆消费量市场份额（2020-2025年）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中国不同应用立柱盆消费量预测（2025-2031年）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中国不同应用立柱盆消费量市场份额预测（2025-2031年）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中国立柱盆产量、消费量、进出口（2020-2025年）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中国立柱盆产量、消费量、进出口预测（2025-2031年）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中国市场立柱盆进出口贸易趋势</w:t>
      </w:r>
      <w:r>
        <w:rPr>
          <w:rFonts w:hint="eastAsia"/>
        </w:rPr>
        <w:br/>
      </w:r>
      <w:r>
        <w:rPr>
          <w:rFonts w:hint="eastAsia"/>
        </w:rPr>
        <w:t>　　表 中国市场立柱盆主要进口来源</w:t>
      </w:r>
      <w:r>
        <w:rPr>
          <w:rFonts w:hint="eastAsia"/>
        </w:rPr>
        <w:br/>
      </w:r>
      <w:r>
        <w:rPr>
          <w:rFonts w:hint="eastAsia"/>
        </w:rPr>
        <w:t>　　表 中国市场立柱盆主要出口目的地</w:t>
      </w:r>
      <w:r>
        <w:rPr>
          <w:rFonts w:hint="eastAsia"/>
        </w:rPr>
        <w:br/>
      </w:r>
      <w:r>
        <w:rPr>
          <w:rFonts w:hint="eastAsia"/>
        </w:rPr>
        <w:t>　　表 中国立柱盆市场未来发展的有利因素、不利因素分析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中国立柱盆生产地区分布</w:t>
      </w:r>
      <w:r>
        <w:rPr>
          <w:rFonts w:hint="eastAsia"/>
        </w:rPr>
        <w:br/>
      </w:r>
      <w:r>
        <w:rPr>
          <w:rFonts w:hint="eastAsia"/>
        </w:rPr>
        <w:t>　　表 中国立柱盆消费地区分布</w:t>
      </w:r>
      <w:r>
        <w:rPr>
          <w:rFonts w:hint="eastAsia"/>
        </w:rPr>
        <w:br/>
      </w:r>
      <w:r>
        <w:rPr>
          <w:rFonts w:hint="eastAsia"/>
        </w:rPr>
        <w:t>　　表 立柱盆行业及市场环境发展趋势</w:t>
      </w:r>
      <w:r>
        <w:rPr>
          <w:rFonts w:hint="eastAsia"/>
        </w:rPr>
        <w:br/>
      </w:r>
      <w:r>
        <w:rPr>
          <w:rFonts w:hint="eastAsia"/>
        </w:rPr>
        <w:t>　　表 立柱盆产品及技术发展趋势</w:t>
      </w:r>
      <w:r>
        <w:rPr>
          <w:rFonts w:hint="eastAsia"/>
        </w:rPr>
        <w:br/>
      </w:r>
      <w:r>
        <w:rPr>
          <w:rFonts w:hint="eastAsia"/>
        </w:rPr>
        <w:t>　　表 国内立柱盆主要销售模式及销售渠道趋势（2020-2031年）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欧美日等地区立柱盆主要销售模式及销售渠道趋势（2020-2031年）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立柱盆产品市场定位及目标消费者分析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立柱盆产品图片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2025年全球不同产品类型立柱盆产量市场份额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全球不同类型立柱盆消费量市场份额对比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全球立柱盆产量及增长率（2020-2031年）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全球立柱盆产值及增长率（2020-2031年）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中国立柱盆产量及发展趋势（2020-2031年）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中国立柱盆产值及未来发展趋势（2020-2031年）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全球立柱盆产量、市场需求量及发展趋势（2020-2031年）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中国立柱盆产量、市场需求量及发展趋势（2020-2031年）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全球立柱盆主要厂商2025年产量市场份额列表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中国市场立柱盆主要厂商产量市场份额列表（2020-2025年）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中国立柱盆主要厂商2025年产量市场份额列表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2025年全球前五及前十大生产商立柱盆市场份额</w:t>
      </w:r>
      <w:r>
        <w:rPr>
          <w:rFonts w:hint="eastAsia"/>
        </w:rPr>
        <w:br/>
      </w:r>
      <w:r>
        <w:rPr>
          <w:rFonts w:hint="eastAsia"/>
        </w:rPr>
        <w:t>　　图 全球立柱盆第一梯队、第二梯队和第三梯队生产商（品牌）及市场份额（2020-2025年）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立柱盆全球领先企业SWOT分析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全球主要地区立柱盆消费量市场份额对比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北美市场立柱盆产量及增长率（2020-2031年）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北美市场立柱盆产值及增长率（2020-2031年）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欧洲市场立柱盆产量及增长率（2020-2031年）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欧洲市场立柱盆产值及增长率（2020-2031年）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中国市场立柱盆产量及增长率（2020-2031年）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中国市场立柱盆产值及增长率（2020-2031年）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日本市场立柱盆产量及增长率（2020-2031年）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日本市场立柱盆产值及增长率（2020-2031年）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东南亚市场立柱盆产量及增长率（2020-2031年）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东南亚市场立柱盆产值及增长率（2020-2031年）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印度市场立柱盆产量及增长率（2020-2031年）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印度市场立柱盆产值及增长率（2020-2031年）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全球主要地区立柱盆消费量市场份额（2020-2025年）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全球主要地区立柱盆消费量市场份额预测（2025-2031年）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印度市场立柱盆消费量、增长率及发展预测（2020-2031年）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立柱盆产业链分析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立柱盆产品价格走势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ee93d863b4fcf" w:history="1">
        <w:r>
          <w:rPr>
            <w:rStyle w:val="Hyperlink"/>
          </w:rPr>
          <w:t>2025-2031年全球与中国立柱盆市场现状及发展前景预测报告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ee93d863b4fcf" w:history="1">
        <w:r>
          <w:rPr>
            <w:rStyle w:val="Hyperlink"/>
          </w:rPr>
          <w:t>https://www.20087.com/9/08/LiZhuPenFaZhanXianZhuangQianJing.html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热点：立柱盆的几种固定方式、立柱盆图片大全、立柱牌设计图、立柱盆尺寸、立柱式洗菜盆、立柱盆尺寸图、立柱盆安装打螺丝好还是打胶、立柱盆龙头图片、方柱模板图片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9a65bf52b4f65" w:history="1">
      <w:r>
        <w:rPr>
          <w:rStyle w:val="Hyperlink"/>
        </w:rPr>
        <w:t>2025-2031年全球与中国立柱盆市场现状及发展前景预测报告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LiZhuPenFaZhanXianZhuangQianJing.html" TargetMode="External" Id="R997ee93d863b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LiZhuPenFaZhanXianZhuangQianJing.html" TargetMode="External" Id="Reeb9a65bf52b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2025-04-29T01:54:00Z</dcterms:created>
  <dcterms:modified xsi:type="dcterms:W3CDTF">2025-04-29T02:54:00Z</dcterms:modified>
  <dc:subject>2025-2031年全球与中国立柱盆市场现状及发展前景预测报告</dc:subject>
  <dc:title>2025-2031年全球与中国立柱盆市场现状及发展前景预测报告</dc:title>
  <cp:keywords>2025-2031年全球与中国立柱盆市场现状及发展前景预测报告</cp:keywords>
  <dc:description>2025-2031年全球与中国立柱盆市场现状及发展前景预测报告</dc:description>
</cp:coreProperties>
</file>