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b74986dbe431e" w:history="1">
              <w:r>
                <w:rPr>
                  <w:rStyle w:val="Hyperlink"/>
                </w:rPr>
                <w:t>2024-2030年全球与中国纤维增强混凝土市场分析及发展前景报告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b74986dbe431e" w:history="1">
              <w:r>
                <w:rPr>
                  <w:rStyle w:val="Hyperlink"/>
                </w:rPr>
                <w:t>2024-2030年全球与中国纤维增强混凝土市场分析及发展前景报告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b74986dbe431e" w:history="1">
                <w:r>
                  <w:rPr>
                    <w:rStyle w:val="Hyperlink"/>
                  </w:rPr>
                  <w:t>https://www.20087.com/9/88/XianWeiZengQiangHunNingTuShiChangXianZhuangHeQianJing.html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混凝土通过在普通混凝土中掺入纤维材料，有效提升了混凝土的抗裂性、抗冲击性和韧性，广泛应用于桥梁、隧道、高层建筑等领域。随着纤维材料种类的增多，如玻璃纤维、碳纤维、玄武岩纤维等，纤维增强混凝土的性能得到进一步优化，满足了不同工程需求。</w:t>
      </w:r>
      <w:r>
        <w:rPr>
          <w:rFonts w:hint="eastAsia"/>
        </w:rPr>
        <w:br/>
      </w:r>
      <w:r>
        <w:rPr>
          <w:rFonts w:hint="eastAsia"/>
        </w:rPr>
        <w:t>　　未来纤维增强混凝土的发展将侧重于高性能化和可持续性。研究将集中于开发新型高性能纤维，以及纤维与混凝土基体的界面优化，以提高复合材料的整体性能。环保型纤维材料，如再生纤维、生物基纤维的应用，将促进该领域的绿色转型。此外，通过3D打印技术定制化生产纤维增强混凝土构件，将提高施工效率和结构的复杂度，为建筑创新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b74986dbe431e" w:history="1">
        <w:r>
          <w:rPr>
            <w:rStyle w:val="Hyperlink"/>
          </w:rPr>
          <w:t>2024-2030年全球与中国纤维增强混凝土市场分析及发展前景报告</w:t>
        </w:r>
      </w:hyperlink>
      <w:r>
        <w:rPr>
          <w:rFonts w:hint="eastAsia"/>
        </w:rPr>
        <w:t>》基于深度市场调研，全面剖析了纤维增强混凝土产业链的现状及市场前景。报告详细分析了纤维增强混凝土市场规模、需求及价格动态，并对未来纤维增强混凝土发展趋势进行科学预测。本研究还聚焦纤维增强混凝土重点企业，探讨行业竞争格局、市场集中度与品牌建设。同时，对纤维增强混凝土细分市场进行深入研究，为投资者提供客观权威的市场情报与决策支持，助力挖掘纤维增强混凝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按照不同产品类型，纤维增强混凝土主要可以分为如下几个类别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全球不同产品类型纤维增强混凝土销售额增长趋势2019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从不同应用，纤维增强混凝土主要包括如下几个方面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全球不同应用纤维增强混凝土销售额增长趋势2019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纤维增强混凝土行业背景、发展历史、现状及趋势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纤维增强混凝土行业目前现状分析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纤维增强混凝土发展趋势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全球纤维增强混凝土总体规模分析</w:t>
      </w:r>
      <w:r>
        <w:rPr>
          <w:rFonts w:hint="eastAsia"/>
        </w:rPr>
        <w:br/>
      </w:r>
      <w:r>
        <w:rPr>
          <w:rFonts w:hint="eastAsia"/>
        </w:rPr>
        <w:t>　　2.1 全球纤维增强混凝土供需现状及预测（2019-2030）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全球纤维增强混凝土产能、产量、产能利用率及发展趋势（2019-2030）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全球纤维增强混凝土产量、需求量及发展趋势（2019-2030）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全球主要地区纤维增强混凝土产量及发展趋势（2019-2030）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全球主要地区纤维增强混凝土产量（2019-2023）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全球主要地区纤维增强混凝土产量（2024-2030）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全球主要地区纤维增强混凝土产量市场份额（2019-2030）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中国纤维增强混凝土供需现状及预测（2019-2030）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中国纤维增强混凝土产能、产量、产能利用率及发展趋势（2019-2030）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中国纤维增强混凝土产量、市场需求量及发展趋势（2019-2030）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全球纤维增强混凝土销量及销售额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全球市场纤维增强混凝土销售额（2019-2030）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全球市场纤维增强混凝土销量（2019-2030）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全球市场纤维增强混凝土价格趋势（2019-2030）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全球市场主要厂家纤维增强混凝土产能市场份额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全球市场主要厂家纤维增强混凝土销量（2019-2023）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全球市场主要厂家纤维增强混凝土销量（2019-2023）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全球市场主要厂家纤维增强混凝土销售收入（2019-2023）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全球市场主要厂家纤维增强混凝土销售价格（2019-2023）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2023年全球主要厂家纤维增强混凝土收入排名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中国市场主要厂家纤维增强混凝土销量（2019-2023）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中国市场主要厂家纤维增强混凝土销量（2019-2023）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中国市场主要厂家纤维增强混凝土销售收入（2019-2023）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2023年中国主要厂家纤维增强混凝土收入排名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中国市场主要厂家纤维增强混凝土销售价格（2019-2023）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全球主要厂家纤维增强混凝土总部及产地分布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全球主要厂家成立时间及纤维增强混凝土商业化日期</w:t>
      </w:r>
      <w:r>
        <w:rPr>
          <w:rFonts w:hint="eastAsia"/>
        </w:rPr>
        <w:br/>
      </w:r>
      <w:r>
        <w:rPr>
          <w:rFonts w:hint="eastAsia"/>
        </w:rPr>
        <w:t>　　3.6 全球主要厂家纤维增强混凝土产品类型及应用</w:t>
      </w:r>
      <w:r>
        <w:rPr>
          <w:rFonts w:hint="eastAsia"/>
        </w:rPr>
        <w:br/>
      </w:r>
      <w:r>
        <w:rPr>
          <w:rFonts w:hint="eastAsia"/>
        </w:rPr>
        <w:t>　　3.7 纤维增强混凝土行业集中度、竞争程度分析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纤维增强混凝土行业集中度分析：2023年全球Top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全球纤维增强混凝土第一梯队、第二梯队和第三梯队厂家（品牌）及市场份额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全球纤维增强混凝土主要地区分析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全球主要地区纤维增强混凝土市场规模分析：2019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全球主要地区纤维增强混凝土销售收入及市场份额（2019-2023年）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全球主要地区纤维增强混凝土销售收入预测（2024-2030年）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全球主要地区纤维增强混凝土销量分析：2019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全球主要地区纤维增强混凝土销量及市场份额（2019-2023年）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全球主要地区纤维增强混凝土销量及市场份额预测（2024-2030）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北美市场纤维增强混凝土销量、收入及增长率（2019-2030）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欧洲市场纤维增强混凝土销量、收入及增长率（2019-2030）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中国市场纤维增强混凝土销量、收入及增长率（2019-2030）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日本市场纤维增强混凝土销量、收入及增长率（2019-2030）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韩国市场纤维增强混凝土销量、收入及增长率（2019-2030）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全球纤维增强混凝土主要厂家分析</w:t>
      </w:r>
      <w:r>
        <w:rPr>
          <w:rFonts w:hint="eastAsia"/>
        </w:rPr>
        <w:br/>
      </w:r>
      <w:r>
        <w:rPr>
          <w:rFonts w:hint="eastAsia"/>
        </w:rPr>
        <w:t>　　5.1 纤维增强混凝土厂家（一）</w:t>
      </w:r>
      <w:r>
        <w:rPr>
          <w:rFonts w:hint="eastAsia"/>
        </w:rPr>
        <w:br/>
      </w:r>
      <w:r>
        <w:rPr>
          <w:rFonts w:hint="eastAsia"/>
        </w:rPr>
        <w:t>　　　　5.1.1 纤维增强混凝土厂家（一）基本信息、纤维增强混凝土生产基地、销售区域、竞争对手及市场地位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纤维增强混凝土厂家（一）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纤维增强混凝土厂家（一） 纤维增强混凝土销量、收入、价格及毛利率（2019-2023）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纤维增强混凝土厂家（一）公司简介及主要业务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纤维增强混凝土厂家（一）企业最新动态</w:t>
      </w:r>
      <w:r>
        <w:rPr>
          <w:rFonts w:hint="eastAsia"/>
        </w:rPr>
        <w:br/>
      </w:r>
      <w:r>
        <w:rPr>
          <w:rFonts w:hint="eastAsia"/>
        </w:rPr>
        <w:t>　　5.2 纤维增强混凝土厂家（二）</w:t>
      </w:r>
      <w:r>
        <w:rPr>
          <w:rFonts w:hint="eastAsia"/>
        </w:rPr>
        <w:br/>
      </w:r>
      <w:r>
        <w:rPr>
          <w:rFonts w:hint="eastAsia"/>
        </w:rPr>
        <w:t>　　　　5.2.1 纤维增强混凝土厂家（二）基本信息、纤维增强混凝土生产基地、销售区域、竞争对手及市场地位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纤维增强混凝土厂家（二）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纤维增强混凝土厂家（二） 纤维增强混凝土销量、收入、价格及毛利率（2019-2023）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纤维增强混凝土厂家（二）公司简介及主要业务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纤维增强混凝土厂家（二）企业最新动态</w:t>
      </w:r>
      <w:r>
        <w:rPr>
          <w:rFonts w:hint="eastAsia"/>
        </w:rPr>
        <w:br/>
      </w:r>
      <w:r>
        <w:rPr>
          <w:rFonts w:hint="eastAsia"/>
        </w:rPr>
        <w:t>　　5.3 纤维增强混凝土厂家（三）</w:t>
      </w:r>
      <w:r>
        <w:rPr>
          <w:rFonts w:hint="eastAsia"/>
        </w:rPr>
        <w:br/>
      </w:r>
      <w:r>
        <w:rPr>
          <w:rFonts w:hint="eastAsia"/>
        </w:rPr>
        <w:t>　　　　5.3.1 纤维增强混凝土厂家（三）基本信息、纤维增强混凝土生产基地、销售区域、竞争对手及市场地位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纤维增强混凝土厂家（三）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纤维增强混凝土厂家（三） 纤维增强混凝土销量、收入、价格及毛利率（2019-2023）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纤维增强混凝土厂家（三）公司简介及主要业务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纤维增强混凝土厂家（三）企业最新动态</w:t>
      </w:r>
      <w:r>
        <w:rPr>
          <w:rFonts w:hint="eastAsia"/>
        </w:rPr>
        <w:br/>
      </w:r>
      <w:r>
        <w:rPr>
          <w:rFonts w:hint="eastAsia"/>
        </w:rPr>
        <w:t>　　5.4 纤维增强混凝土厂家（四）</w:t>
      </w:r>
      <w:r>
        <w:rPr>
          <w:rFonts w:hint="eastAsia"/>
        </w:rPr>
        <w:br/>
      </w:r>
      <w:r>
        <w:rPr>
          <w:rFonts w:hint="eastAsia"/>
        </w:rPr>
        <w:t>　　　　5.4.1 纤维增强混凝土厂家（四）基本信息、纤维增强混凝土生产基地、销售区域、竞争对手及市场地位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纤维增强混凝土厂家（四）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纤维增强混凝土厂家（四） 纤维增强混凝土销量、收入、价格及毛利率（2019-2023）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纤维增强混凝土厂家（四）公司简介及主要业务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纤维增强混凝土厂家（四）企业最新动态</w:t>
      </w:r>
      <w:r>
        <w:rPr>
          <w:rFonts w:hint="eastAsia"/>
        </w:rPr>
        <w:br/>
      </w:r>
      <w:r>
        <w:rPr>
          <w:rFonts w:hint="eastAsia"/>
        </w:rPr>
        <w:t>　　5.5 纤维增强混凝土厂家（五）</w:t>
      </w:r>
      <w:r>
        <w:rPr>
          <w:rFonts w:hint="eastAsia"/>
        </w:rPr>
        <w:br/>
      </w:r>
      <w:r>
        <w:rPr>
          <w:rFonts w:hint="eastAsia"/>
        </w:rPr>
        <w:t>　　　　5.5.1 纤维增强混凝土厂家（五）基本信息、纤维增强混凝土生产基地、销售区域、竞争对手及市场地位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纤维增强混凝土厂家（五）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纤维增强混凝土厂家（五） 纤维增强混凝土销量、收入、价格及毛利率（2019-2023）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纤维增强混凝土厂家（五）公司简介及主要业务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纤维增强混凝土厂家（五）企业最新动态</w:t>
      </w:r>
      <w:r>
        <w:rPr>
          <w:rFonts w:hint="eastAsia"/>
        </w:rPr>
        <w:br/>
      </w:r>
      <w:r>
        <w:rPr>
          <w:rFonts w:hint="eastAsia"/>
        </w:rPr>
        <w:t>　　5.6 纤维增强混凝土厂家（六）</w:t>
      </w:r>
      <w:r>
        <w:rPr>
          <w:rFonts w:hint="eastAsia"/>
        </w:rPr>
        <w:br/>
      </w:r>
      <w:r>
        <w:rPr>
          <w:rFonts w:hint="eastAsia"/>
        </w:rPr>
        <w:t>　　　　5.6.1 纤维增强混凝土厂家（六）基本信息、纤维增强混凝土生产基地、销售区域、竞争对手及市场地位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纤维增强混凝土厂家（六）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纤维增强混凝土厂家（六） 纤维增强混凝土销量、收入、价格及毛利率（2019-2023）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纤维增强混凝土厂家（六）公司简介及主要业务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纤维增强混凝土厂家（六）企业最新动态</w:t>
      </w:r>
      <w:r>
        <w:rPr>
          <w:rFonts w:hint="eastAsia"/>
        </w:rPr>
        <w:br/>
      </w:r>
      <w:r>
        <w:rPr>
          <w:rFonts w:hint="eastAsia"/>
        </w:rPr>
        <w:t>　　5.7 纤维增强混凝土厂家（七）</w:t>
      </w:r>
      <w:r>
        <w:rPr>
          <w:rFonts w:hint="eastAsia"/>
        </w:rPr>
        <w:br/>
      </w:r>
      <w:r>
        <w:rPr>
          <w:rFonts w:hint="eastAsia"/>
        </w:rPr>
        <w:t>　　　　5.7.1 纤维增强混凝土厂家（七）基本信息、纤维增强混凝土生产基地、销售区域、竞争对手及市场地位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纤维增强混凝土厂家（七）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纤维增强混凝土厂家（七） 纤维增强混凝土销量、收入、价格及毛利率（2019-2023）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纤维增强混凝土厂家（七）公司简介及主要业务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纤维增强混凝土厂家（七）企业最新动态</w:t>
      </w:r>
      <w:r>
        <w:rPr>
          <w:rFonts w:hint="eastAsia"/>
        </w:rPr>
        <w:br/>
      </w:r>
      <w:r>
        <w:rPr>
          <w:rFonts w:hint="eastAsia"/>
        </w:rPr>
        <w:t>　　5.8 纤维增强混凝土厂家（八）</w:t>
      </w:r>
      <w:r>
        <w:rPr>
          <w:rFonts w:hint="eastAsia"/>
        </w:rPr>
        <w:br/>
      </w:r>
      <w:r>
        <w:rPr>
          <w:rFonts w:hint="eastAsia"/>
        </w:rPr>
        <w:t>　　　　5.8.1 纤维增强混凝土厂家（八）基本信息、纤维增强混凝土生产基地、销售区域、竞争对手及市场地位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纤维增强混凝土厂家（八）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纤维增强混凝土厂家（八） 纤维增强混凝土销量、收入、价格及毛利率（2019-2023）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纤维增强混凝土厂家（八）公司简介及主要业务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纤维增强混凝土厂家（八）企业最新动态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不同产品类型纤维增强混凝土分析</w:t>
      </w:r>
      <w:r>
        <w:rPr>
          <w:rFonts w:hint="eastAsia"/>
        </w:rPr>
        <w:br/>
      </w:r>
      <w:r>
        <w:rPr>
          <w:rFonts w:hint="eastAsia"/>
        </w:rPr>
        <w:t>　　6.1 全球不同产品类型纤维增强混凝土销量（2019-2030）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全球不同产品类型纤维增强混凝土销量及市场份额（2019-2023）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全球不同产品类型纤维增强混凝土销量预测（2024-2030）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全球不同产品类型纤维增强混凝土收入（2019-2030）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全球不同产品类型纤维增强混凝土收入及市场份额（2019-2023）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全球不同产品类型纤维增强混凝土收入预测（2024-2030）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全球不同产品类型纤维增强混凝土价格走势（2019-2030）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不同应用纤维增强混凝土分析</w:t>
      </w:r>
      <w:r>
        <w:rPr>
          <w:rFonts w:hint="eastAsia"/>
        </w:rPr>
        <w:br/>
      </w:r>
      <w:r>
        <w:rPr>
          <w:rFonts w:hint="eastAsia"/>
        </w:rPr>
        <w:t>　　7.1 全球不同应用纤维增强混凝土销量（2019-2030）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全球不同应用纤维增强混凝土销量及市场份额（2019-2023）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全球不同应用纤维增强混凝土销量预测（2024-2030）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全球不同应用纤维增强混凝土收入（2019-2030）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全球不同应用纤维增强混凝土收入及市场份额（2019-2023）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全球不同应用纤维增强混凝土收入预测（2024-2030）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全球不同应用纤维增强混凝土价格走势（2019-2030）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纤维增强混凝土产业链分析</w:t>
      </w:r>
      <w:r>
        <w:rPr>
          <w:rFonts w:hint="eastAsia"/>
        </w:rPr>
        <w:br/>
      </w:r>
      <w:r>
        <w:rPr>
          <w:rFonts w:hint="eastAsia"/>
        </w:rPr>
        <w:t>　　8.2 纤维增强混凝土产业上游供应分析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纤维增强混凝土下游典型客户</w:t>
      </w:r>
      <w:r>
        <w:rPr>
          <w:rFonts w:hint="eastAsia"/>
        </w:rPr>
        <w:br/>
      </w:r>
      <w:r>
        <w:rPr>
          <w:rFonts w:hint="eastAsia"/>
        </w:rPr>
        <w:t>　　8.4 纤维增强混凝土销售渠道分析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纤维增强混凝土行业发展机遇及主要驱动因素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纤维增强混凝土行业发展面临的风险</w:t>
      </w:r>
      <w:r>
        <w:rPr>
          <w:rFonts w:hint="eastAsia"/>
        </w:rPr>
        <w:br/>
      </w:r>
      <w:r>
        <w:rPr>
          <w:rFonts w:hint="eastAsia"/>
        </w:rPr>
        <w:t>　　9.3 纤维增强混凝土行业政策分析</w:t>
      </w:r>
      <w:r>
        <w:rPr>
          <w:rFonts w:hint="eastAsia"/>
        </w:rPr>
        <w:br/>
      </w:r>
      <w:r>
        <w:rPr>
          <w:rFonts w:hint="eastAsia"/>
        </w:rPr>
        <w:t>　　9.4 纤维增强混凝土中国企业SWOT分析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纤维增强混凝土产品图片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全球不同产品类型纤维增强混凝土销售额2019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全球不同产品类型纤维增强混凝土市场份额2023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全球不同应用纤维增强混凝土销售额2019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全球不同应用纤维增强混凝土市场份额2023 &amp; 2030</w:t>
      </w:r>
      <w:r>
        <w:rPr>
          <w:rFonts w:hint="eastAsia"/>
        </w:rPr>
        <w:br/>
      </w:r>
      <w:r>
        <w:rPr>
          <w:rFonts w:hint="eastAsia"/>
        </w:rPr>
        <w:t>　　图 全球纤维增强混凝土产能、产量、产能利用率及发展趋势（2019-2030）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全球纤维增强混凝土产量、需求量及发展趋势（2019-2030）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全球主要地区纤维增强混凝土产量市场份额（2019-2030）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中国纤维增强混凝土产能、产量、产能利用率及发展趋势（2019-2030）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中国纤维增强混凝土产量、市场需求量及发展趋势（2019-2030）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全球纤维增强混凝土市场销售额及增长率:（2019-2030）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全球市场纤维增强混凝土市场规模：2019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全球市场纤维增强混凝土销量及增长率（2019-2030）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全球市场纤维增强混凝土价格趋势（2019-2030）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2023年全球市场主要厂家纤维增强混凝土销量市场份额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2023年全球市场主要厂家纤维增强混凝土收入市场份额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2023年中国市场主要厂家纤维增强混凝土销量市场份额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2023年中国市场主要厂家纤维增强混凝土收入市场份额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2023年全球前五大厂家纤维增强混凝土市场份额</w:t>
      </w:r>
      <w:r>
        <w:rPr>
          <w:rFonts w:hint="eastAsia"/>
        </w:rPr>
        <w:br/>
      </w:r>
      <w:r>
        <w:rPr>
          <w:rFonts w:hint="eastAsia"/>
        </w:rPr>
        <w:t>　　图 2023年全球纤维增强混凝土第一梯队、第二梯队和第三梯队厂家（品牌）及市场份额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全球主要地区纤维增强混凝土销售收入（2019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全球主要地区纤维增强混凝土销售收入市场份额（2019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北美市场纤维增强混凝土销量及增长率（2019-2030）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北美市场纤维增强混凝土收入及增长率（2019-2030）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欧洲市场纤维增强混凝土销量及增长率（2019-2030）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欧洲市场纤维增强混凝土收入及增长率（2019-2030）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中国市场纤维增强混凝土销量及增长率（2019-2030）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中国市场纤维增强混凝土收入及增长率（2019-2030）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日本市场纤维增强混凝土销量及增长率（2019-2030）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日本市场纤维增强混凝土收入及增长率（2019-2030）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韩国市场纤维增强混凝土销量及增长率（2019-2030）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韩国市场纤维增强混凝土收入及增长率（2019-2030）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全球不同产品类型纤维增强混凝土价格走势（2019-2030）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全球不同应用纤维增强混凝土价格走势（2019-2030）</w:t>
      </w:r>
      <w:r>
        <w:rPr>
          <w:rFonts w:hint="eastAsia"/>
        </w:rPr>
        <w:br/>
      </w:r>
      <w:r>
        <w:rPr>
          <w:rFonts w:hint="eastAsia"/>
        </w:rPr>
        <w:t>　　图 纤维增强混凝土产业链</w:t>
      </w:r>
      <w:r>
        <w:rPr>
          <w:rFonts w:hint="eastAsia"/>
        </w:rPr>
        <w:br/>
      </w:r>
      <w:r>
        <w:rPr>
          <w:rFonts w:hint="eastAsia"/>
        </w:rPr>
        <w:t>　　图 纤维增强混凝土中国企业SWOT分析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纤维增强混凝土行业目前发展现状</w:t>
      </w:r>
      <w:r>
        <w:rPr>
          <w:rFonts w:hint="eastAsia"/>
        </w:rPr>
        <w:br/>
      </w:r>
      <w:r>
        <w:rPr>
          <w:rFonts w:hint="eastAsia"/>
        </w:rPr>
        <w:t>　　表 纤维增强混凝土发展趋势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全球市场主要厂家纤维增强混凝土销售价格（2019-2023）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2023年全球主要厂家纤维增强混凝土收入排名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中国市场主要厂家纤维增强混凝土销量（2019-2023）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中国市场主要厂家纤维增强混凝土销量市场份额（2019-2023）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中国市场主要厂家纤维增强混凝土销售收入（2019-2023）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中国市场主要厂家纤维增强混凝土销售收入市场份额（2019-2023）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2023年中国主要厂家纤维增强混凝土收入排名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中国市场主要厂家纤维增强混凝土销售价格（2019-2023）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全球主要厂家纤维增强混凝土总部及产地分布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全球主要厂家成立时间及纤维增强混凝土商业化日期</w:t>
      </w:r>
      <w:r>
        <w:rPr>
          <w:rFonts w:hint="eastAsia"/>
        </w:rPr>
        <w:br/>
      </w:r>
      <w:r>
        <w:rPr>
          <w:rFonts w:hint="eastAsia"/>
        </w:rPr>
        <w:t>　　表 全球主要厂家纤维增强混凝土产品类型及应用</w:t>
      </w:r>
      <w:r>
        <w:rPr>
          <w:rFonts w:hint="eastAsia"/>
        </w:rPr>
        <w:br/>
      </w:r>
      <w:r>
        <w:rPr>
          <w:rFonts w:hint="eastAsia"/>
        </w:rPr>
        <w:t>　　表 2023年全球纤维增强混凝土主要厂家市场地位（第一梯队、第二梯队和第三梯队）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全球纤维增强混凝土市场投资、并购等现状分析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全球主要地区纤维增强混凝土销量份额（2024-2030）</w:t>
      </w:r>
      <w:r>
        <w:rPr>
          <w:rFonts w:hint="eastAsia"/>
        </w:rPr>
        <w:br/>
      </w:r>
      <w:r>
        <w:rPr>
          <w:rFonts w:hint="eastAsia"/>
        </w:rPr>
        <w:t>　　表 纤维增强混凝土厂家（一）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纤维增强混凝土厂家（一）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纤维增强混凝土厂家（一） 纤维增强混凝土销量、收入、价格（美元/件）及毛利率（2019-2023）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纤维增强混凝土厂家（一）公司简介及主要业务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纤维增强混凝土厂家（一）企业最新动态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纤维增强混凝土厂家（二）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纤维增强混凝土厂家（二）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纤维增强混凝土厂家（二） 纤维增强混凝土销量、收入、价格（美元/件）及毛利率（2019-2023）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纤维增强混凝土厂家（二）公司简介及主要业务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纤维增强混凝土厂家（二）企业最新动态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纤维增强混凝土厂家（三）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纤维增强混凝土厂家（三）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纤维增强混凝土厂家（三） 纤维增强混凝土销量、收入、价格（美元/件）及毛利率（2019-2023）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纤维增强混凝土厂家（三）公司简介及主要业务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纤维增强混凝土厂家（三）公司最新动态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纤维增强混凝土厂家（四）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纤维增强混凝土厂家（四）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纤维增强混凝土厂家（四） 纤维增强混凝土销量、收入、价格（美元/件）及毛利率（2019-2023）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纤维增强混凝土厂家（四）公司简介及主要业务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纤维增强混凝土厂家（四）企业最新动态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纤维增强混凝土厂家（五）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纤维增强混凝土厂家（五）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纤维增强混凝土厂家（五） 纤维增强混凝土销量、收入、价格（美元/件）及毛利率（2019-2023）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纤维增强混凝土厂家（五）公司简介及主要业务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纤维增强混凝土厂家（五）企业最新动态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纤维增强混凝土厂家（六）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纤维增强混凝土厂家（六）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纤维增强混凝土厂家（六） 纤维增强混凝土销量、收入、价格（美元/件）及毛利率（2019-2023）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纤维增强混凝土厂家（六）公司简介及主要业务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纤维增强混凝土厂家（六）企业最新动态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纤维增强混凝土厂家（七）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纤维增强混凝土厂家（七）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纤维增强混凝土厂家（七） 纤维增强混凝土销量、收入、价格（美元/件）及毛利率（2019-2023）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纤维增强混凝土厂家（七）公司简介及主要业务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纤维增强混凝土厂家（七）企业最新动态</w:t>
      </w:r>
      <w:r>
        <w:rPr>
          <w:rFonts w:hint="eastAsia"/>
        </w:rPr>
        <w:br/>
      </w:r>
      <w:r>
        <w:rPr>
          <w:rFonts w:hint="eastAsia"/>
        </w:rPr>
        <w:t>　　表 纤维增强混凝土厂家（八） 纤维增强混凝土生产基地、销售区域、竞争对手及市场地位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纤维增强混凝土厂家（八） 纤维增强混凝土产品规格、参数及市场应用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纤维增强混凝土厂家（八） 纤维增强混凝土销量、收入、价格（美元/件）及毛利率（2019-2023）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纤维增强混凝土厂家（八）公司简介及主要业务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纤维增强混凝土厂家（八）企业最新动态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全球不同产品类型纤维增强混凝土收入预测（2024-2030）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全球不同类型纤维增强混凝土收入市场份额预测（2024-2030）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全球不同应用纤维增强混凝土收入市场份额预测（2024-2030）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纤维增强混凝土上游原料供应商及联系方式列表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纤维增强混凝土典型客户列表</w:t>
      </w:r>
      <w:r>
        <w:rPr>
          <w:rFonts w:hint="eastAsia"/>
        </w:rPr>
        <w:br/>
      </w:r>
      <w:r>
        <w:rPr>
          <w:rFonts w:hint="eastAsia"/>
        </w:rPr>
        <w:t>　　表 纤维增强混凝土主要销售模式及销售渠道</w:t>
      </w:r>
      <w:r>
        <w:rPr>
          <w:rFonts w:hint="eastAsia"/>
        </w:rPr>
        <w:br/>
      </w:r>
      <w:r>
        <w:rPr>
          <w:rFonts w:hint="eastAsia"/>
        </w:rPr>
        <w:t>　　表 纤维增强混凝土行业发展机遇及主要驱动因素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纤维增强混凝土行业发展面临的风险</w:t>
      </w:r>
      <w:r>
        <w:rPr>
          <w:rFonts w:hint="eastAsia"/>
        </w:rPr>
        <w:br/>
      </w:r>
      <w:r>
        <w:rPr>
          <w:rFonts w:hint="eastAsia"/>
        </w:rPr>
        <w:t>　　表 纤维增强混凝土行业政策分析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b74986dbe431e" w:history="1">
        <w:r>
          <w:rPr>
            <w:rStyle w:val="Hyperlink"/>
          </w:rPr>
          <w:t>2024-2030年全球与中国纤维增强混凝土市场分析及发展前景报告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b74986dbe431e" w:history="1">
        <w:r>
          <w:rPr>
            <w:rStyle w:val="Hyperlink"/>
          </w:rPr>
          <w:t>https://www.20087.com/9/88/XianWeiZengQiangHunNingTuShiChangXianZhuangHeQianJing.html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4fbb8c8be4ae9" w:history="1">
      <w:r>
        <w:rPr>
          <w:rStyle w:val="Hyperlink"/>
        </w:rPr>
        <w:t>2024-2030年全球与中国纤维增强混凝土市场分析及发展前景报告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nWeiZengQiangHunNingTuShiChangXianZhuangHeQianJing.html" TargetMode="External" Id="R6f5b74986dbe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nWeiZengQiangHunNingTuShiChangXianZhuangHeQianJing.html" TargetMode="External" Id="R6d94fbb8c8be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2024-07-03T05:46:10Z</dcterms:created>
  <dcterms:modified xsi:type="dcterms:W3CDTF">2024-07-03T06:46:10Z</dcterms:modified>
  <dc:subject>2024-2030年全球与中国纤维增强混凝土市场分析及发展前景报告</dc:subject>
  <dc:title>2024-2030年全球与中国纤维增强混凝土市场分析及发展前景报告</dc:title>
  <cp:keywords>2024-2030年全球与中国纤维增强混凝土市场分析及发展前景报告</cp:keywords>
  <dc:description>2024-2030年全球与中国纤维增强混凝土市场分析及发展前景报告</dc:description>
</cp:coreProperties>
</file>