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f67829fa485a" w:history="1">
              <w:r>
                <w:rPr>
                  <w:rStyle w:val="Hyperlink"/>
                </w:rPr>
                <w:t>2025-2031年中国绿色建材行业发展研及市场前景预测报告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f67829fa485a" w:history="1">
              <w:r>
                <w:rPr>
                  <w:rStyle w:val="Hyperlink"/>
                </w:rPr>
                <w:t>2025-2031年中国绿色建材行业发展研及市场前景预测报告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5f67829fa485a" w:history="1">
                <w:r>
                  <w:rPr>
                    <w:rStyle w:val="Hyperlink"/>
                  </w:rPr>
                  <w:t>https://www.20087.com/9/28/LvSeJianCaiDeQianJing.html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材是指在生产和使用过程中既满足基本功能又能节约资源、减少环境污染、改善居住环境、利于人体健康、具有较高循环利用率的建筑材料。当前，绿色建材在建筑行业的应用不断扩大，各种新型环保建材如轻质墙体材料、节水型洁具、节能玻璃等产品层出不穷。</w:t>
      </w:r>
      <w:r>
        <w:rPr>
          <w:rFonts w:hint="eastAsia"/>
        </w:rPr>
        <w:br/>
      </w:r>
      <w:r>
        <w:rPr>
          <w:rFonts w:hint="eastAsia"/>
        </w:rPr>
        <w:t>　　未来，绿色建材的发展将更加聚焦于环保、节能和智能化。新材料的研发将更加注重零排放、零污染和资源循环利用，同时，通过结合物联网、大数据等技术，实现建材的智能化和功能化，如自清洁、自适应环境变化的智能窗户、墙面等。此外，随着绿色建筑评价体系的完善，绿色建材的市场需求将进一步增长，促进行业标准化、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5f67829fa485a" w:history="1">
        <w:r>
          <w:rPr>
            <w:rStyle w:val="Hyperlink"/>
          </w:rPr>
          <w:t>2025-2031年中国绿色建材行业发展研及市场前景预测报告</w:t>
        </w:r>
      </w:hyperlink>
      <w:r>
        <w:rPr>
          <w:rFonts w:hint="eastAsia"/>
        </w:rPr>
        <w:t>》从产业链视角出发，系统分析了绿色建材行业的市场现状与需求动态，详细解读了绿色建材市场规模、价格波动及上下游影响因素。报告深入剖析了绿色建材细分领域的发展特点，基于权威数据对市场前景及未来趋势进行了科学预测，同时揭示了绿色建材重点企业的竞争格局与市场集中度变化。报告客观翔实地指出了绿色建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2020-2025年中国绿色建材行业发展分析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2020-2025年中国绿色建材行业发展现状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2020-2025年中国绿色建材行业主要品牌</w:t>
      </w:r>
      <w:r>
        <w:rPr>
          <w:rFonts w:hint="eastAsia"/>
        </w:rPr>
        <w:br/>
      </w:r>
      <w:r>
        <w:rPr>
          <w:rFonts w:hint="eastAsia"/>
        </w:rPr>
        <w:t>　　　　一、中国绿色建材行业主要品牌</w:t>
      </w:r>
      <w:r>
        <w:rPr>
          <w:rFonts w:hint="eastAsia"/>
        </w:rPr>
        <w:br/>
      </w:r>
      <w:r>
        <w:rPr>
          <w:rFonts w:hint="eastAsia"/>
        </w:rPr>
        <w:t>　　　　二、中国绿色建材行业主要品牌市场占有率格局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2020-2025年中国绿色建材行业发展环境分析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2025年中国绿色建材行业发展社会环境分析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绿色建材行业相关政策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2020-2025年中国绿色建材产业市场竞争现状分析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一、绿色建材市场竞争情况分析</w:t>
      </w:r>
      <w:r>
        <w:rPr>
          <w:rFonts w:hint="eastAsia"/>
        </w:rPr>
        <w:br/>
      </w:r>
      <w:r>
        <w:rPr>
          <w:rFonts w:hint="eastAsia"/>
        </w:rPr>
        <w:t>　　　　二、绿色建材行业SWOT分析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2020-2025年中国绿色建材行业集中度分析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我国绿色建材行业外资进入情况</w:t>
      </w:r>
      <w:r>
        <w:rPr>
          <w:rFonts w:hint="eastAsia"/>
        </w:rPr>
        <w:br/>
      </w:r>
      <w:r>
        <w:rPr>
          <w:rFonts w:hint="eastAsia"/>
        </w:rPr>
        <w:t>　　第四节 我国绿色建材行业合作和并购情况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2020-2025年中国绿色建材行业市场供需现状分析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2020-2025年中国绿色建材行业市场规模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2020-2025年中国绿色建材行业供求情况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一、2020-2025年中国绿色建材行业产量情况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二、2020-2025年中国绿色建材行业需求情况</w:t>
      </w:r>
      <w:r>
        <w:rPr>
          <w:rFonts w:hint="eastAsia"/>
        </w:rPr>
        <w:br/>
      </w:r>
      <w:r>
        <w:rPr>
          <w:rFonts w:hint="eastAsia"/>
        </w:rPr>
        <w:t>　　第三节 2025-2031年中国绿色建材行业供求预测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2025-2031年中国绿色建材行业市场规模预测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中国绿色建材行业渠道分析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中国绿色建材区域市场规模分析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　　1 、市场规模分析</w:t>
      </w:r>
      <w:r>
        <w:rPr>
          <w:rFonts w:hint="eastAsia"/>
        </w:rPr>
        <w:br/>
      </w:r>
      <w:r>
        <w:rPr>
          <w:rFonts w:hint="eastAsia"/>
        </w:rPr>
        <w:t>　　　　　　2 、代表性企业分析</w:t>
      </w:r>
      <w:r>
        <w:rPr>
          <w:rFonts w:hint="eastAsia"/>
        </w:rPr>
        <w:br/>
      </w:r>
      <w:r>
        <w:rPr>
          <w:rFonts w:hint="eastAsia"/>
        </w:rPr>
        <w:t>　　　　　　（1）吉林久盛生态环境科技股份有限公司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（2）辽宁罕王绿色建材有限公司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 、市场规模分析</w:t>
      </w:r>
      <w:r>
        <w:rPr>
          <w:rFonts w:hint="eastAsia"/>
        </w:rPr>
        <w:br/>
      </w:r>
      <w:r>
        <w:rPr>
          <w:rFonts w:hint="eastAsia"/>
        </w:rPr>
        <w:t>　　　　　　2 、代表性企业分析</w:t>
      </w:r>
      <w:r>
        <w:rPr>
          <w:rFonts w:hint="eastAsia"/>
        </w:rPr>
        <w:br/>
      </w:r>
      <w:r>
        <w:rPr>
          <w:rFonts w:hint="eastAsia"/>
        </w:rPr>
        <w:t>　　　　　　（1）北新集团建材股份有限公司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　　（2）北京东方雨虹防水技术股份有限公司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　　1 、市场规模分析</w:t>
      </w:r>
      <w:r>
        <w:rPr>
          <w:rFonts w:hint="eastAsia"/>
        </w:rPr>
        <w:br/>
      </w:r>
      <w:r>
        <w:rPr>
          <w:rFonts w:hint="eastAsia"/>
        </w:rPr>
        <w:t>　　　　　　2 、代表性企业分析</w:t>
      </w:r>
      <w:r>
        <w:rPr>
          <w:rFonts w:hint="eastAsia"/>
        </w:rPr>
        <w:br/>
      </w:r>
      <w:r>
        <w:rPr>
          <w:rFonts w:hint="eastAsia"/>
        </w:rPr>
        <w:t>　　　　　　（1）福耀玻璃工业集团股份有限公司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（2）浙江伟星新型建材股份有限公司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　　1 、市场规模分析</w:t>
      </w:r>
      <w:r>
        <w:rPr>
          <w:rFonts w:hint="eastAsia"/>
        </w:rPr>
        <w:br/>
      </w:r>
      <w:r>
        <w:rPr>
          <w:rFonts w:hint="eastAsia"/>
        </w:rPr>
        <w:t>　　　　　　2 、代表性企业分析</w:t>
      </w:r>
      <w:r>
        <w:rPr>
          <w:rFonts w:hint="eastAsia"/>
        </w:rPr>
        <w:br/>
      </w:r>
      <w:r>
        <w:rPr>
          <w:rFonts w:hint="eastAsia"/>
        </w:rPr>
        <w:t>　　　　　　（1）濮阳濮耐高温材料（集团）股份有限公司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（2）湖北格林森绿色环保材料股份有限公司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　　1 、市场规模分析</w:t>
      </w:r>
      <w:r>
        <w:rPr>
          <w:rFonts w:hint="eastAsia"/>
        </w:rPr>
        <w:br/>
      </w:r>
      <w:r>
        <w:rPr>
          <w:rFonts w:hint="eastAsia"/>
        </w:rPr>
        <w:t>　　　　　　2 、代表性企业分析</w:t>
      </w:r>
      <w:r>
        <w:rPr>
          <w:rFonts w:hint="eastAsia"/>
        </w:rPr>
        <w:br/>
      </w:r>
      <w:r>
        <w:rPr>
          <w:rFonts w:hint="eastAsia"/>
        </w:rPr>
        <w:t>　　　　　　（1）蒙娜丽莎集团股份有限公司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　　（2）广西碳歌环保新材料股份有限公司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 、市场规模分析</w:t>
      </w:r>
      <w:r>
        <w:rPr>
          <w:rFonts w:hint="eastAsia"/>
        </w:rPr>
        <w:br/>
      </w:r>
      <w:r>
        <w:rPr>
          <w:rFonts w:hint="eastAsia"/>
        </w:rPr>
        <w:t>　　　　　　2 、代表性企业分析</w:t>
      </w:r>
      <w:r>
        <w:rPr>
          <w:rFonts w:hint="eastAsia"/>
        </w:rPr>
        <w:br/>
      </w:r>
      <w:r>
        <w:rPr>
          <w:rFonts w:hint="eastAsia"/>
        </w:rPr>
        <w:t>　　　　　　（1）宁夏建材集团股份有限公司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（2）云南建投绿色高性能混凝土股份有限公司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中国绿色建材行业技术分析</w:t>
      </w:r>
      <w:r>
        <w:rPr>
          <w:rFonts w:hint="eastAsia"/>
        </w:rPr>
        <w:br/>
      </w:r>
      <w:r>
        <w:rPr>
          <w:rFonts w:hint="eastAsia"/>
        </w:rPr>
        <w:t>　　第一节 国内外绿色建材行业技术发展现状</w:t>
      </w:r>
      <w:r>
        <w:rPr>
          <w:rFonts w:hint="eastAsia"/>
        </w:rPr>
        <w:br/>
      </w:r>
      <w:r>
        <w:rPr>
          <w:rFonts w:hint="eastAsia"/>
        </w:rPr>
        <w:t>　　第二节 绿色建材产业技术竞争分析</w:t>
      </w:r>
      <w:r>
        <w:rPr>
          <w:rFonts w:hint="eastAsia"/>
        </w:rPr>
        <w:br/>
      </w:r>
      <w:r>
        <w:rPr>
          <w:rFonts w:hint="eastAsia"/>
        </w:rPr>
        <w:t>　　第三节 绿色建材产业最新动态分析</w:t>
      </w:r>
      <w:r>
        <w:rPr>
          <w:rFonts w:hint="eastAsia"/>
        </w:rPr>
        <w:br/>
      </w:r>
      <w:r>
        <w:rPr>
          <w:rFonts w:hint="eastAsia"/>
        </w:rPr>
        <w:t>　　第四节 绿色建材行业市场项目情况</w:t>
      </w:r>
      <w:r>
        <w:rPr>
          <w:rFonts w:hint="eastAsia"/>
        </w:rPr>
        <w:br/>
      </w:r>
      <w:r>
        <w:rPr>
          <w:rFonts w:hint="eastAsia"/>
        </w:rPr>
        <w:t>　　第五节 绿色建材行业技术发展趋势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绿色建材行业产业链分析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一、玻璃行业发展分析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二、水泥行业发展分析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二、装饰装修行业发展分析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2020-2025年中国绿色建材行业上下游关系分析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2020-2025年中国绿色建材行业竞争情况分析</w:t>
      </w:r>
      <w:r>
        <w:rPr>
          <w:rFonts w:hint="eastAsia"/>
        </w:rPr>
        <w:br/>
      </w:r>
      <w:r>
        <w:rPr>
          <w:rFonts w:hint="eastAsia"/>
        </w:rPr>
        <w:t>　　第一节 中国绿色建材行业经济指标分析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中国绿色建材行业竞争结构分析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2025-2031年中国绿色建材行业市场竞争策略展望分析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一、2025-2031年中国绿色建材行业市场竞争趋势分析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二、2025-2031年中国绿色建材行业市场竞争格局展望分析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三、2025-2031年中国绿色建材行业市场竞争策略分析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2025-2031年中国绿色建材行业发展预测分析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2025-2031年中国绿色建材行业未来发展预测分析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一、2020-2025年中国绿色建材行业发展规模分析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二、2025-2031年中国绿色建材行业发展趋势分析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2025-2031年中国绿色建材产业产需预测</w:t>
      </w:r>
      <w:r>
        <w:rPr>
          <w:rFonts w:hint="eastAsia"/>
        </w:rPr>
        <w:br/>
      </w:r>
      <w:r>
        <w:rPr>
          <w:rFonts w:hint="eastAsia"/>
        </w:rPr>
        <w:t>　　　　一、绿色建材行业市场产量预测</w:t>
      </w:r>
      <w:r>
        <w:rPr>
          <w:rFonts w:hint="eastAsia"/>
        </w:rPr>
        <w:br/>
      </w:r>
      <w:r>
        <w:rPr>
          <w:rFonts w:hint="eastAsia"/>
        </w:rPr>
        <w:t>　　　　二、绿色建材行业市场需求预测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2025-2031年绿色建材行业投资机会分析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2025-2031年绿色建材行业主要区域投资机会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2025-2031年绿色建材行业企业的多元化投资机会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中国绿色建材产品原材料投资机会分析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一、我国绿色建材产品主要原材料价格情况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二、我国绿色建材产品主要原材料价格走势预测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绿色建材行业人才需求分析</w:t>
      </w:r>
      <w:r>
        <w:rPr>
          <w:rFonts w:hint="eastAsia"/>
        </w:rPr>
        <w:br/>
      </w:r>
      <w:r>
        <w:rPr>
          <w:rFonts w:hint="eastAsia"/>
        </w:rPr>
        <w:t>　　第一节 绿色建材人才缺口现状</w:t>
      </w:r>
      <w:r>
        <w:rPr>
          <w:rFonts w:hint="eastAsia"/>
        </w:rPr>
        <w:br/>
      </w:r>
      <w:r>
        <w:rPr>
          <w:rFonts w:hint="eastAsia"/>
        </w:rPr>
        <w:t>　　第二节 绿色建材人才要求分析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2025-2031年中国绿色建材行业投资风险与策略分析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2025-2031年中国绿色建材行业投资风险分析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2025-2031年中国绿色建材行业发展战略分析</w:t>
      </w:r>
      <w:r>
        <w:rPr>
          <w:rFonts w:hint="eastAsia"/>
        </w:rPr>
        <w:br/>
      </w:r>
      <w:r>
        <w:rPr>
          <w:rFonts w:hint="eastAsia"/>
        </w:rPr>
        <w:t>　　第一节 绿色建材行业发展策略分析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绿色建材行业市场的重点客户战略实施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2025-2031年中国绿色建材行业投资建议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中智林.　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绿色建材行业历程</w:t>
      </w:r>
      <w:r>
        <w:rPr>
          <w:rFonts w:hint="eastAsia"/>
        </w:rPr>
        <w:br/>
      </w:r>
      <w:r>
        <w:rPr>
          <w:rFonts w:hint="eastAsia"/>
        </w:rPr>
        <w:t>　　图表 绿色建材行业生命周期</w:t>
      </w:r>
      <w:r>
        <w:rPr>
          <w:rFonts w:hint="eastAsia"/>
        </w:rPr>
        <w:br/>
      </w:r>
      <w:r>
        <w:rPr>
          <w:rFonts w:hint="eastAsia"/>
        </w:rPr>
        <w:t>　　图表 绿色建材行业产业链分析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2020-2025年绿色建材行业市场容量统计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f67829fa485a" w:history="1">
        <w:r>
          <w:rPr>
            <w:rStyle w:val="Hyperlink"/>
          </w:rPr>
          <w:t>2025-2031年中国绿色建材行业发展研及市场前景预测报告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5f67829fa485a" w:history="1">
        <w:r>
          <w:rPr>
            <w:rStyle w:val="Hyperlink"/>
          </w:rPr>
          <w:t>https://www.20087.com/9/28/LvSeJianCaiDeQianJing.html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热点：混凝土是绿色建材吗、绿色建材认证、绿色建材的应用前景、绿色建材三星认证、绿色建筑材料的发展趋势、绿色建材认证收费多少、绿色建材网、绿色建材标识、绿色建材两个主要特征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3bf1ee1fd4dbd" w:history="1">
      <w:r>
        <w:rPr>
          <w:rStyle w:val="Hyperlink"/>
        </w:rPr>
        <w:t>2025-2031年中国绿色建材行业发展研及市场前景预测报告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vSeJianCaiDeQianJing.html" TargetMode="External" Id="Ra215f67829fa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vSeJianCaiDeQianJing.html" TargetMode="External" Id="Rab03bf1ee1fd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2025-04-29T23:54:00Z</dcterms:created>
  <dcterms:modified xsi:type="dcterms:W3CDTF">2025-04-30T00:54:00Z</dcterms:modified>
  <dc:subject>2025-2031年中国绿色建材行业发展研及市场前景预测报告</dc:subject>
  <dc:title>2025-2031年中国绿色建材行业发展研及市场前景预测报告</dc:title>
  <cp:keywords>2025-2031年中国绿色建材行业发展研及市场前景预测报告</cp:keywords>
  <dc:description>2025-2031年中国绿色建材行业发展研及市场前景预测报告</dc:description>
</cp:coreProperties>
</file>