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ba1b272ed400d" w:history="1">
              <w:r>
                <w:rPr>
                  <w:rStyle w:val="Hyperlink"/>
                </w:rPr>
                <w:t>中国PCB多层板市场现状及发展前景预测报告（2025-2031年）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ba1b272ed400d" w:history="1">
              <w:r>
                <w:rPr>
                  <w:rStyle w:val="Hyperlink"/>
                </w:rPr>
                <w:t>中国PCB多层板市场现状及发展前景预测报告（2025-2031年）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ba1b272ed400d" w:history="1">
                <w:r>
                  <w:rPr>
                    <w:rStyle w:val="Hyperlink"/>
                  </w:rPr>
                  <w:t>https://www.20087.com/9/08/PCBDuoCengBanHangYeQianJingQuShi.html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多层板是电子行业中的核心组件之一，由多个单层电路板通过粘合剂层压在一起，并通过钻孔和电镀等方式实现层间电气连接。近年来，随着电子设备的小型化、高性能化需求增加，PCB多层板的技术不断进步。目前，多层板的层数可以从几层到几十层不等，能够支持复杂电路设计，广泛应用于通信设备、计算机、汽车电子等领域。随着5G、物联网等新兴技术的发展，对于高频信号传输的需求增加，推动了PCB多层板在材料和制造工艺上的创新。</w:t>
      </w:r>
      <w:r>
        <w:rPr>
          <w:rFonts w:hint="eastAsia"/>
        </w:rPr>
        <w:br/>
      </w:r>
      <w:r>
        <w:rPr>
          <w:rFonts w:hint="eastAsia"/>
        </w:rPr>
        <w:t>　　未来，PCB多层板的发展将更加注重材料性能的提升和制造工艺的优化。一方面，随着高频信号传输的需求增加，高频、低损耗的材料将成为研究的重点，以满足高速数据传输的要求。另一方面，随着电子设备对空间占用要求越来越高，PCB多层板将朝着更小尺寸、更高密度的方向发展。此外，智能制造和自动化生产线的应用将进一步提高PCB多层板的生产效率和质量一致性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ba1b272ed400d" w:history="1">
        <w:r>
          <w:rPr>
            <w:rStyle w:val="Hyperlink"/>
          </w:rPr>
          <w:t>中国PCB多层板市场现状及发展前景预测报告（2025-2031年）</w:t>
        </w:r>
      </w:hyperlink>
      <w:r>
        <w:rPr>
          <w:rFonts w:hint="eastAsia"/>
        </w:rPr>
        <w:t>》系统分析了我国PCB多层板行业的市场规模、市场需求及价格动态，深入探讨了PCB多层板产业链结构与发展特点。报告对PCB多层板细分市场进行了详细剖析，基于科学数据预测了市场前景及未来发展趋势，同时聚焦PCB多层板重点企业，评估了品牌影响力、市场竞争力及行业集中度变化。通过专业分析与客观洞察，报告为投资者、产业链相关企业及政府决策部门提供了重要参考，是把握PCB多层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PCB多层板所属行业相关概述</w:t>
      </w:r>
      <w:r>
        <w:rPr>
          <w:rFonts w:hint="eastAsia"/>
        </w:rPr>
        <w:br/>
      </w:r>
      <w:r>
        <w:rPr>
          <w:rFonts w:hint="eastAsia"/>
        </w:rPr>
        <w:t>　　第一节 PCB多层板行业相关概述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五、PCB多层板行业研究背景具体解读及前景概述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PCB多层板行业发展历程分析</w:t>
      </w:r>
      <w:r>
        <w:rPr>
          <w:rFonts w:hint="eastAsia"/>
        </w:rPr>
        <w:br/>
      </w:r>
      <w:r>
        <w:rPr>
          <w:rFonts w:hint="eastAsia"/>
        </w:rPr>
        <w:t>　　第三节 PCB多层板行业特征分析</w:t>
      </w:r>
      <w:r>
        <w:rPr>
          <w:rFonts w:hint="eastAsia"/>
        </w:rPr>
        <w:br/>
      </w:r>
      <w:r>
        <w:rPr>
          <w:rFonts w:hint="eastAsia"/>
        </w:rPr>
        <w:t>　　　　一、PCB多层板作用分析</w:t>
      </w:r>
      <w:r>
        <w:rPr>
          <w:rFonts w:hint="eastAsia"/>
        </w:rPr>
        <w:br/>
      </w:r>
      <w:r>
        <w:rPr>
          <w:rFonts w:hint="eastAsia"/>
        </w:rPr>
        <w:t>　　　　二、PCB多层板行业在国民经济中的地位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三、PCB多层板行业周期性分析</w:t>
      </w:r>
      <w:r>
        <w:rPr>
          <w:rFonts w:hint="eastAsia"/>
        </w:rPr>
        <w:br/>
      </w:r>
      <w:r>
        <w:rPr>
          <w:rFonts w:hint="eastAsia"/>
        </w:rPr>
        <w:t>　　　　四、影响PCB多层板行业需求的关键因素分析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五、PCB多层板行业主要竞争因素分析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2020-2025年中国PCB多层板所属行业经济指标分析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2020-2025年世界PCB多层板所属行业市场运行形势分析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2020-2025年世界PCB多层板行业运行环境形势分析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五、全球经济政策对PCB多层板行业的发展影响分析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2020-2025年全球PCB多层板行业发展概况分析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2020-2025年世界PCB多层板行业发展走势展望分析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一、全球PCB多层板行业市场分布情况分析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二、全球PCB多层板行业发展新机遇和挑战分析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2020-2025年全球PCB多层板行业重点国家和区域布局分析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2020-2025年PCB多层板所属行业发展环境分析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2020-2025年PCB多层板产业政策环境变化及影响分析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2020-2025年PCB多层板产业社会环境变化及影响分析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2020-2025年中国PCB多层板所属行业市场供需分析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中国PCB多层板市场供给状况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一、2020-2025年中国PCB多层板产量分析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二、2025-2031年中国PCB多层板产量预测</w:t>
      </w:r>
      <w:r>
        <w:rPr>
          <w:rFonts w:hint="eastAsia"/>
        </w:rPr>
        <w:br/>
      </w:r>
      <w:r>
        <w:rPr>
          <w:rFonts w:hint="eastAsia"/>
        </w:rPr>
        <w:t>　　第二节 中国PCB多层板市场需求状况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一、2020-2025年中国PCB多层板需求分析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二、2025-2031年中国PCB多层板需求预测</w:t>
      </w:r>
      <w:r>
        <w:rPr>
          <w:rFonts w:hint="eastAsia"/>
        </w:rPr>
        <w:br/>
      </w:r>
      <w:r>
        <w:rPr>
          <w:rFonts w:hint="eastAsia"/>
        </w:rPr>
        <w:t>　　第三节 2020-2025年中国PCB多层板市场规模分析</w:t>
      </w:r>
      <w:r>
        <w:rPr>
          <w:rFonts w:hint="eastAsia"/>
        </w:rPr>
        <w:br/>
      </w:r>
      <w:r>
        <w:rPr>
          <w:rFonts w:hint="eastAsia"/>
        </w:rPr>
        <w:t>　　第四节 PCB多层板行业区域格局环境分析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2020-2025年国内PCB多层板产品生产及销售投资运作模式分析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2020-2025年中国PCB多层板所属行业监测数据分析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2020-2025年中国PCB多层板所属行业数据监测回顾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2020-2025年中国PCB多层板所属行业投资价值测算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四、2025-2031年PCB多层板所属行业盈利能力预测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2020-2025年中国PCB多层板所属行业成本费用分析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2020-2025年中国PCB多层板行业产业链分析</w:t>
      </w:r>
      <w:r>
        <w:rPr>
          <w:rFonts w:hint="eastAsia"/>
        </w:rPr>
        <w:br/>
      </w:r>
      <w:r>
        <w:rPr>
          <w:rFonts w:hint="eastAsia"/>
        </w:rPr>
        <w:t>　　第一节 PCB多层板行业产业链概述</w:t>
      </w:r>
      <w:r>
        <w:rPr>
          <w:rFonts w:hint="eastAsia"/>
        </w:rPr>
        <w:br/>
      </w:r>
      <w:r>
        <w:rPr>
          <w:rFonts w:hint="eastAsia"/>
        </w:rPr>
        <w:t>　　第二节 PCB多层板上下游产业发展状况分析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2020-2025年PCB多层板所属行业进出口数据分析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2020-2025年PCB多层板进口情况分析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2020-2025年PCB多层板出口情况分析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国内PCB多层板生产厂商竞争力分析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2025-2031年中国PCB多层板行业发展趋势与前景分析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2025-2031年中国PCB多层板行业投资前景分析</w:t>
      </w:r>
      <w:r>
        <w:rPr>
          <w:rFonts w:hint="eastAsia"/>
        </w:rPr>
        <w:br/>
      </w:r>
      <w:r>
        <w:rPr>
          <w:rFonts w:hint="eastAsia"/>
        </w:rPr>
        <w:t>　　　　一、PCB多层板行业存在的问题</w:t>
      </w:r>
      <w:r>
        <w:rPr>
          <w:rFonts w:hint="eastAsia"/>
        </w:rPr>
        <w:br/>
      </w:r>
      <w:r>
        <w:rPr>
          <w:rFonts w:hint="eastAsia"/>
        </w:rPr>
        <w:t>　　　　二、PCB多层板发展趋势及投资特性分析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三、PCB多层板市场前景及投资战略规划分析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一、2025-2031年期间PCB多层板发展方向分析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二、2025-2031年期间PCB多层板行业发展规模预测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三、2025-2031年期间PCB多层板行业发展趋势预测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2025-2031年期间PCB多层板行业投资风险分析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PCB多层板企业投资战略与客户策略分析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2025-2031年中国PCB多层板行业发展的关键要素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PCB多层板行业发展战略研究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PCB多层板企业经营管理策略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PCB多层板行业重点客户战略要重点解决的问题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PCB多层板行业2025-2031年研究结论及投资建议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PCB多层板行业研究结论及建议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中:智:林:－PCB多层板行业2025-2031年投资建议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PCB多层板行业类别</w:t>
      </w:r>
      <w:r>
        <w:rPr>
          <w:rFonts w:hint="eastAsia"/>
        </w:rPr>
        <w:br/>
      </w:r>
      <w:r>
        <w:rPr>
          <w:rFonts w:hint="eastAsia"/>
        </w:rPr>
        <w:t>　　图表 PCB多层板行业产业链调研</w:t>
      </w:r>
      <w:r>
        <w:rPr>
          <w:rFonts w:hint="eastAsia"/>
        </w:rPr>
        <w:br/>
      </w:r>
      <w:r>
        <w:rPr>
          <w:rFonts w:hint="eastAsia"/>
        </w:rPr>
        <w:t>　　图表 PCB多层板行业现状</w:t>
      </w:r>
      <w:r>
        <w:rPr>
          <w:rFonts w:hint="eastAsia"/>
        </w:rPr>
        <w:br/>
      </w:r>
      <w:r>
        <w:rPr>
          <w:rFonts w:hint="eastAsia"/>
        </w:rPr>
        <w:t>　　图表 PCB多层板行业标准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2020-2025年中国PCB多层板行业市场规模</w:t>
      </w:r>
      <w:r>
        <w:rPr>
          <w:rFonts w:hint="eastAsia"/>
        </w:rPr>
        <w:br/>
      </w:r>
      <w:r>
        <w:rPr>
          <w:rFonts w:hint="eastAsia"/>
        </w:rPr>
        <w:t>　　图表 2025年中国PCB多层板行业产能</w:t>
      </w:r>
      <w:r>
        <w:rPr>
          <w:rFonts w:hint="eastAsia"/>
        </w:rPr>
        <w:br/>
      </w:r>
      <w:r>
        <w:rPr>
          <w:rFonts w:hint="eastAsia"/>
        </w:rPr>
        <w:t>　　图表 2020-2025年中国PCB多层板行业产量统计</w:t>
      </w:r>
      <w:r>
        <w:rPr>
          <w:rFonts w:hint="eastAsia"/>
        </w:rPr>
        <w:br/>
      </w:r>
      <w:r>
        <w:rPr>
          <w:rFonts w:hint="eastAsia"/>
        </w:rPr>
        <w:t>　　图表 PCB多层板行业动态</w:t>
      </w:r>
      <w:r>
        <w:rPr>
          <w:rFonts w:hint="eastAsia"/>
        </w:rPr>
        <w:br/>
      </w:r>
      <w:r>
        <w:rPr>
          <w:rFonts w:hint="eastAsia"/>
        </w:rPr>
        <w:t>　　图表 2020-2025年中国PCB多层板市场需求量</w:t>
      </w:r>
      <w:r>
        <w:rPr>
          <w:rFonts w:hint="eastAsia"/>
        </w:rPr>
        <w:br/>
      </w:r>
      <w:r>
        <w:rPr>
          <w:rFonts w:hint="eastAsia"/>
        </w:rPr>
        <w:t>　　图表 2025年中国PCB多层板行业需求区域调研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2020-2025年中国PCB多层板行情</w:t>
      </w:r>
      <w:r>
        <w:rPr>
          <w:rFonts w:hint="eastAsia"/>
        </w:rPr>
        <w:br/>
      </w:r>
      <w:r>
        <w:rPr>
          <w:rFonts w:hint="eastAsia"/>
        </w:rPr>
        <w:t>　　图表 2020-2025年中国PCB多层板价格走势图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2020-2025年中国PCB多层板行业销售收入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2020-2025年中国PCB多层板行业盈利情况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2020-2025年中国PCB多层板行业利润总额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2020-2025年中国PCB多层板进口统计</w:t>
      </w:r>
      <w:r>
        <w:rPr>
          <w:rFonts w:hint="eastAsia"/>
        </w:rPr>
        <w:br/>
      </w:r>
      <w:r>
        <w:rPr>
          <w:rFonts w:hint="eastAsia"/>
        </w:rPr>
        <w:t>　　图表 2020-2025年中国PCB多层板出口统计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2020-2025年中国PCB多层板行业企业数量统计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**地区PCB多层板市场规模</w:t>
      </w:r>
      <w:r>
        <w:rPr>
          <w:rFonts w:hint="eastAsia"/>
        </w:rPr>
        <w:br/>
      </w:r>
      <w:r>
        <w:rPr>
          <w:rFonts w:hint="eastAsia"/>
        </w:rPr>
        <w:t>　　图表 **地区PCB多层板行业市场需求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**地区PCB多层板市场调研</w:t>
      </w:r>
      <w:r>
        <w:rPr>
          <w:rFonts w:hint="eastAsia"/>
        </w:rPr>
        <w:br/>
      </w:r>
      <w:r>
        <w:rPr>
          <w:rFonts w:hint="eastAsia"/>
        </w:rPr>
        <w:t>　　图表 **地区PCB多层板行业市场需求分析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**地区PCB多层板市场规模</w:t>
      </w:r>
      <w:r>
        <w:rPr>
          <w:rFonts w:hint="eastAsia"/>
        </w:rPr>
        <w:br/>
      </w:r>
      <w:r>
        <w:rPr>
          <w:rFonts w:hint="eastAsia"/>
        </w:rPr>
        <w:t>　　图表 **地区PCB多层板行业市场需求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**地区PCB多层板市场调研</w:t>
      </w:r>
      <w:r>
        <w:rPr>
          <w:rFonts w:hint="eastAsia"/>
        </w:rPr>
        <w:br/>
      </w:r>
      <w:r>
        <w:rPr>
          <w:rFonts w:hint="eastAsia"/>
        </w:rPr>
        <w:t>　　图表 **地区PCB多层板行业市场需求分析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PCB多层板行业竞争对手分析</w:t>
      </w:r>
      <w:r>
        <w:rPr>
          <w:rFonts w:hint="eastAsia"/>
        </w:rPr>
        <w:br/>
      </w:r>
      <w:r>
        <w:rPr>
          <w:rFonts w:hint="eastAsia"/>
        </w:rPr>
        <w:t>　　图表 PCB多层板重点企业（一）基本信息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2025-2031年中国PCB多层板市场需求预测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2025-2031年中国PCB多层板行业市场规模预测</w:t>
      </w:r>
      <w:r>
        <w:rPr>
          <w:rFonts w:hint="eastAsia"/>
        </w:rPr>
        <w:br/>
      </w:r>
      <w:r>
        <w:rPr>
          <w:rFonts w:hint="eastAsia"/>
        </w:rPr>
        <w:t>　　图表 PCB多层板行业准入条件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2025-2031年中国PCB多层板行业信息化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2025-2031年中国PCB多层板行业风险分析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2025-2031年中国PCB多层板行业发展趋势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2025-2031年中国PCB多层板市场前景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ba1b272ed400d" w:history="1">
        <w:r>
          <w:rPr>
            <w:rStyle w:val="Hyperlink"/>
          </w:rPr>
          <w:t>中国PCB多层板市场现状及发展前景预测报告（2025-2031年）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ba1b272ed400d" w:history="1">
        <w:r>
          <w:rPr>
            <w:rStyle w:val="Hyperlink"/>
          </w:rPr>
          <w:t>https://www.20087.com/9/08/PCBDuoCengBanHangYeQianJingQuShi.html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热点：多层板是为了走线吗、PCB多层板叠层结构、PCB板层数典型值、PCB多层板分层原则、多层线路板、PCB多层板怎么画、电路板制作去棕化、PCB多层板布线、多层板几层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dbf0a4bee43dc" w:history="1">
      <w:r>
        <w:rPr>
          <w:rStyle w:val="Hyperlink"/>
        </w:rPr>
        <w:t>中国PCB多层板市场现状及发展前景预测报告（2025-2031年）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PCBDuoCengBanHangYeQianJingQuShi.html" TargetMode="External" Id="Reb3ba1b272ed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PCBDuoCengBanHangYeQianJingQuShi.html" TargetMode="External" Id="R9fadbf0a4bee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2025-04-28T05:49:00Z</dcterms:created>
  <dcterms:modified xsi:type="dcterms:W3CDTF">2025-04-28T06:49:00Z</dcterms:modified>
  <dc:subject>中国PCB多层板市场现状及发展前景预测报告（2025-2031年）</dc:subject>
  <dc:title>中国PCB多层板市场现状及发展前景预测报告（2025-2031年）</dc:title>
  <cp:keywords>中国PCB多层板市场现状及发展前景预测报告（2025-2031年）</cp:keywords>
  <dc:description>中国PCB多层板市场现状及发展前景预测报告（2025-2031年）</dc:description>
</cp:coreProperties>
</file>