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3029d802f48fe" w:history="1">
              <w:r>
                <w:rPr>
                  <w:rStyle w:val="Hyperlink"/>
                </w:rPr>
                <w:t>中国PVC弹性地板行业调研与市场前景分析报告（2026-2032年）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3029d802f48fe" w:history="1">
              <w:r>
                <w:rPr>
                  <w:rStyle w:val="Hyperlink"/>
                </w:rPr>
                <w:t>中国PVC弹性地板行业调研与市场前景分析报告（2026-2032年）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3029d802f48fe" w:history="1">
                <w:r>
                  <w:rPr>
                    <w:rStyle w:val="Hyperlink"/>
                  </w:rPr>
                  <w:t>https://www.20087.com/9/38/PVCDanXingDiBanHangYeQianJingQuShi.html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PVC弹性地板是一种广泛应用的商用与家用 flooring 材料，由聚氯乙烯树脂、增塑剂、填料及稳定剂经压延或涂刮工艺制成，具备脚感舒适、吸音防滑、耐磨及图案丰富等优势，常见于医院、学校、商场及住宅。现代产品强调低VOC释放、邻苯二甲酸盐替代及抗菌处理，部分高端系列引入石英砂或玻璃纤维增强层以提升尺寸稳定性。然而，在长期使用中，仍面临增塑剂迁移导致硬化、接缝明显及回收困难等环境与性能挑战。</w:t>
      </w:r>
      <w:r>
        <w:rPr>
          <w:rFonts w:hint="eastAsia"/>
        </w:rPr>
        <w:br/>
      </w:r>
      <w:r>
        <w:rPr>
          <w:rFonts w:hint="eastAsia"/>
        </w:rPr>
        <w:t>　　未来，PVC弹性地板将向无增塑化、循环设计与功能集成方向演进。市场调研网指出，非邻苯类环保增塑剂或完全无增塑配方将彻底解决迁移问题；而同质透心结构与单一材质设计将大幅提升可回收性。在健康建筑趋势下，负离子、远红外或抗病毒涂层将成为标配。此外，磁吸式或卡扣式安装系统将支持快速更换与旧料再利用。长远看，PVC弹性地板将从传统地面覆盖材料升级为兼具环境健康、美学多样与资源循环价值的新一代绿色建筑表面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d3029d802f48fe" w:history="1">
        <w:r>
          <w:rPr>
            <w:rStyle w:val="Hyperlink"/>
          </w:rPr>
          <w:t>中国PVC弹性地板行业调研与市场前景分析报告（2026-2032年）</w:t>
        </w:r>
      </w:hyperlink>
      <w:r>
        <w:rPr>
          <w:rFonts w:hint="eastAsia"/>
        </w:rPr>
        <w:t>》，2025年PVC弹性地板行业市场规模达 亿元，预计2032年市场规模将达 亿元，期间年均复合增长率（CAGR）达 %。报告以专业、科学的视角，系统分析了PVC弹性地板行业的市场规模、供需状况和竞争格局，梳理了PVC弹性地板技术发展水平和未来方向。报告对PVC弹性地板行业发展趋势做出客观预测，评估了市场增长空间和潜在风险，并分析了重点PVC弹性地板企业的经营情况和市场表现。结合政策环境和消费需求变化，为投资者和企业提供PVC弹性地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PVC弹性地板行业概述</w:t>
      </w:r>
      <w:r>
        <w:rPr>
          <w:rFonts w:hint="eastAsia"/>
        </w:rPr>
        <w:br/>
      </w:r>
      <w:r>
        <w:rPr>
          <w:rFonts w:hint="eastAsia"/>
        </w:rPr>
        <w:t>　　第一节 PVC弹性地板定义与分类</w:t>
      </w:r>
      <w:r>
        <w:rPr>
          <w:rFonts w:hint="eastAsia"/>
        </w:rPr>
        <w:br/>
      </w:r>
      <w:r>
        <w:rPr>
          <w:rFonts w:hint="eastAsia"/>
        </w:rPr>
        <w:t>　　第二节 PVC弹性地板应用领域</w:t>
      </w:r>
      <w:r>
        <w:rPr>
          <w:rFonts w:hint="eastAsia"/>
        </w:rPr>
        <w:br/>
      </w:r>
      <w:r>
        <w:rPr>
          <w:rFonts w:hint="eastAsia"/>
        </w:rPr>
        <w:t>　　第三节 PVC弹性地板行业经济指标分析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一、PVC弹性地板行业赢利性评估</w:t>
      </w:r>
      <w:r>
        <w:rPr>
          <w:rFonts w:hint="eastAsia"/>
        </w:rPr>
        <w:br/>
      </w:r>
      <w:r>
        <w:rPr>
          <w:rFonts w:hint="eastAsia"/>
        </w:rPr>
        <w:t>　　　　二、PVC弹性地板行业成长速度分析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三、PVC弹性地板附加值提升空间探讨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四、PVC弹性地板行业进入壁垒分析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五、PVC弹性地板行业风险性评估</w:t>
      </w:r>
      <w:r>
        <w:rPr>
          <w:rFonts w:hint="eastAsia"/>
        </w:rPr>
        <w:br/>
      </w:r>
      <w:r>
        <w:rPr>
          <w:rFonts w:hint="eastAsia"/>
        </w:rPr>
        <w:t>　　　　六、PVC弹性地板行业周期性分析</w:t>
      </w:r>
      <w:r>
        <w:rPr>
          <w:rFonts w:hint="eastAsia"/>
        </w:rPr>
        <w:br/>
      </w:r>
      <w:r>
        <w:rPr>
          <w:rFonts w:hint="eastAsia"/>
        </w:rPr>
        <w:t>　　　　七、PVC弹性地板行业竞争程度指标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八、PVC弹性地板行业成熟度综合分析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PVC弹性地板产业链及经营模式分析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三、PVC弹性地板销售模式与渠道策略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全球PVC弹性地板市场发展分析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2025-2026年全球PVC弹性地板行业发展分析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一、全球PVC弹性地板行业市场规模与趋势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二、全球PVC弹性地板行业发展特点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三、全球PVC弹性地板行业竞争格局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主要国家与地区PVC弹性地板市场分析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2026-2032年全球PVC弹性地板行业发展趋势与前景预测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一、PVC弹性地板行业发展趋势</w:t>
      </w:r>
      <w:r>
        <w:rPr>
          <w:rFonts w:hint="eastAsia"/>
        </w:rPr>
        <w:br/>
      </w:r>
      <w:r>
        <w:rPr>
          <w:rFonts w:hint="eastAsia"/>
        </w:rPr>
        <w:t>　　　　二、PVC弹性地板行业发展潜力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中国PVC弹性地板行业市场分析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2025-2026年PVC弹性地板产能与投资动态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一、国内PVC弹性地板产能现状与利用效率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二、PVC弹性地板产能扩张与投资动态分析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2026-2032年PVC弹性地板行业产量统计与趋势预测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一、2020-2025年PVC弹性地板行业产量与增长趋势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1、2020-2025年PVC弹性地板产量及增长趋势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2、2020-2025年PVC弹性地板细分产品产量及份额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二、PVC弹性地板产量影响因素分析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三、2026-2032年PVC弹性地板产量预测</w:t>
      </w:r>
      <w:r>
        <w:rPr>
          <w:rFonts w:hint="eastAsia"/>
        </w:rPr>
        <w:br/>
      </w:r>
      <w:r>
        <w:rPr>
          <w:rFonts w:hint="eastAsia"/>
        </w:rPr>
        <w:t>　　第三节 2026-2032年PVC弹性地板市场需求与销售分析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一、2025-2026年PVC弹性地板行业需求现状</w:t>
      </w:r>
      <w:r>
        <w:rPr>
          <w:rFonts w:hint="eastAsia"/>
        </w:rPr>
        <w:br/>
      </w:r>
      <w:r>
        <w:rPr>
          <w:rFonts w:hint="eastAsia"/>
        </w:rPr>
        <w:t>　　　　二、PVC弹性地板客户群体与需求特点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三、2020-2025年PVC弹性地板行业销售规模分析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四、2026-2032年PVC弹性地板市场增长潜力与规模预测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2025-2026年PVC弹性地板行业技术发展现状及趋势分析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PVC弹性地板行业技术发展现状分析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国内外PVC弹性地板行业技术差距分析及差距形成的主要原因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PVC弹性地板行业技术发展方向、趋势预测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提升PVC弹性地板行业技术能力策略建议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中国PVC弹性地板细分市场分析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一、2025-2026年PVC弹性地板主要细分产品市场现状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PVC弹性地板价格机制与竞争策略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一、2020-2025年PVC弹性地板市场价格走势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PVC弹性地板定价策略与方法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2026-2032年PVC弹性地板价格竞争态势与趋势预测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中国PVC弹性地板行业重点区域市场研究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2025-2026年重点区域PVC弹性地板市场发展概况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二、2020-2025年PVC弹性地板市场需求规模情况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三、2026-2032年PVC弹性地板行业发展潜力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二、2020-2025年PVC弹性地板市场需求规模情况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三、2026-2032年PVC弹性地板行业发展潜力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二、2020-2025年PVC弹性地板市场需求规模情况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三、2026-2032年PVC弹性地板行业发展潜力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二、2020-2025年PVC弹性地板市场需求规模情况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三、2026-2032年PVC弹性地板行业发展潜力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二、2020-2025年PVC弹性地板市场需求规模情况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三、2026-2032年PVC弹性地板行业发展潜力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2020-2025年中国PVC弹性地板行业进出口情况分析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PVC弹性地板行业进口规模与来源分析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一、2020-2025年PVC弹性地板进口规模分析</w:t>
      </w:r>
      <w:r>
        <w:rPr>
          <w:rFonts w:hint="eastAsia"/>
        </w:rPr>
        <w:br/>
      </w:r>
      <w:r>
        <w:rPr>
          <w:rFonts w:hint="eastAsia"/>
        </w:rPr>
        <w:t>　　　　二、PVC弹性地板主要进口来源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PVC弹性地板行业出口规模与目的地分析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一、2020-2025年PVC弹性地板出口规模分析</w:t>
      </w:r>
      <w:r>
        <w:rPr>
          <w:rFonts w:hint="eastAsia"/>
        </w:rPr>
        <w:br/>
      </w:r>
      <w:r>
        <w:rPr>
          <w:rFonts w:hint="eastAsia"/>
        </w:rPr>
        <w:t>　　　　二、PVC弹性地板主要出口目的地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2020-2025年中国PVC弹性地板总体规模与财务指标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中国PVC弹性地板行业总体规模分析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一、PVC弹性地板企业数量与结构</w:t>
      </w:r>
      <w:r>
        <w:rPr>
          <w:rFonts w:hint="eastAsia"/>
        </w:rPr>
        <w:br/>
      </w:r>
      <w:r>
        <w:rPr>
          <w:rFonts w:hint="eastAsia"/>
        </w:rPr>
        <w:t>　　　　二、PVC弹性地板从业人员规模</w:t>
      </w:r>
      <w:r>
        <w:rPr>
          <w:rFonts w:hint="eastAsia"/>
        </w:rPr>
        <w:br/>
      </w:r>
      <w:r>
        <w:rPr>
          <w:rFonts w:hint="eastAsia"/>
        </w:rPr>
        <w:t>　　　　三、PVC弹性地板行业资产状况</w:t>
      </w:r>
      <w:r>
        <w:rPr>
          <w:rFonts w:hint="eastAsia"/>
        </w:rPr>
        <w:br/>
      </w:r>
      <w:r>
        <w:rPr>
          <w:rFonts w:hint="eastAsia"/>
        </w:rPr>
        <w:t>　　第二节 中国PVC弹性地板行业财务指标总体分析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PVC弹性地板行业重点企业经营状况分析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PVC弹性地板重点企业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PVC弹性地板领先企业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PVC弹性地板标杆企业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PVC弹性地板代表企业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PVC弹性地板龙头企业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PVC弹性地板重点企业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中国PVC弹性地板行业竞争格局分析</w:t>
      </w:r>
      <w:r>
        <w:rPr>
          <w:rFonts w:hint="eastAsia"/>
        </w:rPr>
        <w:br/>
      </w:r>
      <w:r>
        <w:rPr>
          <w:rFonts w:hint="eastAsia"/>
        </w:rPr>
        <w:t>　　第一节 PVC弹性地板行业竞争格局总览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2025-2026年PVC弹性地板行业竞争力分析</w:t>
      </w:r>
      <w:r>
        <w:rPr>
          <w:rFonts w:hint="eastAsia"/>
        </w:rPr>
        <w:br/>
      </w:r>
      <w:r>
        <w:rPr>
          <w:rFonts w:hint="eastAsia"/>
        </w:rPr>
        <w:t>　　　　一、PVC弹性地板供应商议价能力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四、PVC弹性地板替代品威胁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2020-2025年PVC弹性地板行业企业并购活动分析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2025-2026年PVC弹性地板行业会展与招投标活动分析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一、PVC弹性地板行业会展活动及其市场影响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2026年中国PVC弹性地板企业发展策略分析</w:t>
      </w:r>
      <w:r>
        <w:rPr>
          <w:rFonts w:hint="eastAsia"/>
        </w:rPr>
        <w:br/>
      </w:r>
      <w:r>
        <w:rPr>
          <w:rFonts w:hint="eastAsia"/>
        </w:rPr>
        <w:t>　　第一节 PVC弹性地板市场策略分析</w:t>
      </w:r>
      <w:r>
        <w:rPr>
          <w:rFonts w:hint="eastAsia"/>
        </w:rPr>
        <w:br/>
      </w:r>
      <w:r>
        <w:rPr>
          <w:rFonts w:hint="eastAsia"/>
        </w:rPr>
        <w:t>　　　　一、PVC弹性地板市场定位与拓展策略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二、PVC弹性地板市场细分与目标客户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PVC弹性地板销售策略分析</w:t>
      </w:r>
      <w:r>
        <w:rPr>
          <w:rFonts w:hint="eastAsia"/>
        </w:rPr>
        <w:br/>
      </w:r>
      <w:r>
        <w:rPr>
          <w:rFonts w:hint="eastAsia"/>
        </w:rPr>
        <w:t>　　　　一、PVC弹性地板销售渠道与网络建设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提高PVC弹性地板企业竞争力建议</w:t>
      </w:r>
      <w:r>
        <w:rPr>
          <w:rFonts w:hint="eastAsia"/>
        </w:rPr>
        <w:br/>
      </w:r>
      <w:r>
        <w:rPr>
          <w:rFonts w:hint="eastAsia"/>
        </w:rPr>
        <w:t>　　　　一、PVC弹性地板技术创新与管理优化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PVC弹性地板品牌战略思考</w:t>
      </w:r>
      <w:r>
        <w:rPr>
          <w:rFonts w:hint="eastAsia"/>
        </w:rPr>
        <w:br/>
      </w:r>
      <w:r>
        <w:rPr>
          <w:rFonts w:hint="eastAsia"/>
        </w:rPr>
        <w:t>　　　　一、PVC弹性地板品牌建设与维护</w:t>
      </w:r>
      <w:r>
        <w:rPr>
          <w:rFonts w:hint="eastAsia"/>
        </w:rPr>
        <w:br/>
      </w:r>
      <w:r>
        <w:rPr>
          <w:rFonts w:hint="eastAsia"/>
        </w:rPr>
        <w:t>　　　　二、PVC弹性地板品牌影响力与市场竞争力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中国PVC弹性地板行业风险与对策</w:t>
      </w:r>
      <w:r>
        <w:rPr>
          <w:rFonts w:hint="eastAsia"/>
        </w:rPr>
        <w:br/>
      </w:r>
      <w:r>
        <w:rPr>
          <w:rFonts w:hint="eastAsia"/>
        </w:rPr>
        <w:t>　　第一节 PVC弹性地板行业SWOT分析</w:t>
      </w:r>
      <w:r>
        <w:rPr>
          <w:rFonts w:hint="eastAsia"/>
        </w:rPr>
        <w:br/>
      </w:r>
      <w:r>
        <w:rPr>
          <w:rFonts w:hint="eastAsia"/>
        </w:rPr>
        <w:t>　　　　一、PVC弹性地板行业优势分析</w:t>
      </w:r>
      <w:r>
        <w:rPr>
          <w:rFonts w:hint="eastAsia"/>
        </w:rPr>
        <w:br/>
      </w:r>
      <w:r>
        <w:rPr>
          <w:rFonts w:hint="eastAsia"/>
        </w:rPr>
        <w:t>　　　　二、PVC弹性地板行业劣势分析</w:t>
      </w:r>
      <w:r>
        <w:rPr>
          <w:rFonts w:hint="eastAsia"/>
        </w:rPr>
        <w:br/>
      </w:r>
      <w:r>
        <w:rPr>
          <w:rFonts w:hint="eastAsia"/>
        </w:rPr>
        <w:t>　　　　三、PVC弹性地板市场机会探索</w:t>
      </w:r>
      <w:r>
        <w:rPr>
          <w:rFonts w:hint="eastAsia"/>
        </w:rPr>
        <w:br/>
      </w:r>
      <w:r>
        <w:rPr>
          <w:rFonts w:hint="eastAsia"/>
        </w:rPr>
        <w:t>　　　　四、PVC弹性地板市场威胁评估</w:t>
      </w:r>
      <w:r>
        <w:rPr>
          <w:rFonts w:hint="eastAsia"/>
        </w:rPr>
        <w:br/>
      </w:r>
      <w:r>
        <w:rPr>
          <w:rFonts w:hint="eastAsia"/>
        </w:rPr>
        <w:t>　　第二节 PVC弹性地板行业风险及对策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2026-2032年中国PVC弹性地板行业前景与发展趋势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PVC弹性地板行业发展环境分析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2026-2032年PVC弹性地板行业发展趋势与方向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一、PVC弹性地板行业发展方向预测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二、PVC弹性地板发展趋势分析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2026-2032年PVC弹性地板行业发展潜力与机遇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一、PVC弹性地板市场发展潜力评估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二、PVC弹性地板新兴市场与机遇探索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PVC弹性地板行业研究结论与建议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中.智.林.－PVC弹性地板行业发展建议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PVC弹性地板行业历程</w:t>
      </w:r>
      <w:r>
        <w:rPr>
          <w:rFonts w:hint="eastAsia"/>
        </w:rPr>
        <w:br/>
      </w:r>
      <w:r>
        <w:rPr>
          <w:rFonts w:hint="eastAsia"/>
        </w:rPr>
        <w:t>　　图表 PVC弹性地板行业生命周期</w:t>
      </w:r>
      <w:r>
        <w:rPr>
          <w:rFonts w:hint="eastAsia"/>
        </w:rPr>
        <w:br/>
      </w:r>
      <w:r>
        <w:rPr>
          <w:rFonts w:hint="eastAsia"/>
        </w:rPr>
        <w:t>　　图表 PVC弹性地板行业产业链分析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2020-2025年中国PVC弹性地板行业市场规模及增长情况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2020-2025年PVC弹性地板行业市场容量分析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2020-2025年中国PVC弹性地板行业产能统计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2020-2025年中国PVC弹性地板行业产量及增长趋势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2020-2025年中国PVC弹性地板市场需求量及增速统计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2025年中国PVC弹性地板行业需求领域分布格局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2020-2025年中国PVC弹性地板行业销售收入分析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2020-2025年中国PVC弹性地板行业盈利情况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2020-2025年中国PVC弹性地板行业利润总额统计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2020-2025年中国PVC弹性地板进口数量分析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2020-2025年中国PVC弹性地板进口金额分析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2020-2025年中国PVC弹性地板出口数量分析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2020-2025年中国PVC弹性地板出口金额分析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2025年中国PVC弹性地板进口国家及地区分析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2025年中国PVC弹性地板出口国家及地区分析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2020-2025年中国PVC弹性地板行业企业数量情况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2020-2025年中国PVC弹性地板行业企业平均规模情况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**地区PVC弹性地板市场规模及增长情况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**地区PVC弹性地板行业市场需求情况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**地区PVC弹性地板市场规模及增长情况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**地区PVC弹性地板行业市场需求情况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**地区PVC弹性地板市场规模及增长情况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**地区PVC弹性地板行业市场需求情况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**地区PVC弹性地板市场规模及增长情况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**地区PVC弹性地板行业市场需求情况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PVC弹性地板重点企业（一）基本信息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PVC弹性地板重点企业（一）经营情况分析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PVC弹性地板重点企业（一）主要经济指标情况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PVC弹性地板重点企业（一）盈利能力情况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PVC弹性地板重点企业（一）偿债能力情况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PVC弹性地板重点企业（一）运营能力情况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PVC弹性地板重点企业（一）成长能力情况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PVC弹性地板重点企业（二）基本信息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PVC弹性地板重点企业（二）经营情况分析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PVC弹性地板重点企业（二）主要经济指标情况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PVC弹性地板重点企业（二）盈利能力情况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PVC弹性地板重点企业（二）偿债能力情况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PVC弹性地板重点企业（二）运营能力情况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PVC弹性地板重点企业（二）成长能力情况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PVC弹性地板重点企业（三）基本信息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PVC弹性地板重点企业（三）经营情况分析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PVC弹性地板重点企业（三）主要经济指标情况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PVC弹性地板重点企业（三）盈利能力情况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PVC弹性地板重点企业（三）偿债能力情况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PVC弹性地板重点企业（三）运营能力情况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PVC弹性地板重点企业（三）成长能力情况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2026-2032年中国PVC弹性地板行业产能预测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2026-2032年中国PVC弹性地板行业产量预测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2026-2032年中国PVC弹性地板市场需求量预测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2026-2032年中国PVC弹性地板行业供需平衡预测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2026-2032年中国PVC弹性地板市场容量预测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2026-2032年中国PVC弹性地板市场规模预测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2026-2032年中国PVC弹性地板市场前景分析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2026-2032年中国PVC弹性地板发展趋势预测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3029d802f48fe" w:history="1">
        <w:r>
          <w:rPr>
            <w:rStyle w:val="Hyperlink"/>
          </w:rPr>
          <w:t>中国PVC弹性地板行业调研与市场前景分析报告（2026-2032年）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3029d802f48fe" w:history="1">
        <w:r>
          <w:rPr>
            <w:rStyle w:val="Hyperlink"/>
          </w:rPr>
          <w:t>https://www.20087.com/9/38/PVCDanXingDiBanHangYeQianJingQuShi.html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热点：PVC弹性地板图片、PVC弹性地板十大品牌排名、PVC弹性地板生产、PVC弹性地板施工工艺、塑料弹性地板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01385a6994dd6" w:history="1">
      <w:r>
        <w:rPr>
          <w:rStyle w:val="Hyperlink"/>
        </w:rPr>
        <w:t>中国PVC弹性地板行业调研与市场前景分析报告（2026-2032年）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PVCDanXingDiBanHangYeQianJingQuShi.html" TargetMode="External" Id="R41d3029d802f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PVCDanXingDiBanHangYeQianJingQuShi.html" TargetMode="External" Id="R93d01385a699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2026-03-21T02:00:59Z</dcterms:created>
  <dcterms:modified xsi:type="dcterms:W3CDTF">2026-03-21T03:00:59Z</dcterms:modified>
  <dc:subject>中国PVC弹性地板行业调研与市场前景分析报告（2026-2032年）</dc:subject>
  <dc:title>中国PVC弹性地板行业调研与市场前景分析报告（2026-2032年）</dc:title>
  <cp:keywords>中国PVC弹性地板行业调研与市场前景分析报告（2026-2032年）</cp:keywords>
  <dc:description>中国PVC弹性地板行业调研与市场前景分析报告（2026-2032年）</dc:description>
</cp:coreProperties>
</file>