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34a7a74fd4e25" w:history="1">
              <w:r>
                <w:rPr>
                  <w:rStyle w:val="Hyperlink"/>
                </w:rPr>
                <w:t>全球与中国pe板材行业发展研究及前景趋势预测报告（2025-2031年）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34a7a74fd4e25" w:history="1">
              <w:r>
                <w:rPr>
                  <w:rStyle w:val="Hyperlink"/>
                </w:rPr>
                <w:t>全球与中国pe板材行业发展研究及前景趋势预测报告（2025-2031年）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34a7a74fd4e25" w:history="1">
                <w:r>
                  <w:rPr>
                    <w:rStyle w:val="Hyperlink"/>
                  </w:rPr>
                  <w:t>https://www.20087.com/9/98/peBanCaiShiChangXianZhuangHeQianJing.html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板材以其轻质、耐腐蚀、易加工等优点，在包装、建筑、农业、汽车等多个领域有着广泛应用。随着技术进步，pe板材的种类更加丰富，从普通PE到高强度、高韧性、抗紫外线的改性pe板材，满足了不同行业的需求。但市场竞争激烈，产品同质化问题突出，且在环保压力下，回收与再利用成为行业面临的挑战。</w:t>
      </w:r>
      <w:r>
        <w:rPr>
          <w:rFonts w:hint="eastAsia"/>
        </w:rPr>
        <w:br/>
      </w:r>
      <w:r>
        <w:rPr>
          <w:rFonts w:hint="eastAsia"/>
        </w:rPr>
        <w:t>　　pe板材行业未来将朝着高性能化、环保化方向发展。研发新型改性材料，提高板材的力学性能、耐候性和可回收性，以适应更高端应用需求。同时，推动循环经济，发展生物基PE和可降解pe板材，减少对环境的影响。智能化生产技术的应用，如自动化生产线和精确控制的加工工艺，将提升生产效率和产品质量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34a7a74fd4e25" w:history="1">
        <w:r>
          <w:rPr>
            <w:rStyle w:val="Hyperlink"/>
          </w:rPr>
          <w:t>全球与中国pe板材行业发展研究及前景趋势预测报告（2025-2031年）</w:t>
        </w:r>
      </w:hyperlink>
      <w:r>
        <w:rPr>
          <w:rFonts w:hint="eastAsia"/>
        </w:rPr>
        <w:t>》系统分析了pe板材行业的市场需求、市场规模及价格动态，全面梳理了pe板材产业链结构，并对pe板材细分市场进行了深入探究。报告基于详实数据，科学预测了pe板材市场前景与发展趋势，重点剖析了品牌竞争格局、市场集中度及重点企业的市场地位。通过SWOT分析，报告识别了行业面临的机遇与风险，并提出了针对性发展策略与建议，为pe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pe板材市场概述</w:t>
      </w:r>
      <w:r>
        <w:rPr>
          <w:rFonts w:hint="eastAsia"/>
        </w:rPr>
        <w:br/>
      </w:r>
      <w:r>
        <w:rPr>
          <w:rFonts w:hint="eastAsia"/>
        </w:rPr>
        <w:t>　　1.1 pe板材行业概述及统计范围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pe板材行业发展主要特点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pe板材行业发展影响因素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全球pe板材销量及收入（2020-2031）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全球市场pe板材收入（2020-2031）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全球市场pe板材价格趋势（2020-2031）</w:t>
      </w:r>
      <w:r>
        <w:rPr>
          <w:rFonts w:hint="eastAsia"/>
        </w:rPr>
        <w:br/>
      </w:r>
      <w:r>
        <w:rPr>
          <w:rFonts w:hint="eastAsia"/>
        </w:rPr>
        <w:t>　　2.4 中国pe板材销量及收入（2020-2031）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中国市场pe板材收入（2020-2031）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全球主要地区pe板材销售收入预测（2025-2031）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全球主要地区pe板材销量分析：2020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全球主要地区pe板材销量及市场份额（2020-2025年）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2025年全球主要生产商pe板材收入排名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2025年中国主要生产商pe板材收入排名</w:t>
      </w:r>
      <w:r>
        <w:rPr>
          <w:rFonts w:hint="eastAsia"/>
        </w:rPr>
        <w:br/>
      </w:r>
      <w:r>
        <w:rPr>
          <w:rFonts w:hint="eastAsia"/>
        </w:rPr>
        <w:t>　　4.3 全球主要厂商pe板材总部及产地分布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全球主要厂商pe板材商业化日期</w:t>
      </w:r>
      <w:r>
        <w:rPr>
          <w:rFonts w:hint="eastAsia"/>
        </w:rPr>
        <w:br/>
      </w:r>
      <w:r>
        <w:rPr>
          <w:rFonts w:hint="eastAsia"/>
        </w:rPr>
        <w:t>　　4.5 全球主要厂商pe板材产品类型及应用</w:t>
      </w:r>
      <w:r>
        <w:rPr>
          <w:rFonts w:hint="eastAsia"/>
        </w:rPr>
        <w:br/>
      </w:r>
      <w:r>
        <w:rPr>
          <w:rFonts w:hint="eastAsia"/>
        </w:rPr>
        <w:t>　　4.6 pe板材行业集中度、竞争程度分析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全球市场不同产品类型pe板材收入（2020-2031）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全球市场不同产品类型pe板材价格走势（2020-2031）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中国市场不同产品类型pe板材销量（2020-2031）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中国市场不同产品类型pe板材收入（2020-2031）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不同应用pe板材分析</w:t>
      </w:r>
      <w:r>
        <w:rPr>
          <w:rFonts w:hint="eastAsia"/>
        </w:rPr>
        <w:br/>
      </w:r>
      <w:r>
        <w:rPr>
          <w:rFonts w:hint="eastAsia"/>
        </w:rPr>
        <w:t>　　6.1 全球市场不同应用pe板材销量（2020-2031）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全球市场不同应用pe板材销量及市场份额（2020-2025）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全球市场不同应用pe板材销量预测（2025-2031）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全球市场不同应用pe板材收入（2020-2031）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全球市场不同应用pe板材收入及市场份额（2020-2025）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全球市场不同应用pe板材收入预测（2025-2031）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全球市场不同应用pe板材价格走势（2020-2031）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中国市场不同应用pe板材销量（2020-2031）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中国市场不同应用pe板材销量及市场份额（2020-2025）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中国市场不同应用pe板材销量预测（2025-2031）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中国市场不同应用pe板材收入（2020-2031）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中国市场不同应用pe板材收入及市场份额（2020-2025）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中国市场不同应用pe板材收入预测（2025-2031）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pe板材行业发展趋势</w:t>
      </w:r>
      <w:r>
        <w:rPr>
          <w:rFonts w:hint="eastAsia"/>
        </w:rPr>
        <w:br/>
      </w:r>
      <w:r>
        <w:rPr>
          <w:rFonts w:hint="eastAsia"/>
        </w:rPr>
        <w:t>　　7.2 pe板材行业主要驱动因素</w:t>
      </w:r>
      <w:r>
        <w:rPr>
          <w:rFonts w:hint="eastAsia"/>
        </w:rPr>
        <w:br/>
      </w:r>
      <w:r>
        <w:rPr>
          <w:rFonts w:hint="eastAsia"/>
        </w:rPr>
        <w:t>　　7.3 pe板材中国企业SWOT分析</w:t>
      </w:r>
      <w:r>
        <w:rPr>
          <w:rFonts w:hint="eastAsia"/>
        </w:rPr>
        <w:br/>
      </w:r>
      <w:r>
        <w:rPr>
          <w:rFonts w:hint="eastAsia"/>
        </w:rPr>
        <w:t>　　7.4 中国pe板材行业政策环境分析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pe板材行业产业链简介</w:t>
      </w:r>
      <w:r>
        <w:rPr>
          <w:rFonts w:hint="eastAsia"/>
        </w:rPr>
        <w:br/>
      </w:r>
      <w:r>
        <w:rPr>
          <w:rFonts w:hint="eastAsia"/>
        </w:rPr>
        <w:t>　　　　8.1.1 pe板材行业供应链分析</w:t>
      </w:r>
      <w:r>
        <w:rPr>
          <w:rFonts w:hint="eastAsia"/>
        </w:rPr>
        <w:br/>
      </w:r>
      <w:r>
        <w:rPr>
          <w:rFonts w:hint="eastAsia"/>
        </w:rPr>
        <w:t>　　　　8.1.2 pe板材主要原料及供应情况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pe板材行业主要下游客户</w:t>
      </w:r>
      <w:r>
        <w:rPr>
          <w:rFonts w:hint="eastAsia"/>
        </w:rPr>
        <w:br/>
      </w:r>
      <w:r>
        <w:rPr>
          <w:rFonts w:hint="eastAsia"/>
        </w:rPr>
        <w:t>　　8.2 pe板材行业采购模式</w:t>
      </w:r>
      <w:r>
        <w:rPr>
          <w:rFonts w:hint="eastAsia"/>
        </w:rPr>
        <w:br/>
      </w:r>
      <w:r>
        <w:rPr>
          <w:rFonts w:hint="eastAsia"/>
        </w:rPr>
        <w:t>　　8.3 pe板材行业生产模式</w:t>
      </w:r>
      <w:r>
        <w:rPr>
          <w:rFonts w:hint="eastAsia"/>
        </w:rPr>
        <w:br/>
      </w:r>
      <w:r>
        <w:rPr>
          <w:rFonts w:hint="eastAsia"/>
        </w:rPr>
        <w:t>　　8.4 pe板材行业销售模式及销售渠道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中国市场pe板材主要进口来源</w:t>
      </w:r>
      <w:r>
        <w:rPr>
          <w:rFonts w:hint="eastAsia"/>
        </w:rPr>
        <w:br/>
      </w:r>
      <w:r>
        <w:rPr>
          <w:rFonts w:hint="eastAsia"/>
        </w:rPr>
        <w:t>　　10.4 中国市场pe板材主要出口目的地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中国市场pe板材主要地区分布</w:t>
      </w:r>
      <w:r>
        <w:rPr>
          <w:rFonts w:hint="eastAsia"/>
        </w:rPr>
        <w:br/>
      </w:r>
      <w:r>
        <w:rPr>
          <w:rFonts w:hint="eastAsia"/>
        </w:rPr>
        <w:t>　　11.1 中国pe板材生产地区分布</w:t>
      </w:r>
      <w:r>
        <w:rPr>
          <w:rFonts w:hint="eastAsia"/>
        </w:rPr>
        <w:br/>
      </w:r>
      <w:r>
        <w:rPr>
          <w:rFonts w:hint="eastAsia"/>
        </w:rPr>
        <w:t>　　11.2 中国pe板材消费地区分布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pe板材产品图片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全球不同产品类型pe板材市场份额2025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全球不同应用pe板材销售额2020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全球不同应用pe板材市场份额2024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2025年全球前五大品牌pe板材市场份额</w:t>
      </w:r>
      <w:r>
        <w:rPr>
          <w:rFonts w:hint="eastAsia"/>
        </w:rPr>
        <w:br/>
      </w:r>
      <w:r>
        <w:rPr>
          <w:rFonts w:hint="eastAsia"/>
        </w:rPr>
        <w:t>　　图 2025年全球pe板材第一梯队、第二梯队和第三梯队厂商及市场份额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全球pe板材产能、产量、产能利用率及发展趋势（2020-2031）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中国pe板材产能、产量、产能利用率及发展趋势（2020-2031）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中国pe板材产量、市场需求量及发展趋势（2020-2031）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全球pe板材市场销售额及增长率（2020-2031）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全球市场pe板材市场规模：2020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全球市场pe板材销量及增长率（2020-2031）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全球市场pe板材价格趋势（2020-2031）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全球主要地区pe板材销售收入（2020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全球主要地区pe板材销售收入市场份额（2024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北美市场pe板材销量及增长率（2020-2031）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北美市场pe板材收入及增长率（2020-2031）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东南亚市场pe板材销量及增长率（2020-2031）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东南亚市场pe板材收入及增长率（2020-2031）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印度市场pe板材销量及增长率（2020-2031）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印度市场pe板材收入及增长率（2020-2031）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全球不同产品类型pe板材价格走势（2020-2031）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全球不同应用pe板材价格走势（2020-2031）</w:t>
      </w:r>
      <w:r>
        <w:rPr>
          <w:rFonts w:hint="eastAsia"/>
        </w:rPr>
        <w:br/>
      </w:r>
      <w:r>
        <w:rPr>
          <w:rFonts w:hint="eastAsia"/>
        </w:rPr>
        <w:t>　　图 中国pe板材企业pe板材优势、劣势、机会、威胁分析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pe板材产业链</w:t>
      </w:r>
      <w:r>
        <w:rPr>
          <w:rFonts w:hint="eastAsia"/>
        </w:rPr>
        <w:br/>
      </w:r>
      <w:r>
        <w:rPr>
          <w:rFonts w:hint="eastAsia"/>
        </w:rPr>
        <w:t>　　图 pe板材行业采购模式分析</w:t>
      </w:r>
      <w:r>
        <w:rPr>
          <w:rFonts w:hint="eastAsia"/>
        </w:rPr>
        <w:br/>
      </w:r>
      <w:r>
        <w:rPr>
          <w:rFonts w:hint="eastAsia"/>
        </w:rPr>
        <w:t>　　图 pe板材行业生产模式分析</w:t>
      </w:r>
      <w:r>
        <w:rPr>
          <w:rFonts w:hint="eastAsia"/>
        </w:rPr>
        <w:br/>
      </w:r>
      <w:r>
        <w:rPr>
          <w:rFonts w:hint="eastAsia"/>
        </w:rPr>
        <w:t>　　图 pe板材行业销售模式分析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按产品类型细分，全球pe板材市场规模2020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按应用细分，全球pe板材市场规模2020 VS 2025 VS 2031</w:t>
      </w:r>
      <w:r>
        <w:rPr>
          <w:rFonts w:hint="eastAsia"/>
        </w:rPr>
        <w:br/>
      </w:r>
      <w:r>
        <w:rPr>
          <w:rFonts w:hint="eastAsia"/>
        </w:rPr>
        <w:t>　　表 pe板材行业发展主要特点</w:t>
      </w:r>
      <w:r>
        <w:rPr>
          <w:rFonts w:hint="eastAsia"/>
        </w:rPr>
        <w:br/>
      </w:r>
      <w:r>
        <w:rPr>
          <w:rFonts w:hint="eastAsia"/>
        </w:rPr>
        <w:t>　　表 pe板材行业发展有利因素分析</w:t>
      </w:r>
      <w:r>
        <w:rPr>
          <w:rFonts w:hint="eastAsia"/>
        </w:rPr>
        <w:br/>
      </w:r>
      <w:r>
        <w:rPr>
          <w:rFonts w:hint="eastAsia"/>
        </w:rPr>
        <w:t>　　表 pe板材行业发展不利因素分析</w:t>
      </w:r>
      <w:r>
        <w:rPr>
          <w:rFonts w:hint="eastAsia"/>
        </w:rPr>
        <w:br/>
      </w:r>
      <w:r>
        <w:rPr>
          <w:rFonts w:hint="eastAsia"/>
        </w:rPr>
        <w:t>　　表 pe板材技术 标准</w:t>
      </w:r>
      <w:r>
        <w:rPr>
          <w:rFonts w:hint="eastAsia"/>
        </w:rPr>
        <w:br/>
      </w:r>
      <w:r>
        <w:rPr>
          <w:rFonts w:hint="eastAsia"/>
        </w:rPr>
        <w:t>　　表 进入pe板材行业壁垒</w:t>
      </w:r>
      <w:r>
        <w:rPr>
          <w:rFonts w:hint="eastAsia"/>
        </w:rPr>
        <w:br/>
      </w:r>
      <w:r>
        <w:rPr>
          <w:rFonts w:hint="eastAsia"/>
        </w:rPr>
        <w:t>　　表 pe板材主要企业在国际市场占有率（按销量，2020-2025）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2025年pe板材主要企业在国际市场排名（按销量）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全球市场主要企业pe板材销量（2020-2025）</w:t>
      </w:r>
      <w:r>
        <w:rPr>
          <w:rFonts w:hint="eastAsia"/>
        </w:rPr>
        <w:br/>
      </w:r>
      <w:r>
        <w:rPr>
          <w:rFonts w:hint="eastAsia"/>
        </w:rPr>
        <w:t>　　表 pe板材主要企业在国际市场占有率（按收入，2020-2025）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2025年pe板材主要企业在国际市场排名（按收入）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全球市场主要企业pe板材销售收入（2020-2025）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全球市场主要企业pe板材销售价格（2020-2025）</w:t>
      </w:r>
      <w:r>
        <w:rPr>
          <w:rFonts w:hint="eastAsia"/>
        </w:rPr>
        <w:br/>
      </w:r>
      <w:r>
        <w:rPr>
          <w:rFonts w:hint="eastAsia"/>
        </w:rPr>
        <w:t>　　表 pe板材主要企业在中国市场占有率（按销量，2020-2025）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2025年pe板材主要企业在中国市场排名（按销量）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中国市场主要企业pe板材销量（2020-2025）</w:t>
      </w:r>
      <w:r>
        <w:rPr>
          <w:rFonts w:hint="eastAsia"/>
        </w:rPr>
        <w:br/>
      </w:r>
      <w:r>
        <w:rPr>
          <w:rFonts w:hint="eastAsia"/>
        </w:rPr>
        <w:t>　　表 pe板材主要企业在中国市场占有率（按收入，2020-2025）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2025年pe板材主要企业在中国市场排名（按收入）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中国市场主要企业pe板材销售收入（2020-2025）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全球主要厂商pe板材总部及产地分布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全球主要厂商成立时间及pe板材商业化日期</w:t>
      </w:r>
      <w:r>
        <w:rPr>
          <w:rFonts w:hint="eastAsia"/>
        </w:rPr>
        <w:br/>
      </w:r>
      <w:r>
        <w:rPr>
          <w:rFonts w:hint="eastAsia"/>
        </w:rPr>
        <w:t>　　表 全球主要厂商pe板材产品类型及应用</w:t>
      </w:r>
      <w:r>
        <w:rPr>
          <w:rFonts w:hint="eastAsia"/>
        </w:rPr>
        <w:br/>
      </w:r>
      <w:r>
        <w:rPr>
          <w:rFonts w:hint="eastAsia"/>
        </w:rPr>
        <w:t>　　表 2025年全球pe板材主要厂商市场地位（第一梯队、第二梯队和第三梯队）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全球pe板材市场投资、并购等现状分析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全球主要地区pe板材产量增速（CAGR）（2020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全球主要地区pe板材产量（2020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全球主要地区pe板材产量（2020-2025）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全球主要地区pe板材销售收入增速（2020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全球主要地区pe板材销售收入市场份额（2020-2025）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全球主要地区pe板材收入（2025-2031）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全球主要地区pe板材收入市场份额（2025-2031）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全球主要地区pe板材销量：2020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全球主要地区pe板材销量（2020-2025）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全球主要地区pe板材销量（2025-2031）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全球主要地区pe板材销量份额（2025-2031）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pe板材生产基地、销售区域、竞争对手及市场地位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pe板材产品规格、参数及市场应用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pe板材销量、收入、价格及毛利率（2020-2025）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全球市场不同产品类型pe板材销量市场份额预测（2025-2031）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全球市场不同应用pe板材销量市场份额预测（2025-2031）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pe板材行业发展趋势</w:t>
      </w:r>
      <w:r>
        <w:rPr>
          <w:rFonts w:hint="eastAsia"/>
        </w:rPr>
        <w:br/>
      </w:r>
      <w:r>
        <w:rPr>
          <w:rFonts w:hint="eastAsia"/>
        </w:rPr>
        <w:t>　　表 pe板材市场前景</w:t>
      </w:r>
      <w:r>
        <w:rPr>
          <w:rFonts w:hint="eastAsia"/>
        </w:rPr>
        <w:br/>
      </w:r>
      <w:r>
        <w:rPr>
          <w:rFonts w:hint="eastAsia"/>
        </w:rPr>
        <w:t>　　表 pe板材行业主要驱动因素</w:t>
      </w:r>
      <w:r>
        <w:rPr>
          <w:rFonts w:hint="eastAsia"/>
        </w:rPr>
        <w:br/>
      </w:r>
      <w:r>
        <w:rPr>
          <w:rFonts w:hint="eastAsia"/>
        </w:rPr>
        <w:t>　　表 pe板材行业供应链分析</w:t>
      </w:r>
      <w:r>
        <w:rPr>
          <w:rFonts w:hint="eastAsia"/>
        </w:rPr>
        <w:br/>
      </w:r>
      <w:r>
        <w:rPr>
          <w:rFonts w:hint="eastAsia"/>
        </w:rPr>
        <w:t>　　表 pe板材上游原料供应商</w:t>
      </w:r>
      <w:r>
        <w:rPr>
          <w:rFonts w:hint="eastAsia"/>
        </w:rPr>
        <w:br/>
      </w:r>
      <w:r>
        <w:rPr>
          <w:rFonts w:hint="eastAsia"/>
        </w:rPr>
        <w:t>　　表 pe板材行业主要下游客户</w:t>
      </w:r>
      <w:r>
        <w:rPr>
          <w:rFonts w:hint="eastAsia"/>
        </w:rPr>
        <w:br/>
      </w:r>
      <w:r>
        <w:rPr>
          <w:rFonts w:hint="eastAsia"/>
        </w:rPr>
        <w:t>　　表 pe板材行业典型经销商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34a7a74fd4e25" w:history="1">
        <w:r>
          <w:rPr>
            <w:rStyle w:val="Hyperlink"/>
          </w:rPr>
          <w:t>全球与中国pe板材行业发展研究及前景趋势预测报告（2025-2031年）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34a7a74fd4e25" w:history="1">
        <w:r>
          <w:rPr>
            <w:rStyle w:val="Hyperlink"/>
          </w:rPr>
          <w:t>https://www.20087.com/9/98/peBanCaiShiChangXianZhuangHeQianJing.html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热点：pe管重量表、pe板材焊接教程视频、PE板目前什么价格、pe板材片材、PE 材料、白色pe板材、pe板材料多少钱一公斤、pe板材用什么胶粘、硬质合金模具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8065adce540ec" w:history="1">
      <w:r>
        <w:rPr>
          <w:rStyle w:val="Hyperlink"/>
        </w:rPr>
        <w:t>全球与中国pe板材行业发展研究及前景趋势预测报告（2025-2031年）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eBanCaiShiChangXianZhuangHeQianJing.html" TargetMode="External" Id="R69334a7a74fd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eBanCaiShiChangXianZhuangHeQianJing.html" TargetMode="External" Id="Rf218065adce5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2025-04-04T08:38:00Z</dcterms:created>
  <dcterms:modified xsi:type="dcterms:W3CDTF">2025-04-04T09:38:00Z</dcterms:modified>
  <dc:subject>全球与中国pe板材行业发展研究及前景趋势预测报告（2025-2031年）</dc:subject>
  <dc:title>全球与中国pe板材行业发展研究及前景趋势预测报告（2025-2031年）</dc:title>
  <cp:keywords>全球与中国pe板材行业发展研究及前景趋势预测报告（2025-2031年）</cp:keywords>
  <dc:description>全球与中国pe板材行业发展研究及前景趋势预测报告（2025-2031年）</dc:description>
</cp:coreProperties>
</file>