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05386d5e6430d" w:history="1">
              <w:r>
                <w:rPr>
                  <w:rStyle w:val="Hyperlink"/>
                </w:rPr>
                <w:t>2026-2032年中国围挡板市场调查研究及投资前景预测报告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05386d5e6430d" w:history="1">
              <w:r>
                <w:rPr>
                  <w:rStyle w:val="Hyperlink"/>
                </w:rPr>
                <w:t>2026-2032年中国围挡板市场调查研究及投资前景预测报告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05386d5e6430d" w:history="1">
                <w:r>
                  <w:rPr>
                    <w:rStyle w:val="Hyperlink"/>
                  </w:rPr>
                  <w:t>https://www.20087.com/9/28/WeiDangBanDiaoChaBaoGao.html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围挡板是建筑、道路安全设施，其应用广泛且多样，从施工现场围挡土、隔音屏障到交通事故防护。当前市场趋势强调安全、环保与美观并重。材料上，高强度塑料、金属与复合材料使用，既保证了结构稳定又便于安装。设计上，模块化、可定制化满足不同环境需求，同时，绿色植被围挡板融入城市绿化，提升视觉效果。</w:t>
      </w:r>
      <w:r>
        <w:rPr>
          <w:rFonts w:hint="eastAsia"/>
        </w:rPr>
        <w:br/>
      </w:r>
      <w:r>
        <w:rPr>
          <w:rFonts w:hint="eastAsia"/>
        </w:rPr>
        <w:t>　　围挡板未来将朝智能化与环境融合设计发展。智能化体现在集成传感器，如环境监测、交通流量预警，智能调节光感光反射材料提高夜间安全。环保材料，如生物降解、再生塑料，减少环境负担。设计上，与城市景观一体化，如艺术化、生态墙面，多功能围挡板，集广告、充电、绿化于一体，增加城市功能。轻量化、易安装，如折叠式设计，适应临时快速部署，降低施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05386d5e6430d" w:history="1">
        <w:r>
          <w:rPr>
            <w:rStyle w:val="Hyperlink"/>
          </w:rPr>
          <w:t>2026-2032年中国围挡板市场调查研究及投资前景预测报告</w:t>
        </w:r>
      </w:hyperlink>
      <w:r>
        <w:rPr>
          <w:rFonts w:hint="eastAsia"/>
        </w:rPr>
        <w:t>》基于科学的市场调研与数据分析，全面解析了围挡板行业的市场规模、市场需求及发展现状。报告深入探讨了围挡板产业链结构、细分市场特点及技术发展方向，并结合宏观经济环境与消费者需求变化，对围挡板行业前景与未来趋势进行了科学预测，揭示了潜在增长空间。通过对围挡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围挡板行业概述</w:t>
      </w:r>
      <w:r>
        <w:rPr>
          <w:rFonts w:hint="eastAsia"/>
        </w:rPr>
        <w:br/>
      </w:r>
      <w:r>
        <w:rPr>
          <w:rFonts w:hint="eastAsia"/>
        </w:rPr>
        <w:t>　　第一节 围挡板行业界定</w:t>
      </w:r>
      <w:r>
        <w:rPr>
          <w:rFonts w:hint="eastAsia"/>
        </w:rPr>
        <w:br/>
      </w:r>
      <w:r>
        <w:rPr>
          <w:rFonts w:hint="eastAsia"/>
        </w:rPr>
        <w:t>　　第二节 围挡板行业发展历程</w:t>
      </w:r>
      <w:r>
        <w:rPr>
          <w:rFonts w:hint="eastAsia"/>
        </w:rPr>
        <w:br/>
      </w:r>
      <w:r>
        <w:rPr>
          <w:rFonts w:hint="eastAsia"/>
        </w:rPr>
        <w:t>　　第三节 围挡板产业链分析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二、围挡板产业链模型分析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2025-2026年围挡板行业发展环境分析</w:t>
      </w:r>
      <w:r>
        <w:rPr>
          <w:rFonts w:hint="eastAsia"/>
        </w:rPr>
        <w:br/>
      </w:r>
      <w:r>
        <w:rPr>
          <w:rFonts w:hint="eastAsia"/>
        </w:rPr>
        <w:t>　　第一节 围挡板行业环境分析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围挡板行业相关政策、法规</w:t>
      </w:r>
      <w:r>
        <w:rPr>
          <w:rFonts w:hint="eastAsia"/>
        </w:rPr>
        <w:br/>
      </w:r>
      <w:r>
        <w:rPr>
          <w:rFonts w:hint="eastAsia"/>
        </w:rPr>
        <w:t>　　第三节 围挡板行业所进入的壁垒与周期性分析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2025-2026年围挡板行业技术发展现状及趋势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当前我国围挡板技术发展现状</w:t>
      </w:r>
      <w:r>
        <w:rPr>
          <w:rFonts w:hint="eastAsia"/>
        </w:rPr>
        <w:br/>
      </w:r>
      <w:r>
        <w:rPr>
          <w:rFonts w:hint="eastAsia"/>
        </w:rPr>
        <w:t>　　第二节 中外围挡板技术差距及产生差距的主要原因分析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提高我国围挡板技术的对策</w:t>
      </w:r>
      <w:r>
        <w:rPr>
          <w:rFonts w:hint="eastAsia"/>
        </w:rPr>
        <w:br/>
      </w:r>
      <w:r>
        <w:rPr>
          <w:rFonts w:hint="eastAsia"/>
        </w:rPr>
        <w:t>　　第四节 我国围挡板产品研发、设计发展趋势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中国围挡板行业供给与需求情况分析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2020-2025年中国围挡板行业总体规模</w:t>
      </w:r>
      <w:r>
        <w:rPr>
          <w:rFonts w:hint="eastAsia"/>
        </w:rPr>
        <w:br/>
      </w:r>
      <w:r>
        <w:rPr>
          <w:rFonts w:hint="eastAsia"/>
        </w:rPr>
        <w:t>　　第二节 中国围挡板行业产量概况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一、2020-2025年中国围挡板行业产量情况分析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二、2026年中国围挡板行业产量特点分析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三、2026-2032年中国围挡板行业产量预测</w:t>
      </w:r>
      <w:r>
        <w:rPr>
          <w:rFonts w:hint="eastAsia"/>
        </w:rPr>
        <w:br/>
      </w:r>
      <w:r>
        <w:rPr>
          <w:rFonts w:hint="eastAsia"/>
        </w:rPr>
        <w:t>　　第三节 中国围挡板行业需求概况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一、2020-2025年中国围挡板行业需求情况分析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二、2026年中国围挡板行业市场需求特点分析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三、2026-2032年中国围挡板行业市场需求预测</w:t>
      </w:r>
      <w:r>
        <w:rPr>
          <w:rFonts w:hint="eastAsia"/>
        </w:rPr>
        <w:br/>
      </w:r>
      <w:r>
        <w:rPr>
          <w:rFonts w:hint="eastAsia"/>
        </w:rPr>
        <w:t>　　第四节 围挡板产业供需平衡状况分析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2025-2026年围挡板行业细分市场调研分析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围挡板行业细分（一）市场调研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围挡板行业细分（二）市场调研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国内围挡板产品价格走势及影响因素分析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2020-2025年国内围挡板产品市场价格回顾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当前国内围挡板产品市场价格及评述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国内围挡板产品价格影响因素分析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2026-2032年国内围挡板产品市场价格走势预测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围挡板行业产业链分析及对行业的影响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围挡板行业上游原料产业链发展状况分析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围挡板行业下游需求产业链发展情况分析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上下游行业对围挡板行业的影响分析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2025-2026年中国围挡板行业发展现状分析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中国围挡板行业发展现状</w:t>
      </w:r>
      <w:r>
        <w:rPr>
          <w:rFonts w:hint="eastAsia"/>
        </w:rPr>
        <w:br/>
      </w:r>
      <w:r>
        <w:rPr>
          <w:rFonts w:hint="eastAsia"/>
        </w:rPr>
        <w:t>　　　　一、围挡板行业品牌发展现状</w:t>
      </w:r>
      <w:r>
        <w:rPr>
          <w:rFonts w:hint="eastAsia"/>
        </w:rPr>
        <w:br/>
      </w:r>
      <w:r>
        <w:rPr>
          <w:rFonts w:hint="eastAsia"/>
        </w:rPr>
        <w:t>　　　　二、围挡板行业需求市场现状</w:t>
      </w:r>
      <w:r>
        <w:rPr>
          <w:rFonts w:hint="eastAsia"/>
        </w:rPr>
        <w:br/>
      </w:r>
      <w:r>
        <w:rPr>
          <w:rFonts w:hint="eastAsia"/>
        </w:rPr>
        <w:t>　　　　三、围挡板市场需求层次分析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四、中国围挡板市场走向分析</w:t>
      </w:r>
      <w:r>
        <w:rPr>
          <w:rFonts w:hint="eastAsia"/>
        </w:rPr>
        <w:br/>
      </w:r>
      <w:r>
        <w:rPr>
          <w:rFonts w:hint="eastAsia"/>
        </w:rPr>
        <w:t>　　第二节 中国围挡板行业产品技术分析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一、2025-2026年围挡板产品技术变化特点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二、2025-2026年围挡板产品市场的新技术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三、2025-2026年围挡板产品市场现状分析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中国围挡板行业存在的问题</w:t>
      </w:r>
      <w:r>
        <w:rPr>
          <w:rFonts w:hint="eastAsia"/>
        </w:rPr>
        <w:br/>
      </w:r>
      <w:r>
        <w:rPr>
          <w:rFonts w:hint="eastAsia"/>
        </w:rPr>
        <w:t>　　　　一、围挡板产品市场存在的主要问题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二、中国围挡板产品市场的三大瓶颈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三、围挡板产品市场遭遇的规模难题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对中国围挡板市场的分析及思考</w:t>
      </w:r>
      <w:r>
        <w:rPr>
          <w:rFonts w:hint="eastAsia"/>
        </w:rPr>
        <w:br/>
      </w:r>
      <w:r>
        <w:rPr>
          <w:rFonts w:hint="eastAsia"/>
        </w:rPr>
        <w:t>　　　　一、围挡板市场特点</w:t>
      </w:r>
      <w:r>
        <w:rPr>
          <w:rFonts w:hint="eastAsia"/>
        </w:rPr>
        <w:br/>
      </w:r>
      <w:r>
        <w:rPr>
          <w:rFonts w:hint="eastAsia"/>
        </w:rPr>
        <w:t>　　　　二、围挡板市场分析</w:t>
      </w:r>
      <w:r>
        <w:rPr>
          <w:rFonts w:hint="eastAsia"/>
        </w:rPr>
        <w:br/>
      </w:r>
      <w:r>
        <w:rPr>
          <w:rFonts w:hint="eastAsia"/>
        </w:rPr>
        <w:t>　　　　三、围挡板市场变化的方向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四、中国围挡板行业发展的新思路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五、对中国围挡板行业发展的思考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中国围挡板行业重点企业竞争力分析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围挡板企业（一）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三、围挡板企业经营状况</w:t>
      </w:r>
      <w:r>
        <w:rPr>
          <w:rFonts w:hint="eastAsia"/>
        </w:rPr>
        <w:br/>
      </w:r>
      <w:r>
        <w:rPr>
          <w:rFonts w:hint="eastAsia"/>
        </w:rPr>
        <w:t>　　　　四、围挡板企业发展策略</w:t>
      </w:r>
      <w:r>
        <w:rPr>
          <w:rFonts w:hint="eastAsia"/>
        </w:rPr>
        <w:br/>
      </w:r>
      <w:r>
        <w:rPr>
          <w:rFonts w:hint="eastAsia"/>
        </w:rPr>
        <w:t>　　第二节 围挡板企业（二）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三、围挡板企业经营状况</w:t>
      </w:r>
      <w:r>
        <w:rPr>
          <w:rFonts w:hint="eastAsia"/>
        </w:rPr>
        <w:br/>
      </w:r>
      <w:r>
        <w:rPr>
          <w:rFonts w:hint="eastAsia"/>
        </w:rPr>
        <w:t>　　　　四、围挡板企业发展策略</w:t>
      </w:r>
      <w:r>
        <w:rPr>
          <w:rFonts w:hint="eastAsia"/>
        </w:rPr>
        <w:br/>
      </w:r>
      <w:r>
        <w:rPr>
          <w:rFonts w:hint="eastAsia"/>
        </w:rPr>
        <w:t>　　第三节 围挡板企业（三）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三、围挡板企业经营状况</w:t>
      </w:r>
      <w:r>
        <w:rPr>
          <w:rFonts w:hint="eastAsia"/>
        </w:rPr>
        <w:br/>
      </w:r>
      <w:r>
        <w:rPr>
          <w:rFonts w:hint="eastAsia"/>
        </w:rPr>
        <w:t>　　　　四、围挡板企业发展策略</w:t>
      </w:r>
      <w:r>
        <w:rPr>
          <w:rFonts w:hint="eastAsia"/>
        </w:rPr>
        <w:br/>
      </w:r>
      <w:r>
        <w:rPr>
          <w:rFonts w:hint="eastAsia"/>
        </w:rPr>
        <w:t>　　第四节 围挡板企业（四）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三、围挡板企业经营状况</w:t>
      </w:r>
      <w:r>
        <w:rPr>
          <w:rFonts w:hint="eastAsia"/>
        </w:rPr>
        <w:br/>
      </w:r>
      <w:r>
        <w:rPr>
          <w:rFonts w:hint="eastAsia"/>
        </w:rPr>
        <w:t>　　　　四、围挡板企业发展策略</w:t>
      </w:r>
      <w:r>
        <w:rPr>
          <w:rFonts w:hint="eastAsia"/>
        </w:rPr>
        <w:br/>
      </w:r>
      <w:r>
        <w:rPr>
          <w:rFonts w:hint="eastAsia"/>
        </w:rPr>
        <w:t>　　第五节 围挡板企业（五）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三、围挡板企业经营状况</w:t>
      </w:r>
      <w:r>
        <w:rPr>
          <w:rFonts w:hint="eastAsia"/>
        </w:rPr>
        <w:br/>
      </w:r>
      <w:r>
        <w:rPr>
          <w:rFonts w:hint="eastAsia"/>
        </w:rPr>
        <w:t>　　　　四、围挡板企业发展策略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围挡板行业企业经营策略研究分析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围挡板企业多样化经营策略分析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一、围挡板企业多样化经营情况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二、现行围挡板行业多样化经营的方向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大型围挡板企业集团未来发展策略分析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对中小围挡板企业生产经营的建议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2025-2026年中国围挡板市场营销策略竞争分析</w:t>
      </w:r>
      <w:r>
        <w:rPr>
          <w:rFonts w:hint="eastAsia"/>
        </w:rPr>
        <w:br/>
      </w:r>
      <w:r>
        <w:rPr>
          <w:rFonts w:hint="eastAsia"/>
        </w:rPr>
        <w:t>　　第一节 围挡板市场产品策略</w:t>
      </w:r>
      <w:r>
        <w:rPr>
          <w:rFonts w:hint="eastAsia"/>
        </w:rPr>
        <w:br/>
      </w:r>
      <w:r>
        <w:rPr>
          <w:rFonts w:hint="eastAsia"/>
        </w:rPr>
        <w:t>　　第二节 围挡板市场渠道策略</w:t>
      </w:r>
      <w:r>
        <w:rPr>
          <w:rFonts w:hint="eastAsia"/>
        </w:rPr>
        <w:br/>
      </w:r>
      <w:r>
        <w:rPr>
          <w:rFonts w:hint="eastAsia"/>
        </w:rPr>
        <w:t>　　第三节 围挡板市场价格策略</w:t>
      </w:r>
      <w:r>
        <w:rPr>
          <w:rFonts w:hint="eastAsia"/>
        </w:rPr>
        <w:br/>
      </w:r>
      <w:r>
        <w:rPr>
          <w:rFonts w:hint="eastAsia"/>
        </w:rPr>
        <w:t>　　第四节 围挡板广告媒体策略</w:t>
      </w:r>
      <w:r>
        <w:rPr>
          <w:rFonts w:hint="eastAsia"/>
        </w:rPr>
        <w:br/>
      </w:r>
      <w:r>
        <w:rPr>
          <w:rFonts w:hint="eastAsia"/>
        </w:rPr>
        <w:t>　　第五节 围挡板客户服务策略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2026-2032年围挡板行业盈利模式与投资策略探讨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国外围挡板行业投资现状及经营模式分析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一、境外围挡板行业成长情况调查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我国围挡板行业商业模式探讨</w:t>
      </w:r>
      <w:r>
        <w:rPr>
          <w:rFonts w:hint="eastAsia"/>
        </w:rPr>
        <w:br/>
      </w:r>
      <w:r>
        <w:rPr>
          <w:rFonts w:hint="eastAsia"/>
        </w:rPr>
        <w:t>　　第三节 我国围挡板行业投资国际化发展战略分析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我国围挡板行业投资策略分析</w:t>
      </w:r>
      <w:r>
        <w:rPr>
          <w:rFonts w:hint="eastAsia"/>
        </w:rPr>
        <w:br/>
      </w:r>
      <w:r>
        <w:rPr>
          <w:rFonts w:hint="eastAsia"/>
        </w:rPr>
        <w:t>　　第五节 围挡板行业最优投资路径设计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2026-2032年围挡板行业发展趋势及投资风险分析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当前围挡板行业存在的问题</w:t>
      </w:r>
      <w:r>
        <w:rPr>
          <w:rFonts w:hint="eastAsia"/>
        </w:rPr>
        <w:br/>
      </w:r>
      <w:r>
        <w:rPr>
          <w:rFonts w:hint="eastAsia"/>
        </w:rPr>
        <w:t>　　第二节 围挡板未来发展预测分析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一、中国围挡板发展方向分析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二、2026-2032年中国围挡板行业发展规模</w:t>
      </w:r>
      <w:r>
        <w:rPr>
          <w:rFonts w:hint="eastAsia"/>
        </w:rPr>
        <w:br/>
      </w:r>
      <w:r>
        <w:rPr>
          <w:rFonts w:hint="eastAsia"/>
        </w:rPr>
        <w:t>　　第三节 中:智:林:　2026-2032年中国围挡板行业投资风险分析</w:t>
      </w:r>
      <w:r>
        <w:rPr>
          <w:rFonts w:hint="eastAsia"/>
        </w:rPr>
        <w:br/>
      </w:r>
      <w:r>
        <w:rPr>
          <w:rFonts w:hint="eastAsia"/>
        </w:rPr>
        <w:t>　　　　一、围挡板市场竞争风险</w:t>
      </w:r>
      <w:r>
        <w:rPr>
          <w:rFonts w:hint="eastAsia"/>
        </w:rPr>
        <w:br/>
      </w:r>
      <w:r>
        <w:rPr>
          <w:rFonts w:hint="eastAsia"/>
        </w:rPr>
        <w:t>　　　　二、围挡板原材料压力风险分析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三、围挡板技术风险分析</w:t>
      </w:r>
      <w:r>
        <w:rPr>
          <w:rFonts w:hint="eastAsia"/>
        </w:rPr>
        <w:br/>
      </w:r>
      <w:r>
        <w:rPr>
          <w:rFonts w:hint="eastAsia"/>
        </w:rPr>
        <w:t>　　　　四、围挡板政策和体制风险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围挡板行业历程</w:t>
      </w:r>
      <w:r>
        <w:rPr>
          <w:rFonts w:hint="eastAsia"/>
        </w:rPr>
        <w:br/>
      </w:r>
      <w:r>
        <w:rPr>
          <w:rFonts w:hint="eastAsia"/>
        </w:rPr>
        <w:t>　　图表 围挡板行业生命周期</w:t>
      </w:r>
      <w:r>
        <w:rPr>
          <w:rFonts w:hint="eastAsia"/>
        </w:rPr>
        <w:br/>
      </w:r>
      <w:r>
        <w:rPr>
          <w:rFonts w:hint="eastAsia"/>
        </w:rPr>
        <w:t>　　图表 围挡板行业产业链分析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2020-2025年中国围挡板行业市场规模及增长情况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2020-2025年围挡板行业市场容量分析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2020-2025年中国围挡板行业产能统计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2020-2025年中国围挡板行业产量及增长趋势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2020-2025年中国围挡板市场需求量及增速统计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2026年中国围挡板行业需求领域分布格局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2020-2025年中国围挡板行业销售收入分析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2020-2025年中国围挡板行业盈利情况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2020-2025年中国围挡板行业利润总额统计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2020-2025年中国围挡板进口数量分析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2020-2025年中国围挡板进口金额分析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2020-2025年中国围挡板出口数量分析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2020-2025年中国围挡板出口金额分析</w:t>
      </w:r>
      <w:r>
        <w:rPr>
          <w:rFonts w:hint="eastAsia"/>
        </w:rPr>
        <w:br/>
      </w:r>
      <w:r>
        <w:rPr>
          <w:rFonts w:hint="eastAsia"/>
        </w:rPr>
        <w:t>　　图表 2026年中国围挡板进口国家及地区分析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2026年中国围挡板出口国家及地区分析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2020-2025年中国围挡板行业企业数量情况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2020-2025年中国围挡板行业企业平均规模情况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**地区围挡板市场规模及增长情况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**地区围挡板市场规模及增长情况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**地区围挡板市场规模及增长情况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**地区围挡板市场规模及增长情况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**地区围挡板行业市场需求情况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围挡板重点企业（一）基本信息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围挡板重点企业（一）经营情况分析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围挡板重点企业（一）主要经济指标情况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围挡板重点企业（一）盈利能力情况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围挡板重点企业（一）偿债能力情况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围挡板重点企业（一）运营能力情况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围挡板重点企业（一）成长能力情况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围挡板重点企业（二）基本信息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围挡板重点企业（二）经营情况分析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围挡板重点企业（二）主要经济指标情况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围挡板重点企业（二）盈利能力情况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围挡板重点企业（二）偿债能力情况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围挡板重点企业（二）运营能力情况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围挡板重点企业（二）成长能力情况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围挡板重点企业（三）基本信息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围挡板重点企业（三）经营情况分析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围挡板重点企业（三）主要经济指标情况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围挡板重点企业（三）盈利能力情况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围挡板重点企业（三）偿债能力情况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围挡板重点企业（三）运营能力情况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围挡板重点企业（三）成长能力情况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2026-2032年中国围挡板行业产能预测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2026-2032年中国围挡板行业产量预测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2026-2032年中国围挡板市场需求量预测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2026-2032年中国围挡板行业供需平衡预测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2026-2032年中国围挡板市场容量预测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2026-2032年中国围挡板市场规模预测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2026-2032年中国围挡板市场前景分析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2026-2032年中国围挡板发展趋势预测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05386d5e6430d" w:history="1">
        <w:r>
          <w:rPr>
            <w:rStyle w:val="Hyperlink"/>
          </w:rPr>
          <w:t>2026-2032年中国围挡板市场调查研究及投资前景预测报告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05386d5e6430d" w:history="1">
        <w:r>
          <w:rPr>
            <w:rStyle w:val="Hyperlink"/>
          </w:rPr>
          <w:t>https://www.20087.com/9/28/WeiDangBanDiaoChaBaoGao.html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热点：镀锌板围挡、围挡板厂家、附近二手围挡板、围挡板多少钱一米、围挡板生产厂家、围挡板租赁、围挡厂家、围挡板属于什么税收分类、围挡图片大全 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733df2ce948ff" w:history="1">
      <w:r>
        <w:rPr>
          <w:rStyle w:val="Hyperlink"/>
        </w:rPr>
        <w:t>2026-2032年中国围挡板市场调查研究及投资前景预测报告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WeiDangBanDiaoChaBaoGao.html" TargetMode="External" Id="R4de05386d5e6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WeiDangBanDiaoChaBaoGao.html" TargetMode="External" Id="R69a733df2ce9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2025-11-13T01:08:00Z</dcterms:created>
  <dcterms:modified xsi:type="dcterms:W3CDTF">2025-11-13T02:08:00Z</dcterms:modified>
  <dc:subject>2026-2032年中国围挡板市场调查研究及投资前景预测报告</dc:subject>
  <dc:title>2026-2032年中国围挡板市场调查研究及投资前景预测报告</dc:title>
  <cp:keywords>2026-2032年中国围挡板市场调查研究及投资前景预测报告</cp:keywords>
  <dc:description>2026-2032年中国围挡板市场调查研究及投资前景预测报告</dc:description>
</cp:coreProperties>
</file>