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b036124014d7c" w:history="1">
              <w:r>
                <w:rPr>
                  <w:rStyle w:val="Hyperlink"/>
                </w:rPr>
                <w:t>2025-2031年锌合金水嘴行业发展调研及市场前景分析报告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b036124014d7c" w:history="1">
              <w:r>
                <w:rPr>
                  <w:rStyle w:val="Hyperlink"/>
                </w:rPr>
                <w:t>2025-2031年锌合金水嘴行业发展调研及市场前景分析报告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b036124014d7c" w:history="1">
                <w:r>
                  <w:rPr>
                    <w:rStyle w:val="Hyperlink"/>
                  </w:rPr>
                  <w:t>https://www.20087.com/9/08/XinHeJinShuiZuiShiChangQianJing.html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水嘴是一种广泛应用于家庭和商业场所的水龙头配件，在近年来随着材料科学和技术进步，其性能和应用领域得到了显著提升。目前，锌合金水嘴不仅在提高耐腐蚀性、美观性和耐用性方面有所突破，还在改善生产工艺和降低成本方面进行了改进。随着新材料和制造技术的应用，锌合金水嘴的设计更加注重高效材料的选择和结构优化，以满足不同水龙头的需求。此外，随着消费者对高质量水嘴的需求增长和技术的进步，锌合金水嘴的应用范围也在不断扩展，特别是在高端卫浴、厨房水龙头和个人定制水嘴等领域。</w:t>
      </w:r>
      <w:r>
        <w:rPr>
          <w:rFonts w:hint="eastAsia"/>
        </w:rPr>
        <w:br/>
      </w:r>
      <w:r>
        <w:rPr>
          <w:rFonts w:hint="eastAsia"/>
        </w:rPr>
        <w:t>　　未来，锌合金水嘴的发展将更加注重技术创新和环保导向。一方面，随着材料科学和技术的进步，锌合金水嘴将进一步提高其耐腐蚀性、美观性和耐用性，例如通过采用更先进的制造技术和更精细的材料配方。另一方面，随着可持续发展和环境保护的要求提高，锌合金水嘴的生产将更加注重采用环保型原料和减少对环境的影响，例如采用可再生资源和降低能耗。此外，随着新技术的应用，锌合金水嘴还将更加注重开发新的应用场景，如在智能卫浴系统和个性化卫浴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b036124014d7c" w:history="1">
        <w:r>
          <w:rPr>
            <w:rStyle w:val="Hyperlink"/>
          </w:rPr>
          <w:t>2025-2031年锌合金水嘴行业发展调研及市场前景分析报告</w:t>
        </w:r>
      </w:hyperlink>
      <w:r>
        <w:rPr>
          <w:rFonts w:hint="eastAsia"/>
        </w:rPr>
        <w:t>》基于多年的行业研究经验和丰富的数据资源，深入剖析了锌合金水嘴产业链的整体结构。锌合金水嘴报告详细分析了锌合金水嘴市场规模与需求，探讨了价格动态，并客观呈现了行业现状。同时，科学预测了锌合金水嘴市场前景及发展趋势，聚焦锌合金水嘴重点企业，全面评估了市场竞争、集中度及品牌影响力。此外，锌合金水嘴报告还进一步细分了市场，揭示了锌合金水嘴各细分领域的增长潜力。锌合金水嘴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中国锌合金水嘴行业发展环境</w:t>
      </w:r>
      <w:r>
        <w:rPr>
          <w:rFonts w:hint="eastAsia"/>
        </w:rPr>
        <w:br/>
      </w:r>
      <w:r>
        <w:rPr>
          <w:rFonts w:hint="eastAsia"/>
        </w:rPr>
        <w:t>　　第一节 锌合金水嘴行业及属性分析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中国锌合金水嘴生产现状分析</w:t>
      </w:r>
      <w:r>
        <w:rPr>
          <w:rFonts w:hint="eastAsia"/>
        </w:rPr>
        <w:br/>
      </w:r>
      <w:r>
        <w:rPr>
          <w:rFonts w:hint="eastAsia"/>
        </w:rPr>
        <w:t>　　第一节 锌合金水嘴行业总体规模</w:t>
      </w:r>
      <w:r>
        <w:rPr>
          <w:rFonts w:hint="eastAsia"/>
        </w:rPr>
        <w:br/>
      </w:r>
      <w:r>
        <w:rPr>
          <w:rFonts w:hint="eastAsia"/>
        </w:rPr>
        <w:t>　　第一节 锌合金水嘴产能概况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锌合金水嘴市场容量概况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锌合金水嘴产业的生命周期分析</w:t>
      </w:r>
      <w:r>
        <w:rPr>
          <w:rFonts w:hint="eastAsia"/>
        </w:rPr>
        <w:br/>
      </w:r>
      <w:r>
        <w:rPr>
          <w:rFonts w:hint="eastAsia"/>
        </w:rPr>
        <w:t>　　第五节 锌合金水嘴产业供需情况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2025年中国锌合金水嘴市场供需监测分析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2025年中国锌合金水嘴市场竞争格局与厂商市场竞争力评价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我国锌合金水嘴行业供需状况分析</w:t>
      </w:r>
      <w:r>
        <w:rPr>
          <w:rFonts w:hint="eastAsia"/>
        </w:rPr>
        <w:br/>
      </w:r>
      <w:r>
        <w:rPr>
          <w:rFonts w:hint="eastAsia"/>
        </w:rPr>
        <w:t>　　第一节 锌合金水嘴行业市场需求分析</w:t>
      </w:r>
      <w:r>
        <w:rPr>
          <w:rFonts w:hint="eastAsia"/>
        </w:rPr>
        <w:br/>
      </w:r>
      <w:r>
        <w:rPr>
          <w:rFonts w:hint="eastAsia"/>
        </w:rPr>
        <w:t>　　第二节 锌合金水嘴行业供给能力分析</w:t>
      </w:r>
      <w:r>
        <w:rPr>
          <w:rFonts w:hint="eastAsia"/>
        </w:rPr>
        <w:br/>
      </w:r>
      <w:r>
        <w:rPr>
          <w:rFonts w:hint="eastAsia"/>
        </w:rPr>
        <w:t>　　第三节 锌合金水嘴行业进出口贸易分析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锌合金水嘴行业竞争绩效分析</w:t>
      </w:r>
      <w:r>
        <w:rPr>
          <w:rFonts w:hint="eastAsia"/>
        </w:rPr>
        <w:br/>
      </w:r>
      <w:r>
        <w:rPr>
          <w:rFonts w:hint="eastAsia"/>
        </w:rPr>
        <w:t>　　第一节 锌合金水嘴行业总体效益水平分析</w:t>
      </w:r>
      <w:r>
        <w:rPr>
          <w:rFonts w:hint="eastAsia"/>
        </w:rPr>
        <w:br/>
      </w:r>
      <w:r>
        <w:rPr>
          <w:rFonts w:hint="eastAsia"/>
        </w:rPr>
        <w:t>　　第二节 锌合金水嘴行业产业集中度分析</w:t>
      </w:r>
      <w:r>
        <w:rPr>
          <w:rFonts w:hint="eastAsia"/>
        </w:rPr>
        <w:br/>
      </w:r>
      <w:r>
        <w:rPr>
          <w:rFonts w:hint="eastAsia"/>
        </w:rPr>
        <w:t>　　第三节 锌合金水嘴行业不同所有制企业绩效分析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锌合金水嘴行业不同规模企业绩效分析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锌合金水嘴市场分销体系分析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2025年锌合金水嘴市场发展前景预测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我国锌合金水嘴行业投融资分析</w:t>
      </w:r>
      <w:r>
        <w:rPr>
          <w:rFonts w:hint="eastAsia"/>
        </w:rPr>
        <w:br/>
      </w:r>
      <w:r>
        <w:rPr>
          <w:rFonts w:hint="eastAsia"/>
        </w:rPr>
        <w:t>　　第一节 我国锌合金水嘴行业企业所有制状况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我国锌合金水嘴行业外资进入状况</w:t>
      </w:r>
      <w:r>
        <w:rPr>
          <w:rFonts w:hint="eastAsia"/>
        </w:rPr>
        <w:br/>
      </w:r>
      <w:r>
        <w:rPr>
          <w:rFonts w:hint="eastAsia"/>
        </w:rPr>
        <w:t>　　第三节 我国锌合金水嘴行业合作与并购</w:t>
      </w:r>
      <w:r>
        <w:rPr>
          <w:rFonts w:hint="eastAsia"/>
        </w:rPr>
        <w:br/>
      </w:r>
      <w:r>
        <w:rPr>
          <w:rFonts w:hint="eastAsia"/>
        </w:rPr>
        <w:t>　　第四节 我国锌合金水嘴行业投资体制分析</w:t>
      </w:r>
      <w:r>
        <w:rPr>
          <w:rFonts w:hint="eastAsia"/>
        </w:rPr>
        <w:br/>
      </w:r>
      <w:r>
        <w:rPr>
          <w:rFonts w:hint="eastAsia"/>
        </w:rPr>
        <w:t>　　第五节 我国锌合金水嘴行业资本市场融资分析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锌合金水嘴产业投资策略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锌合金水嘴企业发展调研分析</w:t>
      </w:r>
      <w:r>
        <w:rPr>
          <w:rFonts w:hint="eastAsia"/>
        </w:rPr>
        <w:br/>
      </w:r>
      <w:r>
        <w:rPr>
          <w:rFonts w:hint="eastAsia"/>
        </w:rPr>
        <w:t>　　第一节 锌合金水嘴企业（一）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锌合金水嘴企业（二）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锌合金水嘴企业（三）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锌合金水嘴企业（四）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锌合金水嘴企业（五）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锌合金水嘴企业（六）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2025年中国锌合金水嘴产业投资分析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锌合金水嘴相关产业2024年走势分析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锌合金水嘴行业成长能力及稳定性分析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锌合金水嘴行业生命周期分析</w:t>
      </w:r>
      <w:r>
        <w:rPr>
          <w:rFonts w:hint="eastAsia"/>
        </w:rPr>
        <w:br/>
      </w:r>
      <w:r>
        <w:rPr>
          <w:rFonts w:hint="eastAsia"/>
        </w:rPr>
        <w:t>　　第二节 锌合金水嘴行业增长性与波动性分析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锌合金水嘴行业集中程度分析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锌合金水嘴行业风险趋势分析与对策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锌合金水嘴行业风险分析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锌合金水嘴行业投资风险及控制策略分析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一、2025-2031年锌合金水嘴行业市场风险及控制策略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二、2025-2031年锌合金水嘴行业政策风险及控制策略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三、2025-2031年锌合金水嘴行业经营风险及控制策略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四、2025-2031年锌合金水嘴同业竞争风险及控制策略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五、2025-2031年锌合金水嘴行业其他风险及控制策略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锌合金水嘴产业投资风险</w:t>
      </w:r>
      <w:r>
        <w:rPr>
          <w:rFonts w:hint="eastAsia"/>
        </w:rPr>
        <w:br/>
      </w:r>
      <w:r>
        <w:rPr>
          <w:rFonts w:hint="eastAsia"/>
        </w:rPr>
        <w:t>　　第一节 锌合金水嘴行业宏观调控风险</w:t>
      </w:r>
      <w:r>
        <w:rPr>
          <w:rFonts w:hint="eastAsia"/>
        </w:rPr>
        <w:br/>
      </w:r>
      <w:r>
        <w:rPr>
          <w:rFonts w:hint="eastAsia"/>
        </w:rPr>
        <w:t>　　第二节 锌合金水嘴行业竞争风险</w:t>
      </w:r>
      <w:r>
        <w:rPr>
          <w:rFonts w:hint="eastAsia"/>
        </w:rPr>
        <w:br/>
      </w:r>
      <w:r>
        <w:rPr>
          <w:rFonts w:hint="eastAsia"/>
        </w:rPr>
        <w:t>　　第三节 锌合金水嘴行业供需波动风险</w:t>
      </w:r>
      <w:r>
        <w:rPr>
          <w:rFonts w:hint="eastAsia"/>
        </w:rPr>
        <w:br/>
      </w:r>
      <w:r>
        <w:rPr>
          <w:rFonts w:hint="eastAsia"/>
        </w:rPr>
        <w:t>　　第四节 锌合金水嘴行业技术创新风险</w:t>
      </w:r>
      <w:r>
        <w:rPr>
          <w:rFonts w:hint="eastAsia"/>
        </w:rPr>
        <w:br/>
      </w:r>
      <w:r>
        <w:rPr>
          <w:rFonts w:hint="eastAsia"/>
        </w:rPr>
        <w:t>　　第五节 锌合金水嘴行业经营管理风险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2025-2031年中国锌合金水嘴行业发展趋势研究分析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2025-2031年锌合金水嘴行业国际市场预测</w:t>
      </w:r>
      <w:r>
        <w:rPr>
          <w:rFonts w:hint="eastAsia"/>
        </w:rPr>
        <w:br/>
      </w:r>
      <w:r>
        <w:rPr>
          <w:rFonts w:hint="eastAsia"/>
        </w:rPr>
        <w:t>　　　　一、锌合金水嘴行业产能预测</w:t>
      </w:r>
      <w:r>
        <w:rPr>
          <w:rFonts w:hint="eastAsia"/>
        </w:rPr>
        <w:br/>
      </w:r>
      <w:r>
        <w:rPr>
          <w:rFonts w:hint="eastAsia"/>
        </w:rPr>
        <w:t>　　　　二、锌合金水嘴行业市场需求前景</w:t>
      </w:r>
      <w:r>
        <w:rPr>
          <w:rFonts w:hint="eastAsia"/>
        </w:rPr>
        <w:br/>
      </w:r>
      <w:r>
        <w:rPr>
          <w:rFonts w:hint="eastAsia"/>
        </w:rPr>
        <w:t>　　第二节 中国锌合金水嘴行业发展趋势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2025-2031年锌合金水嘴行业中国市场预测</w:t>
      </w:r>
      <w:r>
        <w:rPr>
          <w:rFonts w:hint="eastAsia"/>
        </w:rPr>
        <w:br/>
      </w:r>
      <w:r>
        <w:rPr>
          <w:rFonts w:hint="eastAsia"/>
        </w:rPr>
        <w:t>　　　　一、锌合金水嘴行业产能预测</w:t>
      </w:r>
      <w:r>
        <w:rPr>
          <w:rFonts w:hint="eastAsia"/>
        </w:rPr>
        <w:br/>
      </w:r>
      <w:r>
        <w:rPr>
          <w:rFonts w:hint="eastAsia"/>
        </w:rPr>
        <w:t>　　　　二、锌合金水嘴行业市场需求前景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锌合金水嘴行业投资机会分析研究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2025-2031年锌合金水嘴行业主要区域投资机会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2025-2031年锌合金水嘴行业出口市场投资机会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(中智.林)2025-2031年锌合金水嘴行业企业的多元化投资机会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2019-2024年中国锌合金水嘴市场规模及增长情况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2019-2024年中国锌合金水嘴行业产量及增长趋势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2025-2031年中国锌合金水嘴行业产量预测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2019-2024年中国锌合金水嘴行业市场需求及增长情况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2025-2031年中国锌合金水嘴行业市场需求预测</w:t>
      </w:r>
      <w:r>
        <w:rPr>
          <w:rFonts w:hint="eastAsia"/>
        </w:rPr>
        <w:br/>
      </w:r>
      <w:r>
        <w:rPr>
          <w:rFonts w:hint="eastAsia"/>
        </w:rPr>
        <w:t>　　图表 **地区锌合金水嘴市场规模及增长情况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**地区锌合金水嘴行业市场需求情况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**地区锌合金水嘴市场规模及增长情况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**地区锌合金水嘴行业市场需求情况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2019-2024年中国锌合金水嘴行业出口情况分析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锌合金水嘴重点企业经营情况分析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2025年锌合金水嘴行业壁垒</w:t>
      </w:r>
      <w:r>
        <w:rPr>
          <w:rFonts w:hint="eastAsia"/>
        </w:rPr>
        <w:br/>
      </w:r>
      <w:r>
        <w:rPr>
          <w:rFonts w:hint="eastAsia"/>
        </w:rPr>
        <w:t>　　图表 2025年锌合金水嘴市场前景分析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2025-2031年中国锌合金水嘴市场规模预测</w:t>
      </w:r>
      <w:r>
        <w:rPr>
          <w:rFonts w:hint="eastAsia"/>
        </w:rPr>
        <w:br/>
      </w:r>
      <w:r>
        <w:rPr>
          <w:rFonts w:hint="eastAsia"/>
        </w:rPr>
        <w:t>　　图表 2025年锌合金水嘴发展趋势预测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b036124014d7c" w:history="1">
        <w:r>
          <w:rPr>
            <w:rStyle w:val="Hyperlink"/>
          </w:rPr>
          <w:t>2025-2031年锌合金水嘴行业发展调研及市场前景分析报告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b036124014d7c" w:history="1">
        <w:r>
          <w:rPr>
            <w:rStyle w:val="Hyperlink"/>
          </w:rPr>
          <w:t>https://www.20087.com/9/08/XinHeJinShuiZuiShiChangQianJing.html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是什么材质?有什么优点、锌合金水嘴在开水里能用吗、金属喷嘴、锌合金水嘴为什么、锌合金大门真假辨别、锌合金水口料如何利用、为啥大牌水龙头还有锌合金的、锌合金壶嘴有毒吗、门窗注胶工艺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efc1e307249f0" w:history="1">
      <w:r>
        <w:rPr>
          <w:rStyle w:val="Hyperlink"/>
        </w:rPr>
        <w:t>2025-2031年锌合金水嘴行业发展调研及市场前景分析报告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XinHeJinShuiZuiShiChangQianJing.html" TargetMode="External" Id="R1b3b03612401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XinHeJinShuiZuiShiChangQianJing.html" TargetMode="External" Id="R899efc1e3072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2024-12-14T01:16:00Z</dcterms:created>
  <dcterms:modified xsi:type="dcterms:W3CDTF">2024-12-14T02:16:00Z</dcterms:modified>
  <dc:subject>2025-2031年锌合金水嘴行业发展调研及市场前景分析报告</dc:subject>
  <dc:title>2025-2031年锌合金水嘴行业发展调研及市场前景分析报告</dc:title>
  <cp:keywords>2025-2031年锌合金水嘴行业发展调研及市场前景分析报告</cp:keywords>
  <dc:description>2025-2031年锌合金水嘴行业发展调研及市场前景分析报告</dc:description>
</cp:coreProperties>
</file>