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4a248830d4ac1" w:history="1">
              <w:r>
                <w:rPr>
                  <w:rStyle w:val="Hyperlink"/>
                </w:rPr>
                <w:t>2025-2031年中国即热式电热水龙头行业市场调研与前景分析报告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4a248830d4ac1" w:history="1">
              <w:r>
                <w:rPr>
                  <w:rStyle w:val="Hyperlink"/>
                </w:rPr>
                <w:t>2025-2031年中国即热式电热水龙头行业市场调研与前景分析报告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4a248830d4ac1" w:history="1">
                <w:r>
                  <w:rPr>
                    <w:rStyle w:val="Hyperlink"/>
                  </w:rPr>
                  <w:t>https://www.20087.com/9/28/JiReShiDianReShuiLongTouFaZhanQianJing.html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热式电热水龙头以其即时加热和节能特性，受到越来越多家庭的欢迎。目前，这类产品正在经历从单一功能向多功能、智能化方向的升级，如集成触控面板、恒温控制、节水设计等。同时，随着消费者对健康和安全的关注，即热式电热水龙头的材料和设计也更加注重防烫伤和抗菌性能。</w:t>
      </w:r>
      <w:r>
        <w:rPr>
          <w:rFonts w:hint="eastAsia"/>
        </w:rPr>
        <w:br/>
      </w:r>
      <w:r>
        <w:rPr>
          <w:rFonts w:hint="eastAsia"/>
        </w:rPr>
        <w:t>　　未来，即热式电热水龙头将更加注重用户体验和智能家居的融合。通过连接智能家居系统，用户可以通过手机APP远程控制水温和水量，实现个性化设置。同时，采用更先进的加热元件和隔热材料，提高加热效率和延长使用寿命。此外，集成水质过滤功能，将成为即热式电热水龙头的新卖点，满足消费者对健康用水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4a248830d4ac1" w:history="1">
        <w:r>
          <w:rPr>
            <w:rStyle w:val="Hyperlink"/>
          </w:rPr>
          <w:t>2025-2031年中国即热式电热水龙头行业市场调研与前景分析报告</w:t>
        </w:r>
      </w:hyperlink>
      <w:r>
        <w:rPr>
          <w:rFonts w:hint="eastAsia"/>
        </w:rPr>
        <w:t>》系统分析了即热式电热水龙头行业的市场需求、市场规模及价格动态，全面梳理了即热式电热水龙头产业链结构，并对即热式电热水龙头细分市场进行了深入探究。报告基于详实数据，科学预测了即热式电热水龙头市场前景与发展趋势，重点剖析了品牌竞争格局、市场集中度及重点企业的市场地位。通过SWOT分析，报告识别了行业面临的机遇与风险，并提出了针对性发展策略与建议，为即热式电热水龙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即热式电热水龙头行业概述</w:t>
      </w:r>
      <w:r>
        <w:rPr>
          <w:rFonts w:hint="eastAsia"/>
        </w:rPr>
        <w:br/>
      </w:r>
      <w:r>
        <w:rPr>
          <w:rFonts w:hint="eastAsia"/>
        </w:rPr>
        <w:t>　　第一节 即热式电热水龙头行业定义</w:t>
      </w:r>
      <w:r>
        <w:rPr>
          <w:rFonts w:hint="eastAsia"/>
        </w:rPr>
        <w:br/>
      </w:r>
      <w:r>
        <w:rPr>
          <w:rFonts w:hint="eastAsia"/>
        </w:rPr>
        <w:t>　　第二节 即热式电热水龙头行业市场特点分析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即热式电热水龙头行业发展周期分析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2025年中国即热式电热水龙头行业发展环境分析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中国即热式电热水龙头行业主要法律法规及政策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2025年中国即热式电热水龙头行业社会环境发展分析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2025年中国即热式电热水龙头行业生产现状分析</w:t>
      </w:r>
      <w:r>
        <w:rPr>
          <w:rFonts w:hint="eastAsia"/>
        </w:rPr>
        <w:br/>
      </w:r>
      <w:r>
        <w:rPr>
          <w:rFonts w:hint="eastAsia"/>
        </w:rPr>
        <w:t>　　第一节 中国即热式电热水龙头行业产能概况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一、2020-2025年中国即热式电热水龙头行业产能分析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二、2025-2031年中国即热式电热水龙头行业产能预测</w:t>
      </w:r>
      <w:r>
        <w:rPr>
          <w:rFonts w:hint="eastAsia"/>
        </w:rPr>
        <w:br/>
      </w:r>
      <w:r>
        <w:rPr>
          <w:rFonts w:hint="eastAsia"/>
        </w:rPr>
        <w:t>　　第二节 中国即热式电热水龙头行业市场容量分析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一、2020-2025年中国即热式电热水龙头行业市场容量分析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三、2025-2031年中国即热式电热水龙头行业市场容量预测</w:t>
      </w:r>
      <w:r>
        <w:rPr>
          <w:rFonts w:hint="eastAsia"/>
        </w:rPr>
        <w:br/>
      </w:r>
      <w:r>
        <w:rPr>
          <w:rFonts w:hint="eastAsia"/>
        </w:rPr>
        <w:t>　　第三节 影响即热式电热水龙头行业供需状况的主要因素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一、2020-2025年中国即热式电热水龙头行业供需现状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二、2025-2031年中国即热式电热水龙头行业供需平衡趋势预测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2020-2025年中国即热式电热水龙头所属行业数据监测分析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2020-2025年中国即热式电热水龙头所属行业规模分析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2020-2025年中国即热式电热水龙头所属行业产值分析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2020-2025年中国即热式电热水龙头所属行业成本费用分析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2020-2025年中国即热式电热水龙头所属行业运营效益分析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2025年中国即热式电热水龙头行业渠道分析</w:t>
      </w:r>
      <w:r>
        <w:rPr>
          <w:rFonts w:hint="eastAsia"/>
        </w:rPr>
        <w:br/>
      </w:r>
      <w:r>
        <w:rPr>
          <w:rFonts w:hint="eastAsia"/>
        </w:rPr>
        <w:t>　　第一节 2025年中国即热式电热水龙头行业需求地域分布结构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2025年中国即热式电热水龙头行业重点区域市场消费情况分析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第三节 2025年中国即热式电热水龙头行业经销模式</w:t>
      </w:r>
      <w:r>
        <w:rPr>
          <w:rFonts w:hint="eastAsia"/>
        </w:rPr>
        <w:br/>
      </w:r>
      <w:r>
        <w:rPr>
          <w:rFonts w:hint="eastAsia"/>
        </w:rPr>
        <w:t>　　第四节 2025年中国即热式电热水龙头行业渠道格局</w:t>
      </w:r>
      <w:r>
        <w:rPr>
          <w:rFonts w:hint="eastAsia"/>
        </w:rPr>
        <w:br/>
      </w:r>
      <w:r>
        <w:rPr>
          <w:rFonts w:hint="eastAsia"/>
        </w:rPr>
        <w:t>　　第五节 2025年中国即热式电热水龙头行业渠道形式</w:t>
      </w:r>
      <w:r>
        <w:rPr>
          <w:rFonts w:hint="eastAsia"/>
        </w:rPr>
        <w:br/>
      </w:r>
      <w:r>
        <w:rPr>
          <w:rFonts w:hint="eastAsia"/>
        </w:rPr>
        <w:t>　　第六节 2025年中国即热式电热水龙头行业渠道要素对比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2025年中国即热式电热水龙头行业竞争情况分析</w:t>
      </w:r>
      <w:r>
        <w:rPr>
          <w:rFonts w:hint="eastAsia"/>
        </w:rPr>
        <w:br/>
      </w:r>
      <w:r>
        <w:rPr>
          <w:rFonts w:hint="eastAsia"/>
        </w:rPr>
        <w:t>　　第一节 中国即热式电热水龙头行业经济指标分析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中国即热式电热水龙头行业竞争结构分析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2025-2031年中国即热式电热水龙头行业市场竞争策略展望分析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一、2025-2031年中国即热式电热水龙头行业市场竞争趋势分析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二、2025-2031年中国即热式电热水龙头行业市场竞争格局展望分析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三、2025-2031年中国即热式电热水龙头行业市场竞争策略分析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2025-2031年中国即热式电热水龙头行业发展预测分析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2025-2031年中国即热式电热水龙头行业未来发展预测分析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一、2025-2031年中国即热式电热水龙头行业发展规模分析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二、2025-2031年中国即热式电热水龙头行业发展趋势分析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2025-2031年中国即热式电热水龙头行业供需预测分析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一、2025-2031年中国即热式电热水龙头行业供给预测分析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二、2025-2031年中国即热式电热水龙头行业需求预测分析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2025-2031年中国即热式电热水龙头行业市场盈利预测分析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中国即热式电热水龙头行业投资战略研究</w:t>
      </w:r>
      <w:r>
        <w:rPr>
          <w:rFonts w:hint="eastAsia"/>
        </w:rPr>
        <w:br/>
      </w:r>
      <w:r>
        <w:rPr>
          <w:rFonts w:hint="eastAsia"/>
        </w:rPr>
        <w:t>　　第一节 中国即热式电热水龙头行业发展关键要素分析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中国即热式电热水龙头行业投资策略分析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一、中国即热式电热水龙头行业投资规划</w:t>
      </w:r>
      <w:r>
        <w:rPr>
          <w:rFonts w:hint="eastAsia"/>
        </w:rPr>
        <w:br/>
      </w:r>
      <w:r>
        <w:rPr>
          <w:rFonts w:hint="eastAsia"/>
        </w:rPr>
        <w:t>　　　　二、中国即热式电热水龙头行业投资策略</w:t>
      </w:r>
      <w:r>
        <w:rPr>
          <w:rFonts w:hint="eastAsia"/>
        </w:rPr>
        <w:br/>
      </w:r>
      <w:r>
        <w:rPr>
          <w:rFonts w:hint="eastAsia"/>
        </w:rPr>
        <w:t>　　　　三、中国即热式电热水龙头行业成功之道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中国即热式电热水龙头行业投资机会与风险分析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中国即热式电热水龙头行业投资机会分析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中国即热式电热水龙头行业投资风险分析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即热式电热水龙头行业投资建议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中.智.林.－重点客户建设建议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即热式电热水龙头行业类别</w:t>
      </w:r>
      <w:r>
        <w:rPr>
          <w:rFonts w:hint="eastAsia"/>
        </w:rPr>
        <w:br/>
      </w:r>
      <w:r>
        <w:rPr>
          <w:rFonts w:hint="eastAsia"/>
        </w:rPr>
        <w:t>　　图表 即热式电热水龙头行业产业链调研</w:t>
      </w:r>
      <w:r>
        <w:rPr>
          <w:rFonts w:hint="eastAsia"/>
        </w:rPr>
        <w:br/>
      </w:r>
      <w:r>
        <w:rPr>
          <w:rFonts w:hint="eastAsia"/>
        </w:rPr>
        <w:t>　　图表 即热式电热水龙头行业现状</w:t>
      </w:r>
      <w:r>
        <w:rPr>
          <w:rFonts w:hint="eastAsia"/>
        </w:rPr>
        <w:br/>
      </w:r>
      <w:r>
        <w:rPr>
          <w:rFonts w:hint="eastAsia"/>
        </w:rPr>
        <w:t>　　图表 即热式电热水龙头行业标准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2020-2025年中国即热式电热水龙头行业市场规模</w:t>
      </w:r>
      <w:r>
        <w:rPr>
          <w:rFonts w:hint="eastAsia"/>
        </w:rPr>
        <w:br/>
      </w:r>
      <w:r>
        <w:rPr>
          <w:rFonts w:hint="eastAsia"/>
        </w:rPr>
        <w:t>　　图表 2025年中国即热式电热水龙头行业产能</w:t>
      </w:r>
      <w:r>
        <w:rPr>
          <w:rFonts w:hint="eastAsia"/>
        </w:rPr>
        <w:br/>
      </w:r>
      <w:r>
        <w:rPr>
          <w:rFonts w:hint="eastAsia"/>
        </w:rPr>
        <w:t>　　图表 2020-2025年中国即热式电热水龙头行业产量统计</w:t>
      </w:r>
      <w:r>
        <w:rPr>
          <w:rFonts w:hint="eastAsia"/>
        </w:rPr>
        <w:br/>
      </w:r>
      <w:r>
        <w:rPr>
          <w:rFonts w:hint="eastAsia"/>
        </w:rPr>
        <w:t>　　图表 即热式电热水龙头行业动态</w:t>
      </w:r>
      <w:r>
        <w:rPr>
          <w:rFonts w:hint="eastAsia"/>
        </w:rPr>
        <w:br/>
      </w:r>
      <w:r>
        <w:rPr>
          <w:rFonts w:hint="eastAsia"/>
        </w:rPr>
        <w:t>　　图表 2020-2025年中国即热式电热水龙头市场需求量</w:t>
      </w:r>
      <w:r>
        <w:rPr>
          <w:rFonts w:hint="eastAsia"/>
        </w:rPr>
        <w:br/>
      </w:r>
      <w:r>
        <w:rPr>
          <w:rFonts w:hint="eastAsia"/>
        </w:rPr>
        <w:t>　　图表 2025年中国即热式电热水龙头行业需求区域调研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2020-2025年中国即热式电热水龙头行情</w:t>
      </w:r>
      <w:r>
        <w:rPr>
          <w:rFonts w:hint="eastAsia"/>
        </w:rPr>
        <w:br/>
      </w:r>
      <w:r>
        <w:rPr>
          <w:rFonts w:hint="eastAsia"/>
        </w:rPr>
        <w:t>　　图表 2020-2025年中国即热式电热水龙头价格走势图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2020-2025年中国即热式电热水龙头行业销售收入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2020-2025年中国即热式电热水龙头行业盈利情况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2020-2025年中国即热式电热水龙头行业利润总额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2020-2025年中国即热式电热水龙头进口统计</w:t>
      </w:r>
      <w:r>
        <w:rPr>
          <w:rFonts w:hint="eastAsia"/>
        </w:rPr>
        <w:br/>
      </w:r>
      <w:r>
        <w:rPr>
          <w:rFonts w:hint="eastAsia"/>
        </w:rPr>
        <w:t>　　图表 2020-2025年中国即热式电热水龙头出口统计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2020-2025年中国即热式电热水龙头行业企业数量统计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**地区即热式电热水龙头市场规模</w:t>
      </w:r>
      <w:r>
        <w:rPr>
          <w:rFonts w:hint="eastAsia"/>
        </w:rPr>
        <w:br/>
      </w:r>
      <w:r>
        <w:rPr>
          <w:rFonts w:hint="eastAsia"/>
        </w:rPr>
        <w:t>　　图表 **地区即热式电热水龙头行业市场需求</w:t>
      </w:r>
      <w:r>
        <w:rPr>
          <w:rFonts w:hint="eastAsia"/>
        </w:rPr>
        <w:br/>
      </w:r>
      <w:r>
        <w:rPr>
          <w:rFonts w:hint="eastAsia"/>
        </w:rPr>
        <w:t>　　图表 **地区即热式电热水龙头市场调研</w:t>
      </w:r>
      <w:r>
        <w:rPr>
          <w:rFonts w:hint="eastAsia"/>
        </w:rPr>
        <w:br/>
      </w:r>
      <w:r>
        <w:rPr>
          <w:rFonts w:hint="eastAsia"/>
        </w:rPr>
        <w:t>　　图表 **地区即热式电热水龙头行业市场需求分析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**地区即热式电热水龙头市场规模</w:t>
      </w:r>
      <w:r>
        <w:rPr>
          <w:rFonts w:hint="eastAsia"/>
        </w:rPr>
        <w:br/>
      </w:r>
      <w:r>
        <w:rPr>
          <w:rFonts w:hint="eastAsia"/>
        </w:rPr>
        <w:t>　　图表 **地区即热式电热水龙头行业市场需求</w:t>
      </w:r>
      <w:r>
        <w:rPr>
          <w:rFonts w:hint="eastAsia"/>
        </w:rPr>
        <w:br/>
      </w:r>
      <w:r>
        <w:rPr>
          <w:rFonts w:hint="eastAsia"/>
        </w:rPr>
        <w:t>　　图表 **地区即热式电热水龙头市场调研</w:t>
      </w:r>
      <w:r>
        <w:rPr>
          <w:rFonts w:hint="eastAsia"/>
        </w:rPr>
        <w:br/>
      </w:r>
      <w:r>
        <w:rPr>
          <w:rFonts w:hint="eastAsia"/>
        </w:rPr>
        <w:t>　　图表 **地区即热式电热水龙头行业市场需求分析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即热式电热水龙头行业竞争对手分析</w:t>
      </w:r>
      <w:r>
        <w:rPr>
          <w:rFonts w:hint="eastAsia"/>
        </w:rPr>
        <w:br/>
      </w:r>
      <w:r>
        <w:rPr>
          <w:rFonts w:hint="eastAsia"/>
        </w:rPr>
        <w:t>　　图表 即热式电热水龙头重点企业（一）基本信息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即热式电热水龙头重点企业（一）经营情况分析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即热式电热水龙头重点企业（一）主要经济指标情况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即热式电热水龙头重点企业（一）盈利能力情况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即热式电热水龙头重点企业（一）偿债能力情况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即热式电热水龙头重点企业（一）运营能力情况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即热式电热水龙头重点企业（一）成长能力情况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即热式电热水龙头重点企业（二）基本信息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即热式电热水龙头重点企业（二）经营情况分析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即热式电热水龙头重点企业（二）主要经济指标情况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即热式电热水龙头重点企业（二）盈利能力情况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即热式电热水龙头重点企业（二）偿债能力情况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即热式电热水龙头重点企业（二）运营能力情况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即热式电热水龙头重点企业（二）成长能力情况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即热式电热水龙头重点企业（三）基本信息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即热式电热水龙头重点企业（三）经营情况分析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即热式电热水龙头重点企业（三）主要经济指标情况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即热式电热水龙头重点企业（三）盈利能力情况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即热式电热水龙头重点企业（三）偿债能力情况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即热式电热水龙头重点企业（三）运营能力情况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即热式电热水龙头重点企业（三）成长能力情况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2025-2031年中国即热式电热水龙头行业产能预测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2025-2031年中国即热式电热水龙头行业产量预测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2025-2031年中国即热式电热水龙头市场需求预测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2025-2031年中国即热式电热水龙头行业市场规模预测</w:t>
      </w:r>
      <w:r>
        <w:rPr>
          <w:rFonts w:hint="eastAsia"/>
        </w:rPr>
        <w:br/>
      </w:r>
      <w:r>
        <w:rPr>
          <w:rFonts w:hint="eastAsia"/>
        </w:rPr>
        <w:t>　　图表 即热式电热水龙头行业准入条件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2025-2031年中国即热式电热水龙头行业信息化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2025-2031年中国即热式电热水龙头行业风险分析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2025-2031年中国即热式电热水龙头行业发展趋势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2025-2031年中国即热式电热水龙头市场前景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4a248830d4ac1" w:history="1">
        <w:r>
          <w:rPr>
            <w:rStyle w:val="Hyperlink"/>
          </w:rPr>
          <w:t>2025-2031年中国即热式电热水龙头行业市场调研与前景分析报告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4a248830d4ac1" w:history="1">
        <w:r>
          <w:rPr>
            <w:rStyle w:val="Hyperlink"/>
          </w:rPr>
          <w:t>https://www.20087.com/9/28/JiReShiDianReShuiLongTouFaZhanQianJing.html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热点：即热型热水器 国家 禁止、即热式电热水龙头十大名牌排行榜、自带循环泵的热水器是怎样安装的、即热式电热水龙头安全吗?、卫生间用即热还是储水式好、即热式电热水龙头利弊、即热式电热水龙头价格、即热式电热水龙头维修视频、速热水龙头哪款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a63bb21fc4502" w:history="1">
      <w:r>
        <w:rPr>
          <w:rStyle w:val="Hyperlink"/>
        </w:rPr>
        <w:t>2025-2031年中国即热式电热水龙头行业市场调研与前景分析报告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JiReShiDianReShuiLongTouFaZhanQianJing.html" TargetMode="External" Id="R3bf4a248830d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JiReShiDianReShuiLongTouFaZhanQianJing.html" TargetMode="External" Id="R4b6a63bb21fc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2025-03-21T07:19:00Z</dcterms:created>
  <dcterms:modified xsi:type="dcterms:W3CDTF">2025-03-21T08:19:00Z</dcterms:modified>
  <dc:subject>2025-2031年中国即热式电热水龙头行业市场调研与前景分析报告</dc:subject>
  <dc:title>2025-2031年中国即热式电热水龙头行业市场调研与前景分析报告</dc:title>
  <cp:keywords>2025-2031年中国即热式电热水龙头行业市场调研与前景分析报告</cp:keywords>
  <dc:description>2025-2031年中国即热式电热水龙头行业市场调研与前景分析报告</dc:description>
</cp:coreProperties>
</file>