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e2123304411c" w:history="1">
              <w:r>
                <w:rPr>
                  <w:rStyle w:val="Hyperlink"/>
                </w:rPr>
                <w:t>中国墙砖瓷片发展现状分析与前景趋势预测报告（2025-2031年）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e2123304411c" w:history="1">
              <w:r>
                <w:rPr>
                  <w:rStyle w:val="Hyperlink"/>
                </w:rPr>
                <w:t>中国墙砖瓷片发展现状分析与前景趋势预测报告（2025-2031年）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e2123304411c" w:history="1">
                <w:r>
                  <w:rPr>
                    <w:rStyle w:val="Hyperlink"/>
                  </w:rPr>
                  <w:t>https://www.20087.com/9/28/QiangZhuanCiPianHangYeQianJingQuShi.html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砖瓷片是一种广泛应用于室内和室外墙面装饰的建筑材料，以其美观大方、易于清洁等特点受到市场的欢迎。近年来，随着建筑装饰行业的发展和消费者对家居美观性的追求，墙砖瓷片在设计和工艺上不断创新，出现了多种风格和图案的产品。此外，随着环保理念的普及，市场上也出现了更多采用环保材料和生产方式的墙砖瓷片。</w:t>
      </w:r>
      <w:r>
        <w:rPr>
          <w:rFonts w:hint="eastAsia"/>
        </w:rPr>
        <w:br/>
      </w:r>
      <w:r>
        <w:rPr>
          <w:rFonts w:hint="eastAsia"/>
        </w:rPr>
        <w:t>　　未来，墙砖瓷片的发展将更加注重设计创新和环保性能。一方面，通过引入先进的设计理念和技术，墙砖瓷片将提供更多样化的风格和图案选择，满足消费者对个性化装饰的需求。另一方面，随着可持续发展理念的深化，墙砖瓷片将更多采用可再生材料和低碳生产技术，减少生产过程中的能源消耗和环境污染。此外，随着智能家居的发展，墙砖瓷片还将探索与智能技术的结合，如温控瓷砖、自洁瓷砖等，以提高居住空间的功能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e2123304411c" w:history="1">
        <w:r>
          <w:rPr>
            <w:rStyle w:val="Hyperlink"/>
          </w:rPr>
          <w:t>中国墙砖瓷片发展现状分析与前景趋势预测报告（2025-2031年）</w:t>
        </w:r>
      </w:hyperlink>
      <w:r>
        <w:rPr>
          <w:rFonts w:hint="eastAsia"/>
        </w:rPr>
        <w:t>》从产业链视角出发，系统分析了墙砖瓷片行业的市场现状与需求动态，详细解读了墙砖瓷片市场规模、价格波动及上下游影响因素。报告深入剖析了墙砖瓷片细分领域的发展特点，基于权威数据对市场前景及未来趋势进行了科学预测，同时揭示了墙砖瓷片重点企业的竞争格局与市场集中度变化。报告客观翔实地指出了墙砖瓷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墙砖瓷片行业发展概述</w:t>
      </w:r>
      <w:r>
        <w:rPr>
          <w:rFonts w:hint="eastAsia"/>
        </w:rPr>
        <w:br/>
      </w:r>
      <w:r>
        <w:rPr>
          <w:rFonts w:hint="eastAsia"/>
        </w:rPr>
        <w:t>　　第一节 墙砖瓷片行业的概念</w:t>
      </w:r>
      <w:r>
        <w:rPr>
          <w:rFonts w:hint="eastAsia"/>
        </w:rPr>
        <w:br/>
      </w:r>
      <w:r>
        <w:rPr>
          <w:rFonts w:hint="eastAsia"/>
        </w:rPr>
        <w:t>　　第二节 墙砖瓷片行业发展成熟度</w:t>
      </w:r>
      <w:r>
        <w:rPr>
          <w:rFonts w:hint="eastAsia"/>
        </w:rPr>
        <w:br/>
      </w:r>
      <w:r>
        <w:rPr>
          <w:rFonts w:hint="eastAsia"/>
        </w:rPr>
        <w:t>　　第三节 墙砖瓷片行业经济指标分析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墙砖瓷片行业发展环境分析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墙砖瓷片行业技术环境分析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墙砖瓷片行业规划概述</w:t>
      </w:r>
      <w:r>
        <w:rPr>
          <w:rFonts w:hint="eastAsia"/>
        </w:rPr>
        <w:br/>
      </w:r>
      <w:r>
        <w:rPr>
          <w:rFonts w:hint="eastAsia"/>
        </w:rPr>
        <w:t>　　第一节 墙砖瓷片行业发展回顾</w:t>
      </w:r>
      <w:r>
        <w:rPr>
          <w:rFonts w:hint="eastAsia"/>
        </w:rPr>
        <w:br/>
      </w:r>
      <w:r>
        <w:rPr>
          <w:rFonts w:hint="eastAsia"/>
        </w:rPr>
        <w:t>　　第二节 墙砖瓷片行业“十五五”总体规划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全球墙砖瓷片行业发展分析</w:t>
      </w:r>
      <w:r>
        <w:rPr>
          <w:rFonts w:hint="eastAsia"/>
        </w:rPr>
        <w:br/>
      </w:r>
      <w:r>
        <w:rPr>
          <w:rFonts w:hint="eastAsia"/>
        </w:rPr>
        <w:t>　　第一节 世界墙砖瓷片行业发展分析</w:t>
      </w:r>
      <w:r>
        <w:rPr>
          <w:rFonts w:hint="eastAsia"/>
        </w:rPr>
        <w:br/>
      </w:r>
      <w:r>
        <w:rPr>
          <w:rFonts w:hint="eastAsia"/>
        </w:rPr>
        <w:t>　　第二节 全球墙砖瓷片行业市场分析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2020-2025年主要国家或地区墙砖瓷片行业发展分析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我国墙砖瓷片行业发展分析</w:t>
      </w:r>
      <w:r>
        <w:rPr>
          <w:rFonts w:hint="eastAsia"/>
        </w:rPr>
        <w:br/>
      </w:r>
      <w:r>
        <w:rPr>
          <w:rFonts w:hint="eastAsia"/>
        </w:rPr>
        <w:t>　　第一节 我国墙砖瓷片行业发展状况</w:t>
      </w:r>
      <w:r>
        <w:rPr>
          <w:rFonts w:hint="eastAsia"/>
        </w:rPr>
        <w:br/>
      </w:r>
      <w:r>
        <w:rPr>
          <w:rFonts w:hint="eastAsia"/>
        </w:rPr>
        <w:t>　　第二节 我国墙砖瓷片行业市场供需状况</w:t>
      </w:r>
      <w:r>
        <w:rPr>
          <w:rFonts w:hint="eastAsia"/>
        </w:rPr>
        <w:br/>
      </w:r>
      <w:r>
        <w:rPr>
          <w:rFonts w:hint="eastAsia"/>
        </w:rPr>
        <w:t>　　第三节 我国墙砖瓷片行业市场分析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墙砖瓷片所属行业产业经济运行分析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2020-2025年我国墙砖瓷片所属行业产业工业总产值分析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2020-2025年我国墙砖瓷片所属行业产业市场销售收入分析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2020-2025年我国墙砖瓷片所属行业产业产品成本费用分析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2020-2025年我国墙砖瓷片所属行业产业利润总额分析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墙砖瓷片行业竞争格局分析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墙砖瓷片行业主要企业竞争力分析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2020-2025年墙砖瓷片行业竞争格局分析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主要墙砖瓷片行业企业竞争分析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广东唯美集团有限公司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高要市将军陶瓷有限公司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佛山高明顺成陶瓷有限公司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广东陶一郎陶瓷有限公司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上海亚细亚陶瓷有限公司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佛山市金舵陶瓷有限公司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墙砖瓷片行业企业竞争策略分析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墙砖瓷片行业市场竞争策略分析</w:t>
      </w:r>
      <w:r>
        <w:rPr>
          <w:rFonts w:hint="eastAsia"/>
        </w:rPr>
        <w:br/>
      </w:r>
      <w:r>
        <w:rPr>
          <w:rFonts w:hint="eastAsia"/>
        </w:rPr>
        <w:t>　　第二节 墙砖瓷片行业企业竞争策略分析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墙砖瓷片行业发展趋势分析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2025年墙砖瓷片行业发展趋势分析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2025-2031年我国墙砖瓷片行业市场趋势分析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墙砖瓷片行业发展趋势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2025-2031年我国墙砖瓷片行业需求与消费预测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2025-2031年我国墙砖瓷片行业供需预测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墙砖瓷片行业投资现状分析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2020-2025年墙砖瓷片行业总体投资结构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2020-2025年墙砖瓷片行业投资规模情况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2020-2025年墙砖瓷片行业分地区投资分析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2020-2025年墙砖瓷片行业外商投资情况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墙砖瓷片行业投资机会与风险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墙砖瓷片行业投资效益分析</w:t>
      </w:r>
      <w:r>
        <w:rPr>
          <w:rFonts w:hint="eastAsia"/>
        </w:rPr>
        <w:br/>
      </w:r>
      <w:r>
        <w:rPr>
          <w:rFonts w:hint="eastAsia"/>
        </w:rPr>
        <w:t>　　第三节 影响墙砖瓷片行业发展的主要因素</w:t>
      </w:r>
      <w:r>
        <w:rPr>
          <w:rFonts w:hint="eastAsia"/>
        </w:rPr>
        <w:br/>
      </w:r>
      <w:r>
        <w:rPr>
          <w:rFonts w:hint="eastAsia"/>
        </w:rPr>
        <w:t>　　第四节 墙砖瓷片行业投资风险及控制策略分析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墙砖瓷片行业投资战略研究</w:t>
      </w:r>
      <w:r>
        <w:rPr>
          <w:rFonts w:hint="eastAsia"/>
        </w:rPr>
        <w:br/>
      </w:r>
      <w:r>
        <w:rPr>
          <w:rFonts w:hint="eastAsia"/>
        </w:rPr>
        <w:t>　　第一节 墙砖瓷片行业发展战略研究</w:t>
      </w:r>
      <w:r>
        <w:rPr>
          <w:rFonts w:hint="eastAsia"/>
        </w:rPr>
        <w:br/>
      </w:r>
      <w:r>
        <w:rPr>
          <w:rFonts w:hint="eastAsia"/>
        </w:rPr>
        <w:t>　　第二节 (中智林)墙砖瓷片行业投资战略研究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墙砖瓷片行业类别</w:t>
      </w:r>
      <w:r>
        <w:rPr>
          <w:rFonts w:hint="eastAsia"/>
        </w:rPr>
        <w:br/>
      </w:r>
      <w:r>
        <w:rPr>
          <w:rFonts w:hint="eastAsia"/>
        </w:rPr>
        <w:t>　　图表 墙砖瓷片行业产业链调研</w:t>
      </w:r>
      <w:r>
        <w:rPr>
          <w:rFonts w:hint="eastAsia"/>
        </w:rPr>
        <w:br/>
      </w:r>
      <w:r>
        <w:rPr>
          <w:rFonts w:hint="eastAsia"/>
        </w:rPr>
        <w:t>　　图表 墙砖瓷片行业现状</w:t>
      </w:r>
      <w:r>
        <w:rPr>
          <w:rFonts w:hint="eastAsia"/>
        </w:rPr>
        <w:br/>
      </w:r>
      <w:r>
        <w:rPr>
          <w:rFonts w:hint="eastAsia"/>
        </w:rPr>
        <w:t>　　图表 墙砖瓷片行业标准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2025年中国墙砖瓷片行业产能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2020-2025年中国墙砖瓷片行业产量统计</w:t>
      </w:r>
      <w:r>
        <w:rPr>
          <w:rFonts w:hint="eastAsia"/>
        </w:rPr>
        <w:br/>
      </w:r>
      <w:r>
        <w:rPr>
          <w:rFonts w:hint="eastAsia"/>
        </w:rPr>
        <w:t>　　图表 墙砖瓷片行业动态</w:t>
      </w:r>
      <w:r>
        <w:rPr>
          <w:rFonts w:hint="eastAsia"/>
        </w:rPr>
        <w:br/>
      </w:r>
      <w:r>
        <w:rPr>
          <w:rFonts w:hint="eastAsia"/>
        </w:rPr>
        <w:t>　　图表 2020-2025年中国墙砖瓷片市场需求量</w:t>
      </w:r>
      <w:r>
        <w:rPr>
          <w:rFonts w:hint="eastAsia"/>
        </w:rPr>
        <w:br/>
      </w:r>
      <w:r>
        <w:rPr>
          <w:rFonts w:hint="eastAsia"/>
        </w:rPr>
        <w:t>　　图表 2025年中国墙砖瓷片行业需求区域调研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2020-2025年中国墙砖瓷片行情</w:t>
      </w:r>
      <w:r>
        <w:rPr>
          <w:rFonts w:hint="eastAsia"/>
        </w:rPr>
        <w:br/>
      </w:r>
      <w:r>
        <w:rPr>
          <w:rFonts w:hint="eastAsia"/>
        </w:rPr>
        <w:t>　　图表 2020-2025年中国墙砖瓷片价格走势图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2020-2025年中国墙砖瓷片进口统计</w:t>
      </w:r>
      <w:r>
        <w:rPr>
          <w:rFonts w:hint="eastAsia"/>
        </w:rPr>
        <w:br/>
      </w:r>
      <w:r>
        <w:rPr>
          <w:rFonts w:hint="eastAsia"/>
        </w:rPr>
        <w:t>　　图表 2020-2025年中国墙砖瓷片出口统计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2020-2025年中国墙砖瓷片行业企业数量统计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**地区墙砖瓷片市场规模</w:t>
      </w:r>
      <w:r>
        <w:rPr>
          <w:rFonts w:hint="eastAsia"/>
        </w:rPr>
        <w:br/>
      </w:r>
      <w:r>
        <w:rPr>
          <w:rFonts w:hint="eastAsia"/>
        </w:rPr>
        <w:t>　　图表 **地区墙砖瓷片行业市场需求</w:t>
      </w:r>
      <w:r>
        <w:rPr>
          <w:rFonts w:hint="eastAsia"/>
        </w:rPr>
        <w:br/>
      </w:r>
      <w:r>
        <w:rPr>
          <w:rFonts w:hint="eastAsia"/>
        </w:rPr>
        <w:t>　　图表 **地区墙砖瓷片市场调研</w:t>
      </w:r>
      <w:r>
        <w:rPr>
          <w:rFonts w:hint="eastAsia"/>
        </w:rPr>
        <w:br/>
      </w:r>
      <w:r>
        <w:rPr>
          <w:rFonts w:hint="eastAsia"/>
        </w:rPr>
        <w:t>　　图表 **地区墙砖瓷片行业市场需求分析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**地区墙砖瓷片市场规模</w:t>
      </w:r>
      <w:r>
        <w:rPr>
          <w:rFonts w:hint="eastAsia"/>
        </w:rPr>
        <w:br/>
      </w:r>
      <w:r>
        <w:rPr>
          <w:rFonts w:hint="eastAsia"/>
        </w:rPr>
        <w:t>　　图表 **地区墙砖瓷片行业市场需求</w:t>
      </w:r>
      <w:r>
        <w:rPr>
          <w:rFonts w:hint="eastAsia"/>
        </w:rPr>
        <w:br/>
      </w:r>
      <w:r>
        <w:rPr>
          <w:rFonts w:hint="eastAsia"/>
        </w:rPr>
        <w:t>　　图表 **地区墙砖瓷片市场调研</w:t>
      </w:r>
      <w:r>
        <w:rPr>
          <w:rFonts w:hint="eastAsia"/>
        </w:rPr>
        <w:br/>
      </w:r>
      <w:r>
        <w:rPr>
          <w:rFonts w:hint="eastAsia"/>
        </w:rPr>
        <w:t>　　图表 **地区墙砖瓷片行业市场需求分析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墙砖瓷片行业竞争对手分析</w:t>
      </w:r>
      <w:r>
        <w:rPr>
          <w:rFonts w:hint="eastAsia"/>
        </w:rPr>
        <w:br/>
      </w:r>
      <w:r>
        <w:rPr>
          <w:rFonts w:hint="eastAsia"/>
        </w:rPr>
        <w:t>　　图表 墙砖瓷片重点企业（一）基本信息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墙砖瓷片重点企业（一）经营情况分析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墙砖瓷片重点企业（一）主要经济指标情况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墙砖瓷片重点企业（二）经营情况分析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墙砖瓷片重点企业（二）主要经济指标情况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墙砖瓷片重点企业（二）盈利能力情况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墙砖瓷片重点企业（三）经营情况分析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墙砖瓷片重点企业（三）主要经济指标情况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墙砖瓷片重点企业（三）成长能力情况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2025-2031年中国墙砖瓷片市场需求预测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2025-2031年中国墙砖瓷片行业市场规模预测</w:t>
      </w:r>
      <w:r>
        <w:rPr>
          <w:rFonts w:hint="eastAsia"/>
        </w:rPr>
        <w:br/>
      </w:r>
      <w:r>
        <w:rPr>
          <w:rFonts w:hint="eastAsia"/>
        </w:rPr>
        <w:t>　　图表 墙砖瓷片行业准入条件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2025-2031年中国墙砖瓷片行业发展趋势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2025-2031年中国墙砖瓷片市场前景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e2123304411c" w:history="1">
        <w:r>
          <w:rPr>
            <w:rStyle w:val="Hyperlink"/>
          </w:rPr>
          <w:t>中国墙砖瓷片发展现状分析与前景趋势预测报告（2025-2031年）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e2123304411c" w:history="1">
        <w:r>
          <w:rPr>
            <w:rStyle w:val="Hyperlink"/>
          </w:rPr>
          <w:t>https://www.20087.com/9/28/QiangZhuanCiPianHangYeQianJingQuShi.html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热点：地砖墙砖、墙砖瓷片好还是全瓷好、墙砖价位一般多少钱、墙砖瓷片吸水率是多少、瓷砖好还是瓷片好、墙砖瓷片是多大规格、墙砖价格、墙砖瓷片价格、瓷砖跟瓷片有什么区别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ab4ba449f4d18" w:history="1">
      <w:r>
        <w:rPr>
          <w:rStyle w:val="Hyperlink"/>
        </w:rPr>
        <w:t>中国墙砖瓷片发展现状分析与前景趋势预测报告（2025-2031年）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angZhuanCiPianHangYeQianJingQuShi.html" TargetMode="External" Id="R875ae212330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angZhuanCiPianHangYeQianJingQuShi.html" TargetMode="External" Id="R71bab4ba449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2025-04-30T01:19:00Z</dcterms:created>
  <dcterms:modified xsi:type="dcterms:W3CDTF">2025-04-30T02:19:00Z</dcterms:modified>
  <dc:subject>中国墙砖瓷片发展现状分析与前景趋势预测报告（2025-2031年）</dc:subject>
  <dc:title>中国墙砖瓷片发展现状分析与前景趋势预测报告（2025-2031年）</dc:title>
  <cp:keywords>中国墙砖瓷片发展现状分析与前景趋势预测报告（2025-2031年）</cp:keywords>
  <dc:description>中国墙砖瓷片发展现状分析与前景趋势预测报告（2025-2031年）</dc:description>
</cp:coreProperties>
</file>