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4035ccf034199" w:history="1">
              <w:r>
                <w:rPr>
                  <w:rStyle w:val="Hyperlink"/>
                </w:rPr>
                <w:t>2025-2031年中国家居照明市场分析与前景趋势报告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4035ccf034199" w:history="1">
              <w:r>
                <w:rPr>
                  <w:rStyle w:val="Hyperlink"/>
                </w:rPr>
                <w:t>2025-2031年中国家居照明市场分析与前景趋势报告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4035ccf034199" w:history="1">
                <w:r>
                  <w:rPr>
                    <w:rStyle w:val="Hyperlink"/>
                  </w:rPr>
                  <w:t>https://www.20087.com/9/38/JiaJuZhaoMingDeQianJing.html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照明是室内设计的重要组成部分，近年来随着人们生活水平的提高和审美观念的变化，逐渐向个性化、智能化方向发展。智能照明系统通过传感器和控制系统，能够实现自动调节亮度、颜色和光线分布，提供更加舒适的照明环境。此外，LED技术的普及使得家居照明产品在节能、环保方面取得了显著进步。</w:t>
      </w:r>
      <w:r>
        <w:rPr>
          <w:rFonts w:hint="eastAsia"/>
        </w:rPr>
        <w:br/>
      </w:r>
      <w:r>
        <w:rPr>
          <w:rFonts w:hint="eastAsia"/>
        </w:rPr>
        <w:t>　　未来，家居照明将继续向智能化和多功能化方向发展。随着物联网技术的成熟，智能照明系统将与智能家居系统深度融合，实现更加便捷的控制和管理。此外，随着健康照明的兴起，家居照明产品将更加注重光线的舒适性和对人体健康的影响，开发出更多符合人体生理节律的照明解决方案。预计未来家居照明将在节能环保、智能化和健康化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4035ccf034199" w:history="1">
        <w:r>
          <w:rPr>
            <w:rStyle w:val="Hyperlink"/>
          </w:rPr>
          <w:t>2025-2031年中国家居照明市场分析与前景趋势报告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家居照明行业的市场规模、需求动态及产业链结构。报告详细解析了家居照明市场价格变化、行业竞争格局及重点企业的经营现状，并对未来市场前景与发展趋势进行了科学预测。同时，报告通过细分市场领域，评估了家居照明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家居照明市场概述</w:t>
      </w:r>
      <w:r>
        <w:rPr>
          <w:rFonts w:hint="eastAsia"/>
        </w:rPr>
        <w:br/>
      </w:r>
      <w:r>
        <w:rPr>
          <w:rFonts w:hint="eastAsia"/>
        </w:rPr>
        <w:t>　　1.1 家居照明市场概述</w:t>
      </w:r>
      <w:r>
        <w:rPr>
          <w:rFonts w:hint="eastAsia"/>
        </w:rPr>
        <w:br/>
      </w:r>
      <w:r>
        <w:rPr>
          <w:rFonts w:hint="eastAsia"/>
        </w:rPr>
        <w:t>　　1.2 不同产品类型家居照明分析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中国市场不同产品类型家居照明市场规模对比（2020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从不同应用，家居照明主要包括如下几个方面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中国市场不同应用家居照明规模对比（2020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中国家居照明市场规模现状及未来趋势（2020-2031）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中国市场家居照明主要企业分析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中国市场主要企业家居照明规模及市场份额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中国市场主要厂商进入家居照明行业时间点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中国市场主要厂商家居照明产品类型及应用</w:t>
      </w:r>
      <w:r>
        <w:rPr>
          <w:rFonts w:hint="eastAsia"/>
        </w:rPr>
        <w:br/>
      </w:r>
      <w:r>
        <w:rPr>
          <w:rFonts w:hint="eastAsia"/>
        </w:rPr>
        <w:t>　　2.5 家居照明行业集中度、竞争程度分析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家居照明行业集中度分析：2025年中国市场Top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中国市场家居照明第一梯队、第二梯队和第三梯队厂商及市场份额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家居照明产品及服务介绍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重点企业（1）在中国市场家居照明收入及毛利率（2020-2025）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家居照明产品及服务介绍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重点企业（2）在中国市场家居照明收入及毛利率（2020-2025）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家居照明产品及服务介绍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重点企业（3）在中国市场家居照明收入及毛利率（2020-2025）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家居照明产品及服务介绍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重点企业（4）在中国市场家居照明收入及毛利率（2020-2025）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家居照明产品及服务介绍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重点企业（5）在中国市场家居照明收入及毛利率（2020-2025）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家居照明产品及服务介绍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重点企业（6）在中国市场家居照明收入及毛利率（2020-2025）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家居照明产品及服务介绍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重点企业（7）在中国市场家居照明收入及毛利率（2020-2025）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家居照明产品及服务介绍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重点企业（8）在中国市场家居照明收入及毛利率（2020-2025）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中国不同类型家居照明规模及预测</w:t>
      </w:r>
      <w:r>
        <w:rPr>
          <w:rFonts w:hint="eastAsia"/>
        </w:rPr>
        <w:br/>
      </w:r>
      <w:r>
        <w:rPr>
          <w:rFonts w:hint="eastAsia"/>
        </w:rPr>
        <w:t>　　4.1 中国不同类型家居照明规模及市场份额（2020-2025）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中国不同类型家居照明规模预测（2025-2031）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中国不同应用家居照明分析</w:t>
      </w:r>
      <w:r>
        <w:rPr>
          <w:rFonts w:hint="eastAsia"/>
        </w:rPr>
        <w:br/>
      </w:r>
      <w:r>
        <w:rPr>
          <w:rFonts w:hint="eastAsia"/>
        </w:rPr>
        <w:t>　　5.1 中国不同应用家居照明规模及市场份额（2020-2025）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中国不同应用家居照明规模预测（2025-2031）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家居照明行业发展机遇及主要驱动因素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家居照明行业发展面临的风险</w:t>
      </w:r>
      <w:r>
        <w:rPr>
          <w:rFonts w:hint="eastAsia"/>
        </w:rPr>
        <w:br/>
      </w:r>
      <w:r>
        <w:rPr>
          <w:rFonts w:hint="eastAsia"/>
        </w:rPr>
        <w:t>　　6.3 家居照明行业政策分析</w:t>
      </w:r>
      <w:r>
        <w:rPr>
          <w:rFonts w:hint="eastAsia"/>
        </w:rPr>
        <w:br/>
      </w:r>
      <w:r>
        <w:rPr>
          <w:rFonts w:hint="eastAsia"/>
        </w:rPr>
        <w:t>　　6.4 家居照明中国企业SWOT分析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家居照明行业产业链简介</w:t>
      </w:r>
      <w:r>
        <w:rPr>
          <w:rFonts w:hint="eastAsia"/>
        </w:rPr>
        <w:br/>
      </w:r>
      <w:r>
        <w:rPr>
          <w:rFonts w:hint="eastAsia"/>
        </w:rPr>
        <w:t>　　　　7.1.1 家居照明行业供应链分析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家居照明行业主要下游客户</w:t>
      </w:r>
      <w:r>
        <w:rPr>
          <w:rFonts w:hint="eastAsia"/>
        </w:rPr>
        <w:br/>
      </w:r>
      <w:r>
        <w:rPr>
          <w:rFonts w:hint="eastAsia"/>
        </w:rPr>
        <w:t>　　7.2 家居照明行业采购模式</w:t>
      </w:r>
      <w:r>
        <w:rPr>
          <w:rFonts w:hint="eastAsia"/>
        </w:rPr>
        <w:br/>
      </w:r>
      <w:r>
        <w:rPr>
          <w:rFonts w:hint="eastAsia"/>
        </w:rPr>
        <w:t>　　7.3 家居照明行业开发/生产模式</w:t>
      </w:r>
      <w:r>
        <w:rPr>
          <w:rFonts w:hint="eastAsia"/>
        </w:rPr>
        <w:br/>
      </w:r>
      <w:r>
        <w:rPr>
          <w:rFonts w:hint="eastAsia"/>
        </w:rPr>
        <w:t>　　7.4 家居照明行业销售模式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中国市场不同分类家居照明产品图片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中国市场不同分类家居照明规模及增长率（2020-2031）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中国家居照明市场规模增速预测:（2020-2031）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中国市场家居照明市场规模,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中国市场家居照明第一梯队、第二梯队和第三梯队企业及市场份额（2024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2025年中国市场家居照明Top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中国主要地区家居照明规模市场份额（2024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华东地区家居照明市场规模及预测(2020-2031)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华南地区家居照明市场规模及预测(2020-2031)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华北地区家居照明市场规模及预测(2020-2031)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华中地区家居照明市场规模及预测(2020-2031)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西南地区家居照明市场规模及预测(2020-2031)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西北及东北地区家居照明市场规模及预测(2020-2031)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中国不同分类家居照明市场份额2024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中国不同分类家居照明市场份额预测2024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中国不同应用家居照明市场份额2024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中国不同应用家居照明市场份额预测2024 VS 2025</w:t>
      </w:r>
      <w:r>
        <w:rPr>
          <w:rFonts w:hint="eastAsia"/>
        </w:rPr>
        <w:br/>
      </w:r>
      <w:r>
        <w:rPr>
          <w:rFonts w:hint="eastAsia"/>
        </w:rPr>
        <w:t>　　图： 家居照明产业链</w:t>
      </w:r>
      <w:r>
        <w:rPr>
          <w:rFonts w:hint="eastAsia"/>
        </w:rPr>
        <w:br/>
      </w:r>
      <w:r>
        <w:rPr>
          <w:rFonts w:hint="eastAsia"/>
        </w:rPr>
        <w:t>　　图： 家居照明行业采购模式</w:t>
      </w:r>
      <w:r>
        <w:rPr>
          <w:rFonts w:hint="eastAsia"/>
        </w:rPr>
        <w:br/>
      </w:r>
      <w:r>
        <w:rPr>
          <w:rFonts w:hint="eastAsia"/>
        </w:rPr>
        <w:t>　　图： 家居照明行业开发/生产模式分析</w:t>
      </w:r>
      <w:r>
        <w:rPr>
          <w:rFonts w:hint="eastAsia"/>
        </w:rPr>
        <w:br/>
      </w:r>
      <w:r>
        <w:rPr>
          <w:rFonts w:hint="eastAsia"/>
        </w:rPr>
        <w:t>　　图： 家居照明行业销售模式分析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中国市场不同分类家居照明规模及增长率对比（2020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中国市场不同分类家居照明主要企业列表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中国市场不同应用家居照明规模及增长率对比（2020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中国市场主要企业家居照明规模（2020-2025）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中国市场主要企业家居照明规模份额对比(2020-2025)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中国市场主要企业进入家居照明市场日期，及提供的产品和服务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中国市场家居照明市场投资、并购等现状分析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中国主要地区家居照明规模：2020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中国主要地区家居照明规模列表（2020-2025年）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中国主要地区家居照明规模及份额列表（2020-2025年）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中国主要地区家居照明规模列表预测（2025-2031）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中国主要地区家居照明规模及份额列表预测（2025-2031）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重点企业（十）公司信息、总部、家居照明市场地位以及主要的竞争对手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重点企业（十）家居照明产品及服务介绍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重点企业（十）在中国市场家居照明收入及毛利率(2020-2025)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中国不同分类家居照明规模列表&amp;（2020-2025）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中国不同分类家居照明规模市场份额列表（2020-2025）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中国不同分类家居照明规模预测（2025-2031）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中国不同分类家居照明规模市场份额预测（2025-2031）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中国不同应用家居照明规模列表（2020-2025）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中国不同应用家居照明规模市场份额列表（2020-2025）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中国不同应用家居照明规模预测（2025-2031）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中国不同应用家居照明规模市场份额预测（2025-2031）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家居照明行业技术发展趋势</w:t>
      </w:r>
      <w:r>
        <w:rPr>
          <w:rFonts w:hint="eastAsia"/>
        </w:rPr>
        <w:br/>
      </w:r>
      <w:r>
        <w:rPr>
          <w:rFonts w:hint="eastAsia"/>
        </w:rPr>
        <w:t>　　表： 家居照明行业主要的增长驱动因素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家居照明行业发展机会</w:t>
      </w:r>
      <w:r>
        <w:rPr>
          <w:rFonts w:hint="eastAsia"/>
        </w:rPr>
        <w:br/>
      </w:r>
      <w:r>
        <w:rPr>
          <w:rFonts w:hint="eastAsia"/>
        </w:rPr>
        <w:t>　　表： 家居照明行业发展阻碍/风险因素</w:t>
      </w:r>
      <w:r>
        <w:rPr>
          <w:rFonts w:hint="eastAsia"/>
        </w:rPr>
        <w:br/>
      </w:r>
      <w:r>
        <w:rPr>
          <w:rFonts w:hint="eastAsia"/>
        </w:rPr>
        <w:t>　　表： 家居照明行业供应链分析</w:t>
      </w:r>
      <w:r>
        <w:rPr>
          <w:rFonts w:hint="eastAsia"/>
        </w:rPr>
        <w:br/>
      </w:r>
      <w:r>
        <w:rPr>
          <w:rFonts w:hint="eastAsia"/>
        </w:rPr>
        <w:t>　　表： 家居照明上游原材料和主要供应商情况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家居照明与上下游的关联关系</w:t>
      </w:r>
      <w:r>
        <w:rPr>
          <w:rFonts w:hint="eastAsia"/>
        </w:rPr>
        <w:br/>
      </w:r>
      <w:r>
        <w:rPr>
          <w:rFonts w:hint="eastAsia"/>
        </w:rPr>
        <w:t>　　表： 家居照明行业主要下游客户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上下游行业对家居照明行业的影响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4035ccf034199" w:history="1">
        <w:r>
          <w:rPr>
            <w:rStyle w:val="Hyperlink"/>
          </w:rPr>
          <w:t>2025-2031年中国家居照明市场分析与前景趋势报告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4035ccf034199" w:history="1">
        <w:r>
          <w:rPr>
            <w:rStyle w:val="Hyperlink"/>
          </w:rPr>
          <w:t>https://www.20087.com/9/38/JiaJuZhaoMingDeQianJing.html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一照明官方旗舰店、家居照明灯具品牌排行前十名、灯光设计师资格证在哪里考、家居照明电路中,漏电保护开关非常重要的保护作用、灯饰行业现状及发展、家居照明线路电气原理图和平面图、照明类的家用电器有哪些、智能家居照明、照明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2f905263347b2" w:history="1">
      <w:r>
        <w:rPr>
          <w:rStyle w:val="Hyperlink"/>
        </w:rPr>
        <w:t>2025-2031年中国家居照明市场分析与前景趋势报告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JuZhaoMingDeQianJing.html" TargetMode="External" Id="Rad74035ccf0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JuZhaoMingDeQianJing.html" TargetMode="External" Id="Rb492f9052633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2025-01-04T23:41:00Z</dcterms:created>
  <dcterms:modified xsi:type="dcterms:W3CDTF">2025-01-05T00:41:00Z</dcterms:modified>
  <dc:subject>2025-2031年中国家居照明市场分析与前景趋势报告</dc:subject>
  <dc:title>2025-2031年中国家居照明市场分析与前景趋势报告</dc:title>
  <cp:keywords>2025-2031年中国家居照明市场分析与前景趋势报告</cp:keywords>
  <dc:description>2025-2031年中国家居照明市场分析与前景趋势报告</dc:description>
</cp:coreProperties>
</file>