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4355171874b5f" w:history="1">
              <w:r>
                <w:rPr>
                  <w:rStyle w:val="Hyperlink"/>
                </w:rPr>
                <w:t>2025-2031年中国导电涂料市场研究与发展前景预测报告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4355171874b5f" w:history="1">
              <w:r>
                <w:rPr>
                  <w:rStyle w:val="Hyperlink"/>
                </w:rPr>
                <w:t>2025-2031年中国导电涂料市场研究与发展前景预测报告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4355171874b5f" w:history="1">
                <w:r>
                  <w:rPr>
                    <w:rStyle w:val="Hyperlink"/>
                  </w:rPr>
                  <w:t>https://www.20087.com/9/98/DaoDianTuLiaoDeXianZhuangYuFaZhanQianJing.html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功能性材料，主要用于电磁屏蔽、静电防护和导电加热等领域。近年来，随着纳米技术的发展，导电涂料的导电性能和稳定性得到了显著改善，同时降低了成本和厚度，拓宽了应用范围。银、铜、石墨烯和碳纳米管等导电填料的使用，使导电涂料能够适应不同工作环境的要求。此外，导电涂料在触摸屏、柔性电子和新能源电池等新兴领域的应用，展现了其广阔的发展前景。</w:t>
      </w:r>
      <w:r>
        <w:rPr>
          <w:rFonts w:hint="eastAsia"/>
        </w:rPr>
        <w:br/>
      </w:r>
      <w:r>
        <w:rPr>
          <w:rFonts w:hint="eastAsia"/>
        </w:rPr>
        <w:t>　　未来，导电涂料的发展将更加注重材料创新与应用拓展。一方面，通过探索新型导电填料和优化配方，开发出具有更高导电率、更好附着力和更长使用寿命的导电涂料，满足电子产品轻薄化和高性能化的需求。另一方面，随着物联网和5G技术的普及，导电涂料在智能穿戴设备、无线充电装置和智能建筑中的应用将日益增多，推动相关产业的快速发展。此外，环保型导电涂料的研制，将减少有害物质排放，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4355171874b5f" w:history="1">
        <w:r>
          <w:rPr>
            <w:rStyle w:val="Hyperlink"/>
          </w:rPr>
          <w:t>2025-2031年中国导电涂料市场研究与发展前景预测报告</w:t>
        </w:r>
      </w:hyperlink>
      <w:r>
        <w:rPr>
          <w:rFonts w:hint="eastAsia"/>
        </w:rPr>
        <w:t>》系统分析了我国导电涂料行业的市场规模、市场需求及价格动态，深入探讨了导电涂料产业链结构与发展特点。报告对导电涂料细分市场进行了详细剖析，基于科学数据预测了市场前景及未来发展趋势，同时聚焦导电涂料重点企业，评估了品牌影响力、市场竞争力及行业集中度变化。通过专业分析与客观洞察，报告为投资者、产业链相关企业及政府决策部门提供了重要参考，是把握导电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导电涂料行业发展概述</w:t>
      </w:r>
      <w:r>
        <w:rPr>
          <w:rFonts w:hint="eastAsia"/>
        </w:rPr>
        <w:br/>
      </w:r>
      <w:r>
        <w:rPr>
          <w:rFonts w:hint="eastAsia"/>
        </w:rPr>
        <w:t>　　第一节 导电涂料的概念</w:t>
      </w:r>
      <w:r>
        <w:rPr>
          <w:rFonts w:hint="eastAsia"/>
        </w:rPr>
        <w:br/>
      </w:r>
      <w:r>
        <w:rPr>
          <w:rFonts w:hint="eastAsia"/>
        </w:rPr>
        <w:t>　　　　一、导电涂料的定义</w:t>
      </w:r>
      <w:r>
        <w:rPr>
          <w:rFonts w:hint="eastAsia"/>
        </w:rPr>
        <w:br/>
      </w:r>
      <w:r>
        <w:rPr>
          <w:rFonts w:hint="eastAsia"/>
        </w:rPr>
        <w:t>　　　　二、导电涂料的特点</w:t>
      </w:r>
      <w:r>
        <w:rPr>
          <w:rFonts w:hint="eastAsia"/>
        </w:rPr>
        <w:br/>
      </w:r>
      <w:r>
        <w:rPr>
          <w:rFonts w:hint="eastAsia"/>
        </w:rPr>
        <w:t>　　　　三、导电涂料的分类</w:t>
      </w:r>
      <w:r>
        <w:rPr>
          <w:rFonts w:hint="eastAsia"/>
        </w:rPr>
        <w:br/>
      </w:r>
      <w:r>
        <w:rPr>
          <w:rFonts w:hint="eastAsia"/>
        </w:rPr>
        <w:t>　　第二节 导电涂料行业发展成熟度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导电涂料市场特征分析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世界导电涂料行业发展分析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一、2025年世界导电涂料行业发展分析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二、2025年世界导电涂料行业发展分析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三、2025年世界导电涂料行业发展分析</w:t>
      </w:r>
      <w:r>
        <w:rPr>
          <w:rFonts w:hint="eastAsia"/>
        </w:rPr>
        <w:br/>
      </w:r>
      <w:r>
        <w:rPr>
          <w:rFonts w:hint="eastAsia"/>
        </w:rPr>
        <w:t>　　第二节 全球导电涂料市场分析</w:t>
      </w:r>
      <w:r>
        <w:rPr>
          <w:rFonts w:hint="eastAsia"/>
        </w:rPr>
        <w:br/>
      </w:r>
      <w:r>
        <w:rPr>
          <w:rFonts w:hint="eastAsia"/>
        </w:rPr>
        <w:t>　　　　一、2025年全球导电涂料需求分析</w:t>
      </w:r>
      <w:r>
        <w:rPr>
          <w:rFonts w:hint="eastAsia"/>
        </w:rPr>
        <w:br/>
      </w:r>
      <w:r>
        <w:rPr>
          <w:rFonts w:hint="eastAsia"/>
        </w:rPr>
        <w:t>　　　　二、2025年欧美导电涂料需求分析</w:t>
      </w:r>
      <w:r>
        <w:rPr>
          <w:rFonts w:hint="eastAsia"/>
        </w:rPr>
        <w:br/>
      </w:r>
      <w:r>
        <w:rPr>
          <w:rFonts w:hint="eastAsia"/>
        </w:rPr>
        <w:t>　　　　三、2025年中外导电涂料市场对比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2020-2025年主要国家或地区导电涂料行业发展分析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一、2020-2025年美国导电涂料行业分析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二、2020-2025年日本导电涂料行业分析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三、2020-2025年欧洲导电涂料行业分析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中国导电涂料行业发展状况</w:t>
      </w:r>
      <w:r>
        <w:rPr>
          <w:rFonts w:hint="eastAsia"/>
        </w:rPr>
        <w:br/>
      </w:r>
      <w:r>
        <w:rPr>
          <w:rFonts w:hint="eastAsia"/>
        </w:rPr>
        <w:t>　　　　一、2025年导电涂料行业发展状况分析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二、2025年中国导电涂料行业发展动态</w:t>
      </w:r>
      <w:r>
        <w:rPr>
          <w:rFonts w:hint="eastAsia"/>
        </w:rPr>
        <w:br/>
      </w:r>
      <w:r>
        <w:rPr>
          <w:rFonts w:hint="eastAsia"/>
        </w:rPr>
        <w:t>　　　　三、2025年导电涂料行业经营业绩分析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四、2025年中国导电涂料行业发展热点</w:t>
      </w:r>
      <w:r>
        <w:rPr>
          <w:rFonts w:hint="eastAsia"/>
        </w:rPr>
        <w:br/>
      </w:r>
      <w:r>
        <w:rPr>
          <w:rFonts w:hint="eastAsia"/>
        </w:rPr>
        <w:t>　　第二节 中国导电涂料市场供需状况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一、2025年中国导电涂料行业供给能力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二、2025年中国导电涂料市场供给分析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三、2025年中国导电涂料市场需求分析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2020-2025年中国导电涂料市场分析</w:t>
      </w:r>
      <w:r>
        <w:rPr>
          <w:rFonts w:hint="eastAsia"/>
        </w:rPr>
        <w:br/>
      </w:r>
      <w:r>
        <w:rPr>
          <w:rFonts w:hint="eastAsia"/>
        </w:rPr>
        <w:t>　　　　一、2025年导电涂料市场分析</w:t>
      </w:r>
      <w:r>
        <w:rPr>
          <w:rFonts w:hint="eastAsia"/>
        </w:rPr>
        <w:br/>
      </w:r>
      <w:r>
        <w:rPr>
          <w:rFonts w:hint="eastAsia"/>
        </w:rPr>
        <w:t>　　　　二、2025年导电涂料市场分析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导电涂料行业主要企业竞争力分析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2020-2025年导电涂料行业竞争格局分析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一、2025年导电涂料行业竞争分析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二、2025年中外导电涂料产品竞争分析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三、2020-2025年国内外导电涂料竞争分析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四、2020-2025年中国导电涂料市场竞争分析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五、2020-2025年中国导电涂料市场集中度分析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六、2025-2031年国内主要导电涂料企业动向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导电涂料企业竞争策略分析</w:t>
      </w:r>
      <w:r>
        <w:rPr>
          <w:rFonts w:hint="eastAsia"/>
        </w:rPr>
        <w:br/>
      </w:r>
      <w:r>
        <w:rPr>
          <w:rFonts w:hint="eastAsia"/>
        </w:rPr>
        <w:t>　　第一节 导电涂料市场竞争策略分析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一、2025年导电涂料市场增长潜力分析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二、现有导电涂料行业竞争策略分析</w:t>
      </w:r>
      <w:r>
        <w:rPr>
          <w:rFonts w:hint="eastAsia"/>
        </w:rPr>
        <w:br/>
      </w:r>
      <w:r>
        <w:rPr>
          <w:rFonts w:hint="eastAsia"/>
        </w:rPr>
        <w:t>　　第二节 导电涂料企业竞争策略分析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一、全球热点对导电涂料行业竞争格局的影响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二、全球热点后导电涂料行业竞争格局的变化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三、2025-2031年中国导电涂料市场竞争趋势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四、2025-2031年导电涂料行业竞争格局展望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五、2025-2031年导电涂料行业竞争策略分析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六、2025-2031年导电涂料企业竞争策略分析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主要导电涂料企业竞争分析</w:t>
      </w:r>
      <w:r>
        <w:rPr>
          <w:rFonts w:hint="eastAsia"/>
        </w:rPr>
        <w:br/>
      </w:r>
      <w:r>
        <w:rPr>
          <w:rFonts w:hint="eastAsia"/>
        </w:rPr>
        <w:t>　　第一节 上海依多科化工有限公司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新欧宝化工（上海）有限公司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上海坚弗特种涂料有限公司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广州市哲铭油墨涂料有限公司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普强（苏州）导电涂料有限公司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杭州运利科技有限公司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深圳市夏特科技有限公司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2025年导电涂料行业发展趋势分析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2025-2031年中国导电涂料市场趋势分析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一、2020-2025年导电涂料市场趋势总结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二、2025-2031年导电涂料发展趋势分析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三、2025-2031年导电涂料市场发展空间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四、2025-2031年导电涂料产业政策趋向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未来导电涂料行业发展预测</w:t>
      </w:r>
      <w:r>
        <w:rPr>
          <w:rFonts w:hint="eastAsia"/>
        </w:rPr>
        <w:br/>
      </w:r>
      <w:r>
        <w:rPr>
          <w:rFonts w:hint="eastAsia"/>
        </w:rPr>
        <w:t>　　第一节 未来导电涂料需求与市场预测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一、2025-2031年导电涂料市场规模预测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二、2025-2031年导电涂料行业总资产预测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2025-2031年中国导电涂料行业供需预测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一、2025-2031年中国导电涂料供给预测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二、2025-2031年中国导电涂料需求预测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三、2025-2031年中国导电涂料供需平衡预测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2020-2025年导电涂料行业投资现状分析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2025年导电涂料行业投资情况分析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2025年导电涂料行业投资情况分析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导电涂料行业投资环境分析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一、2025年导电涂料行业政策环境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导电涂料行业投资效益分析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一、2020-2025年导电涂料行业投资状况分析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二、2025-2031年导电涂料行业投资效益分析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三、2025-2031年导电涂料行业投资趋势预测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四、2025-2031年导电涂料行业的投资方向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五、2025-2031年导电涂料行业投资的建议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影响导电涂料行业发展的主要因素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一、2025-2031年影响导电涂料行业运行的有利因素分析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二、2025-2031年影响导电涂料行业运行的稳定因素分析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三、2025-2031年影响导电涂料行业运行的不利因素分析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四、2025-2031年中国导电涂料行业发展面临的挑战分析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五、2025-2031年中国导电涂料行业发展面临的机遇分析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导电涂料行业投资风险及控制策略分析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一、2025-2031年导电涂料行业市场风险及控制策略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二、2025-2031年导电涂料行业政策风险及控制策略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三、2025-2031年导电涂料行业经营风险及控制策略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四、2025-2031年导电涂料行业技术风险及控制策略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五、2025-2031年导电涂料同业竞争风险及控制策略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六、2025-2031年导电涂料行业其他风险及控制策略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导电涂料行业投资战略研究</w:t>
      </w:r>
      <w:r>
        <w:rPr>
          <w:rFonts w:hint="eastAsia"/>
        </w:rPr>
        <w:br/>
      </w:r>
      <w:r>
        <w:rPr>
          <w:rFonts w:hint="eastAsia"/>
        </w:rPr>
        <w:t>　　第一节 导电涂料行业发展战略研究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中智:林:：导电涂料行业投资战略研究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一、2025年导电涂料行业投资战略研究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二、2025年导电涂料行业投资战略研究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三、2025-2031年导电涂料行业投资形势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四、2025-2031年导电涂料行业投资战略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导电涂料行业历程</w:t>
      </w:r>
      <w:r>
        <w:rPr>
          <w:rFonts w:hint="eastAsia"/>
        </w:rPr>
        <w:br/>
      </w:r>
      <w:r>
        <w:rPr>
          <w:rFonts w:hint="eastAsia"/>
        </w:rPr>
        <w:t>　　图表 导电涂料行业生命周期</w:t>
      </w:r>
      <w:r>
        <w:rPr>
          <w:rFonts w:hint="eastAsia"/>
        </w:rPr>
        <w:br/>
      </w:r>
      <w:r>
        <w:rPr>
          <w:rFonts w:hint="eastAsia"/>
        </w:rPr>
        <w:t>　　图表 导电涂料行业产业链分析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导电涂料行业动态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4355171874b5f" w:history="1">
        <w:r>
          <w:rPr>
            <w:rStyle w:val="Hyperlink"/>
          </w:rPr>
          <w:t>2025-2031年中国导电涂料市场研究与发展前景预测报告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4355171874b5f" w:history="1">
        <w:r>
          <w:rPr>
            <w:rStyle w:val="Hyperlink"/>
          </w:rPr>
          <w:t>https://www.20087.com/9/98/DaoDianTuLiaoDeXianZhuangYuFaZhanQianJing.html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a389b0f56436f" w:history="1">
      <w:r>
        <w:rPr>
          <w:rStyle w:val="Hyperlink"/>
        </w:rPr>
        <w:t>2025-2031年中国导电涂料市场研究与发展前景预测报告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oDianTuLiaoDeXianZhuangYuFaZhanQianJing.html" TargetMode="External" Id="R17943551718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oDianTuLiaoDeXianZhuangYuFaZhanQianJing.html" TargetMode="External" Id="Rd2ca389b0f56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2025-06-04T00:56:00Z</dcterms:created>
  <dcterms:modified xsi:type="dcterms:W3CDTF">2025-06-04T01:56:00Z</dcterms:modified>
  <dc:subject>2025-2031年中国导电涂料市场研究与发展前景预测报告</dc:subject>
  <dc:title>2025-2031年中国导电涂料市场研究与发展前景预测报告</dc:title>
  <cp:keywords>2025-2031年中国导电涂料市场研究与发展前景预测报告</cp:keywords>
  <dc:description>2025-2031年中国导电涂料市场研究与发展前景预测报告</dc:description>
</cp:coreProperties>
</file>