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ffadd8dc54c11" w:history="1">
              <w:r>
                <w:rPr>
                  <w:rStyle w:val="Hyperlink"/>
                </w:rPr>
                <w:t>中国工业隔热罩市场研究与前景趋势分析报告（2026-2032年）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ffadd8dc54c11" w:history="1">
              <w:r>
                <w:rPr>
                  <w:rStyle w:val="Hyperlink"/>
                </w:rPr>
                <w:t>中国工业隔热罩市场研究与前景趋势分析报告（2026-2032年）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ffadd8dc54c11" w:history="1">
                <w:r>
                  <w:rPr>
                    <w:rStyle w:val="Hyperlink"/>
                  </w:rPr>
                  <w:t>https://www.20087.com/9/88/GongYeGeReZhaoDeQianJing.html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隔热罩是用于阻隔高温、保护设备及人员安全的关键热管理组件，广泛应用于汽车排气系统、航空航天发动机、工业炉窑及新能源电池包等领域。随着工业安全标准的提升与节能减排政策的收紧，工业隔热罩已从简单的金属遮罩，升级为具备多层复合结构与高效隔热性能的精密部件。主流产品普遍采用不锈钢外壳配合陶瓷纤维、气凝胶或纳米复合材料等高性能隔热芯材，不仅具备极低的导热系数，还能有效耐受高温氧化与机械冲击。在新能源汽车领域，作为防止电池热失控扩散的关键防护件，隔热罩的设计与选材直接关系到整车的消防安全。行业内部正加速推动制造工艺的数字化转型，通过引入自动化裁剪与焊接设备，大幅提升了产品的一致性与交付效率。</w:t>
      </w:r>
      <w:r>
        <w:rPr>
          <w:rFonts w:hint="eastAsia"/>
        </w:rPr>
        <w:br/>
      </w:r>
      <w:r>
        <w:rPr>
          <w:rFonts w:hint="eastAsia"/>
        </w:rPr>
        <w:t>　　未来，工业隔热罩将向纳米气凝胶应用、轻量化薄壁设计与全生命周期绿色制造方向跨越。市场调研网指出，气凝胶材料凭借超低的导热率与轻质的特性，将成为下一代隔热罩的核心材料，在大幅降低组件重量与厚度的同时，实现更优异的热阻隔效果，契合汽车与航空航天领域对极致轻量化的追求。在结构设计上，结合拓扑优化与仿真模拟技术，将开发出结构更紧凑、贴合度更高的异形隔热罩，有效解决复杂管路系统的隔热难题。此外，顺应全球碳中和目标，采用可回收金属与环保型隔热纤维的绿色制造工艺，将大幅降低生产过程中的能耗与碳排放，配合数字化追溯系统，推动工业热防护产业向更高效、更环保、更可持续的现代化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cffadd8dc54c11" w:history="1">
        <w:r>
          <w:rPr>
            <w:rStyle w:val="Hyperlink"/>
          </w:rPr>
          <w:t>中国工业隔热罩市场研究与前景趋势分析报告（2026-2032年）</w:t>
        </w:r>
      </w:hyperlink>
      <w:r>
        <w:rPr>
          <w:rFonts w:hint="eastAsia"/>
        </w:rPr>
        <w:t>》，2025年工业隔热罩行业市场规模达 亿元，预计2032年市场规模将达 亿元，期间年均复合增长率（CAGR）达 %。报告依托权威机构及行业协会数据，结合工业隔热罩行业的宏观环境与微观实践，从工业隔热罩市场规模、市场需求、技术现状及产业链结构等多维度进行了系统调研与分析。报告通过严谨的研究方法与翔实的数据支持，辅以直观图表，全面剖析了工业隔热罩行业发展趋势、重点企业表现及市场竞争格局，并通过SWOT分析揭示了行业机遇与潜在风险，为工业隔热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工业隔热罩市场概述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按照不同产品类型，工业隔热罩主要可以分为如下几个类别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中国不同产品类型工业隔热罩增长趋势2021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金属隔热罩</w:t>
      </w:r>
      <w:r>
        <w:rPr>
          <w:rFonts w:hint="eastAsia"/>
        </w:rPr>
        <w:br/>
      </w:r>
      <w:r>
        <w:rPr>
          <w:rFonts w:hint="eastAsia"/>
        </w:rPr>
        <w:t>　　　　1.2.3 陶瓷隔热罩</w:t>
      </w:r>
      <w:r>
        <w:rPr>
          <w:rFonts w:hint="eastAsia"/>
        </w:rPr>
        <w:br/>
      </w:r>
      <w:r>
        <w:rPr>
          <w:rFonts w:hint="eastAsia"/>
        </w:rPr>
        <w:t>　　　　1.2.4 复合材料隔热罩</w:t>
      </w:r>
      <w:r>
        <w:rPr>
          <w:rFonts w:hint="eastAsia"/>
        </w:rPr>
        <w:br/>
      </w:r>
      <w:r>
        <w:rPr>
          <w:rFonts w:hint="eastAsia"/>
        </w:rPr>
        <w:t>　　1.3 按照不同结构类型，工业隔热罩主要可以分为如下几个类别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中国不同结构类型工业隔热罩增长趋势2021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刚性隔热罩</w:t>
      </w:r>
      <w:r>
        <w:rPr>
          <w:rFonts w:hint="eastAsia"/>
        </w:rPr>
        <w:br/>
      </w:r>
      <w:r>
        <w:rPr>
          <w:rFonts w:hint="eastAsia"/>
        </w:rPr>
        <w:t>　　　　1.3.3 柔性隔热罩</w:t>
      </w:r>
      <w:r>
        <w:rPr>
          <w:rFonts w:hint="eastAsia"/>
        </w:rPr>
        <w:br/>
      </w:r>
      <w:r>
        <w:rPr>
          <w:rFonts w:hint="eastAsia"/>
        </w:rPr>
        <w:t>　　　　1.3.4 多层隔热罩</w:t>
      </w:r>
      <w:r>
        <w:rPr>
          <w:rFonts w:hint="eastAsia"/>
        </w:rPr>
        <w:br/>
      </w:r>
      <w:r>
        <w:rPr>
          <w:rFonts w:hint="eastAsia"/>
        </w:rPr>
        <w:t>　　1.4 按照不同耐温等级，工业隔热罩主要可以分为如下几个类别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中国不同耐温等级工业隔热罩增长趋势2021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低温隔热罩（≤300℃）</w:t>
      </w:r>
      <w:r>
        <w:rPr>
          <w:rFonts w:hint="eastAsia"/>
        </w:rPr>
        <w:br/>
      </w:r>
      <w:r>
        <w:rPr>
          <w:rFonts w:hint="eastAsia"/>
        </w:rPr>
        <w:t>　　　　1.4.3 中温隔热罩（300–800℃）</w:t>
      </w:r>
      <w:r>
        <w:rPr>
          <w:rFonts w:hint="eastAsia"/>
        </w:rPr>
        <w:br/>
      </w:r>
      <w:r>
        <w:rPr>
          <w:rFonts w:hint="eastAsia"/>
        </w:rPr>
        <w:t>　　　　1.4.4 高温隔热罩（≥800℃）</w:t>
      </w:r>
      <w:r>
        <w:rPr>
          <w:rFonts w:hint="eastAsia"/>
        </w:rPr>
        <w:br/>
      </w:r>
      <w:r>
        <w:rPr>
          <w:rFonts w:hint="eastAsia"/>
        </w:rPr>
        <w:t>　　1.5 从不同应用，工业隔热罩主要包括如下几个方面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中国不同应用工业隔热罩增长趋势2021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能源与电力</w:t>
      </w:r>
      <w:r>
        <w:rPr>
          <w:rFonts w:hint="eastAsia"/>
        </w:rPr>
        <w:br/>
      </w:r>
      <w:r>
        <w:rPr>
          <w:rFonts w:hint="eastAsia"/>
        </w:rPr>
        <w:t>　　　　1.5.4 石油化工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中国工业隔热罩发展现状及未来趋势（2021-2032）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中国市场工业隔热罩收入及增长率（2021-2032）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中国市场工业隔热罩销量及增长率（2021-2032）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中国市场主要工业隔热罩厂商分析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中国市场主要厂商工业隔热罩销量及市场占有率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中国市场主要厂商工业隔热罩销量（2021-2026）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中国市场主要厂商工业隔热罩销量市场份额（2021-2026）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中国市场主要厂商工业隔热罩收入及市场占有率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中国市场主要厂商工业隔热罩收入（2021-2026）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中国市场主要厂商工业隔热罩收入市场份额（2021-2026）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2025年中国市场主要厂商工业隔热罩收入排名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中国市场主要厂商工业隔热罩价格（2021-2026）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中国市场主要厂商工业隔热罩总部及产地分布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中国市场主要厂商成立时间及工业隔热罩商业化日期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中国市场主要厂商工业隔热罩产品类型及应用</w:t>
      </w:r>
      <w:r>
        <w:rPr>
          <w:rFonts w:hint="eastAsia"/>
        </w:rPr>
        <w:br/>
      </w:r>
      <w:r>
        <w:rPr>
          <w:rFonts w:hint="eastAsia"/>
        </w:rPr>
        <w:t>　　2.7 工业隔热罩行业集中度、竞争程度分析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工业隔热罩行业集中度分析：2025年中国Top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中国市场工业隔热罩第一梯队、第二梯队和第三梯队厂商（品牌）及2025年市场份额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重点企业（11）在中国市场工业隔热罩销量、收入、价格及毛利率（2021-2026）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不同产品类型工业隔热罩分析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中国市场不同产品类型工业隔热罩销量（2021-2032）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中国市场不同产品类型工业隔热罩销量及市场份额（2021-2026）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中国市场不同产品类型工业隔热罩销量预测（2027-2032）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中国市场不同产品类型工业隔热罩规模（2021-2032）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中国市场不同产品类型工业隔热罩规模及市场份额（2021-2026）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中国市场不同产品类型工业隔热罩规模预测（2027-2032）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中国市场不同产品类型工业隔热罩价格走势（2021-2032）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不同应用工业隔热罩分析</w:t>
      </w:r>
      <w:r>
        <w:rPr>
          <w:rFonts w:hint="eastAsia"/>
        </w:rPr>
        <w:br/>
      </w:r>
      <w:r>
        <w:rPr>
          <w:rFonts w:hint="eastAsia"/>
        </w:rPr>
        <w:t>　　5.1 中国市场不同应用工业隔热罩销量（2021-2032）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中国市场不同应用工业隔热罩销量及市场份额（2021-2026）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中国市场不同应用工业隔热罩销量预测（2027-2032）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中国市场不同应用工业隔热罩规模（2021-2032）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中国市场不同应用工业隔热罩规模及市场份额（2021-2026）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中国市场不同应用工业隔热罩规模预测（2027-2032）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中国市场不同应用工业隔热罩价格走势（2021-2032）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工业隔热罩行业发展分析---发展趋势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工业隔热罩行业发展分析---厂商壁垒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工业隔热罩行业发展分析---驱动因素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工业隔热罩行业发展分析---制约因素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工业隔热罩中国企业SWOT分析</w:t>
      </w:r>
      <w:r>
        <w:rPr>
          <w:rFonts w:hint="eastAsia"/>
        </w:rPr>
        <w:br/>
      </w:r>
      <w:r>
        <w:rPr>
          <w:rFonts w:hint="eastAsia"/>
        </w:rPr>
        <w:t>　　6.6 工业隔热罩行业发展分析---行业政策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工业隔热罩行业产业链简介</w:t>
      </w:r>
      <w:r>
        <w:rPr>
          <w:rFonts w:hint="eastAsia"/>
        </w:rPr>
        <w:br/>
      </w:r>
      <w:r>
        <w:rPr>
          <w:rFonts w:hint="eastAsia"/>
        </w:rPr>
        <w:t>　　7.2 工业隔热罩产业链分析-上游</w:t>
      </w:r>
      <w:r>
        <w:rPr>
          <w:rFonts w:hint="eastAsia"/>
        </w:rPr>
        <w:br/>
      </w:r>
      <w:r>
        <w:rPr>
          <w:rFonts w:hint="eastAsia"/>
        </w:rPr>
        <w:t>　　7.3 工业隔热罩产业链分析-中游</w:t>
      </w:r>
      <w:r>
        <w:rPr>
          <w:rFonts w:hint="eastAsia"/>
        </w:rPr>
        <w:br/>
      </w:r>
      <w:r>
        <w:rPr>
          <w:rFonts w:hint="eastAsia"/>
        </w:rPr>
        <w:t>　　7.4 工业隔热罩产业链分析-下游</w:t>
      </w:r>
      <w:r>
        <w:rPr>
          <w:rFonts w:hint="eastAsia"/>
        </w:rPr>
        <w:br/>
      </w:r>
      <w:r>
        <w:rPr>
          <w:rFonts w:hint="eastAsia"/>
        </w:rPr>
        <w:t>　　7.5 工业隔热罩行业采购模式</w:t>
      </w:r>
      <w:r>
        <w:rPr>
          <w:rFonts w:hint="eastAsia"/>
        </w:rPr>
        <w:br/>
      </w:r>
      <w:r>
        <w:rPr>
          <w:rFonts w:hint="eastAsia"/>
        </w:rPr>
        <w:t>　　7.6 工业隔热罩行业生产模式</w:t>
      </w:r>
      <w:r>
        <w:rPr>
          <w:rFonts w:hint="eastAsia"/>
        </w:rPr>
        <w:br/>
      </w:r>
      <w:r>
        <w:rPr>
          <w:rFonts w:hint="eastAsia"/>
        </w:rPr>
        <w:t>　　7.7 工业隔热罩行业销售模式及销售渠道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中国本土工业隔热罩产能、产量分析</w:t>
      </w:r>
      <w:r>
        <w:rPr>
          <w:rFonts w:hint="eastAsia"/>
        </w:rPr>
        <w:br/>
      </w:r>
      <w:r>
        <w:rPr>
          <w:rFonts w:hint="eastAsia"/>
        </w:rPr>
        <w:t>　　8.1 中国工业隔热罩供需现状及预测（2021-2032）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中国工业隔热罩产能、产量、产能利用率及发展趋势（2021-2032）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中国工业隔热罩产量、市场需求量及发展趋势（2021-2032）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中国工业隔热罩进出口分析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中国市场工业隔热罩主要进口来源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中国市场工业隔热罩主要出口目的地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不同产品类型工业隔热罩市场规模2021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不同结构类型工业隔热罩市场规模2021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不同耐温等级工业隔热罩市场规模2021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不同应用工业隔热罩市场规模2021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中国市场主要厂商工业隔热罩销量（2021-2026）&amp;（千件）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中国市场主要厂商工业隔热罩销量市场份额（2021-2026）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中国市场主要厂商工业隔热罩收入（2021-2026）&amp;（万元）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中国市场主要厂商工业隔热罩收入份额（2021-2026）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2025年中国主要生产商工业隔热罩收入排名（万元）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中国市场主要厂商工业隔热罩价格（2021-2026）&amp;（元/件）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中国市场主要厂商工业隔热罩总部及产地分布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中国市场主要厂商成立时间及工业隔热罩商业化日期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中国市场主要厂商工业隔热罩产品类型及应用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2025年中国市场工业隔热罩主要厂商市场地位（第一梯队、第二梯队和第三梯队）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工业隔热罩市场投资、并购等现状分析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工业隔热罩生产基地、总部、竞争对手及市场地位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工业隔热罩产品规格、参数及市场应用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工业隔热罩销量（千件）、收入（万元）、价格（元/件）及毛利率（2021-2026）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中国市场不同产品类型工业隔热罩销量（2021-2026）&amp;（千件）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中国市场不同产品类型工业隔热罩销量市场份额（2021-2026）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中国市场不同产品类型工业隔热罩销量预测（2027-2032）&amp;（千件）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中国市场不同产品类型工业隔热罩销量市场份额预测（2027-2032）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中国市场不同产品类型工业隔热罩规模（2021-2026）&amp;（万元）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中国市场不同产品类型工业隔热罩规模市场份额（2021-2026）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中国市场不同产品类型工业隔热罩规模预测（2027-2032）&amp;（万元）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中国市场不同产品类型工业隔热罩规模市场份额预测（2027-2032）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中国市场不同应用工业隔热罩销量（2021-2026）&amp;（千件）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中国市场不同应用工业隔热罩销量市场份额（2021-2026）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中国市场不同应用工业隔热罩销量预测（2027-2032）&amp;（千件）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中国市场不同应用工业隔热罩销量市场份额预测（2027-2032）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中国市场不同应用工业隔热罩规模（2021-2026）&amp;（万元）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中国市场不同应用工业隔热罩规模市场份额（2021-2026）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中国市场不同应用工业隔热罩规模预测（2027-2032）&amp;（万元）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中国市场不同应用工业隔热罩规模市场份额预测（2027-2032）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工业隔热罩行业发展分析---发展趋势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工业隔热罩行业发展分析---厂商壁垒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工业隔热罩行业发展分析---驱动因素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工业隔热罩行业发展分析---制约因素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工业隔热罩行业相关重点政策一览</w:t>
      </w:r>
      <w:r>
        <w:rPr>
          <w:rFonts w:hint="eastAsia"/>
        </w:rPr>
        <w:br/>
      </w:r>
      <w:r>
        <w:rPr>
          <w:rFonts w:hint="eastAsia"/>
        </w:rPr>
        <w:t>　　表 92： 工业隔热罩行业供应链分析</w:t>
      </w:r>
      <w:r>
        <w:rPr>
          <w:rFonts w:hint="eastAsia"/>
        </w:rPr>
        <w:br/>
      </w:r>
      <w:r>
        <w:rPr>
          <w:rFonts w:hint="eastAsia"/>
        </w:rPr>
        <w:t>　　表 93： 工业隔热罩上游原料供应商</w:t>
      </w:r>
      <w:r>
        <w:rPr>
          <w:rFonts w:hint="eastAsia"/>
        </w:rPr>
        <w:br/>
      </w:r>
      <w:r>
        <w:rPr>
          <w:rFonts w:hint="eastAsia"/>
        </w:rPr>
        <w:t>　　表 94： 工业隔热罩行业主要下游客户</w:t>
      </w:r>
      <w:r>
        <w:rPr>
          <w:rFonts w:hint="eastAsia"/>
        </w:rPr>
        <w:br/>
      </w:r>
      <w:r>
        <w:rPr>
          <w:rFonts w:hint="eastAsia"/>
        </w:rPr>
        <w:t>　　表 95： 工业隔热罩典型经销商</w:t>
      </w:r>
      <w:r>
        <w:rPr>
          <w:rFonts w:hint="eastAsia"/>
        </w:rPr>
        <w:br/>
      </w:r>
      <w:r>
        <w:rPr>
          <w:rFonts w:hint="eastAsia"/>
        </w:rPr>
        <w:t>　　表 96： 中国工业隔热罩产量、销量、进口量及出口量（2021-2026）&amp;（千件）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中国工业隔热罩产量、销量、进口量及出口量预测（2027-2032）&amp;（千件）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中国市场工业隔热罩主要进口来源</w:t>
      </w:r>
      <w:r>
        <w:rPr>
          <w:rFonts w:hint="eastAsia"/>
        </w:rPr>
        <w:br/>
      </w:r>
      <w:r>
        <w:rPr>
          <w:rFonts w:hint="eastAsia"/>
        </w:rPr>
        <w:t>　　表 99： 中国市场工业隔热罩主要出口目的地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工业隔热罩产品图片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中国不同产品类型工业隔热罩市场规模市场份额2025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金属隔热罩产品图片</w:t>
      </w:r>
      <w:r>
        <w:rPr>
          <w:rFonts w:hint="eastAsia"/>
        </w:rPr>
        <w:br/>
      </w:r>
      <w:r>
        <w:rPr>
          <w:rFonts w:hint="eastAsia"/>
        </w:rPr>
        <w:t>　　图 4： 陶瓷隔热罩产品图片</w:t>
      </w:r>
      <w:r>
        <w:rPr>
          <w:rFonts w:hint="eastAsia"/>
        </w:rPr>
        <w:br/>
      </w:r>
      <w:r>
        <w:rPr>
          <w:rFonts w:hint="eastAsia"/>
        </w:rPr>
        <w:t>　　图 5： 复合材料隔热罩产品图片</w:t>
      </w:r>
      <w:r>
        <w:rPr>
          <w:rFonts w:hint="eastAsia"/>
        </w:rPr>
        <w:br/>
      </w:r>
      <w:r>
        <w:rPr>
          <w:rFonts w:hint="eastAsia"/>
        </w:rPr>
        <w:t>　　图 6： 中国不同结构类型工业隔热罩市场规模市场份额2025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刚性隔热罩产品图片</w:t>
      </w:r>
      <w:r>
        <w:rPr>
          <w:rFonts w:hint="eastAsia"/>
        </w:rPr>
        <w:br/>
      </w:r>
      <w:r>
        <w:rPr>
          <w:rFonts w:hint="eastAsia"/>
        </w:rPr>
        <w:t>　　图 8： 柔性隔热罩产品图片</w:t>
      </w:r>
      <w:r>
        <w:rPr>
          <w:rFonts w:hint="eastAsia"/>
        </w:rPr>
        <w:br/>
      </w:r>
      <w:r>
        <w:rPr>
          <w:rFonts w:hint="eastAsia"/>
        </w:rPr>
        <w:t>　　图 9： 多层隔热罩产品图片</w:t>
      </w:r>
      <w:r>
        <w:rPr>
          <w:rFonts w:hint="eastAsia"/>
        </w:rPr>
        <w:br/>
      </w:r>
      <w:r>
        <w:rPr>
          <w:rFonts w:hint="eastAsia"/>
        </w:rPr>
        <w:t>　　图 10： 中国不同耐温等级工业隔热罩市场规模市场份额2025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低温隔热罩（≤300℃）产品图片</w:t>
      </w:r>
      <w:r>
        <w:rPr>
          <w:rFonts w:hint="eastAsia"/>
        </w:rPr>
        <w:br/>
      </w:r>
      <w:r>
        <w:rPr>
          <w:rFonts w:hint="eastAsia"/>
        </w:rPr>
        <w:t>　　图 12： 中温隔热罩（300–800℃）产品图片</w:t>
      </w:r>
      <w:r>
        <w:rPr>
          <w:rFonts w:hint="eastAsia"/>
        </w:rPr>
        <w:br/>
      </w:r>
      <w:r>
        <w:rPr>
          <w:rFonts w:hint="eastAsia"/>
        </w:rPr>
        <w:t>　　图 13： 高温隔热罩（≥800℃）产品图片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中国不同应用工业隔热罩市场份额2025 &amp; 2032</w:t>
      </w:r>
      <w:r>
        <w:rPr>
          <w:rFonts w:hint="eastAsia"/>
        </w:rPr>
        <w:br/>
      </w:r>
      <w:r>
        <w:rPr>
          <w:rFonts w:hint="eastAsia"/>
        </w:rPr>
        <w:t>　　图 15： 制造业</w:t>
      </w:r>
      <w:r>
        <w:rPr>
          <w:rFonts w:hint="eastAsia"/>
        </w:rPr>
        <w:br/>
      </w:r>
      <w:r>
        <w:rPr>
          <w:rFonts w:hint="eastAsia"/>
        </w:rPr>
        <w:t>　　图 16： 能源与电力</w:t>
      </w:r>
      <w:r>
        <w:rPr>
          <w:rFonts w:hint="eastAsia"/>
        </w:rPr>
        <w:br/>
      </w:r>
      <w:r>
        <w:rPr>
          <w:rFonts w:hint="eastAsia"/>
        </w:rPr>
        <w:t>　　图 17： 石油化工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中国市场工业隔热罩市场规模，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中国市场工业隔热罩收入及增长率（2021-2032）&amp;（万元）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中国市场工业隔热罩销量及增长率（2021-2032）&amp;（千件）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2025年中国市场主要厂商工业隔热罩销量市场份额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2025年中国市场主要厂商工业隔热罩收入市场份额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2025年中国市场前五大厂商工业隔热罩市场份额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2025年中国市场工业隔热罩第一梯队、第二梯队和第三梯队厂商（品牌）及市场份额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中国市场不同产品类型工业隔热罩价格走势（2021-2032）&amp;（元/件）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中国市场不同应用工业隔热罩价格走势（2021-2032）&amp;（元/件）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工业隔热罩中国企业SWOT分析</w:t>
      </w:r>
      <w:r>
        <w:rPr>
          <w:rFonts w:hint="eastAsia"/>
        </w:rPr>
        <w:br/>
      </w:r>
      <w:r>
        <w:rPr>
          <w:rFonts w:hint="eastAsia"/>
        </w:rPr>
        <w:t>　　图 29： 工业隔热罩产业链</w:t>
      </w:r>
      <w:r>
        <w:rPr>
          <w:rFonts w:hint="eastAsia"/>
        </w:rPr>
        <w:br/>
      </w:r>
      <w:r>
        <w:rPr>
          <w:rFonts w:hint="eastAsia"/>
        </w:rPr>
        <w:t>　　图 30： 工业隔热罩行业采购模式分析</w:t>
      </w:r>
      <w:r>
        <w:rPr>
          <w:rFonts w:hint="eastAsia"/>
        </w:rPr>
        <w:br/>
      </w:r>
      <w:r>
        <w:rPr>
          <w:rFonts w:hint="eastAsia"/>
        </w:rPr>
        <w:t>　　图 31： 工业隔热罩行业生产模式分析</w:t>
      </w:r>
      <w:r>
        <w:rPr>
          <w:rFonts w:hint="eastAsia"/>
        </w:rPr>
        <w:br/>
      </w:r>
      <w:r>
        <w:rPr>
          <w:rFonts w:hint="eastAsia"/>
        </w:rPr>
        <w:t>　　图 32： 工业隔热罩行业销售模式分析</w:t>
      </w:r>
      <w:r>
        <w:rPr>
          <w:rFonts w:hint="eastAsia"/>
        </w:rPr>
        <w:br/>
      </w:r>
      <w:r>
        <w:rPr>
          <w:rFonts w:hint="eastAsia"/>
        </w:rPr>
        <w:t>　　图 33： 中国工业隔热罩产能、产量、产能利用率及发展趋势（2021-2032）&amp;（千件）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中国工业隔热罩产量、市场需求量及发展趋势（2021-2032）&amp;（千件）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ffadd8dc54c11" w:history="1">
        <w:r>
          <w:rPr>
            <w:rStyle w:val="Hyperlink"/>
          </w:rPr>
          <w:t>中国工业隔热罩市场研究与前景趋势分析报告（2026-2032年）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ffadd8dc54c11" w:history="1">
        <w:r>
          <w:rPr>
            <w:rStyle w:val="Hyperlink"/>
          </w:rPr>
          <w:t>https://www.20087.com/9/88/GongYeGeReZhaoDeQianJing.html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热点：工业隔热零件、隔热罩是什么、工业隔热膜真的能隔热吗、工业隔热板、隔热罩模具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e6983d1e7461d" w:history="1">
      <w:r>
        <w:rPr>
          <w:rStyle w:val="Hyperlink"/>
        </w:rPr>
        <w:t>中国工业隔热罩市场研究与前景趋势分析报告（2026-2032年）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ongYeGeReZhaoDeQianJing.html" TargetMode="External" Id="R9dcffadd8dc5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ongYeGeReZhaoDeQianJing.html" TargetMode="External" Id="R330e6983d1e7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2026-04-28T02:31:53Z</dcterms:created>
  <dcterms:modified xsi:type="dcterms:W3CDTF">2026-04-28T03:31:53Z</dcterms:modified>
  <dc:subject>中国工业隔热罩市场研究与前景趋势分析报告（2026-2032年）</dc:subject>
  <dc:title>中国工业隔热罩市场研究与前景趋势分析报告（2026-2032年）</dc:title>
  <cp:keywords>中国工业隔热罩市场研究与前景趋势分析报告（2026-2032年）</cp:keywords>
  <dc:description>中国工业隔热罩市场研究与前景趋势分析报告（2026-2032年）</dc:description>
</cp:coreProperties>
</file>