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fd85fa4ff4426" w:history="1">
              <w:r>
                <w:rPr>
                  <w:rStyle w:val="Hyperlink"/>
                </w:rPr>
                <w:t>中国建筑材料检测行业研究与市场前景报告（2025-2031年）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fd85fa4ff4426" w:history="1">
              <w:r>
                <w:rPr>
                  <w:rStyle w:val="Hyperlink"/>
                </w:rPr>
                <w:t>中国建筑材料检测行业研究与市场前景报告（2025-2031年）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fd85fa4ff4426" w:history="1">
                <w:r>
                  <w:rPr>
                    <w:rStyle w:val="Hyperlink"/>
                  </w:rPr>
                  <w:t>https://www.20087.com/9/38/JianZhuCaiLiaoJianCeQianJing.html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材料检测行业随着建筑行业规范化、绿色化发展的要求而日益重要，涵盖了从原材料到成品的全链条质量控制。目前，检测技术正向自动化、智能化方向发展，包括使用X射线衍射、红外光谱、拉曼光谱等先进手段，以及大数据和云计算技术提高检测效率与准确性。同时，对于环保性能、耐久性及健康安全指标的检测需求日益增长。</w:t>
      </w:r>
      <w:r>
        <w:rPr>
          <w:rFonts w:hint="eastAsia"/>
        </w:rPr>
        <w:br/>
      </w:r>
      <w:r>
        <w:rPr>
          <w:rFonts w:hint="eastAsia"/>
        </w:rPr>
        <w:t>　　未来建筑材料检测领域将更加注重绿色建材的评估与认证，推动建筑行业的可持续发展。智能化检测系统的集成应用，如物联网传感器网络和AI数据分析，将实现远程监控与预警，提高检测的时效性和精确度。此外，随着新材料的不断涌现，建立和完善相应的检测标准与方法体系，以及加强国际合作，促进检测结果的国际互认，将是该领域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fd85fa4ff4426" w:history="1">
        <w:r>
          <w:rPr>
            <w:rStyle w:val="Hyperlink"/>
          </w:rPr>
          <w:t>中国建筑材料检测行业研究与市场前景报告（2025-2031年）</w:t>
        </w:r>
      </w:hyperlink>
      <w:r>
        <w:rPr>
          <w:rFonts w:hint="eastAsia"/>
        </w:rPr>
        <w:t>》基于国家统计局及相关协会的详实数据，结合长期监测的一手资料，全面分析了建筑材料检测行业的市场规模、需求变化、产业链动态及区域发展格局。报告重点解读了建筑材料检测行业竞争态势与重点企业的市场表现，并通过科学研判行业趋势与前景，揭示了建筑材料检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建筑材料检测产业概述</w:t>
      </w:r>
      <w:r>
        <w:rPr>
          <w:rFonts w:hint="eastAsia"/>
        </w:rPr>
        <w:br/>
      </w:r>
      <w:r>
        <w:rPr>
          <w:rFonts w:hint="eastAsia"/>
        </w:rPr>
        <w:t>　　第一节 建筑材料检测定义</w:t>
      </w:r>
      <w:r>
        <w:rPr>
          <w:rFonts w:hint="eastAsia"/>
        </w:rPr>
        <w:br/>
      </w:r>
      <w:r>
        <w:rPr>
          <w:rFonts w:hint="eastAsia"/>
        </w:rPr>
        <w:t>　　第二节 建筑材料检测行业特点</w:t>
      </w:r>
      <w:r>
        <w:rPr>
          <w:rFonts w:hint="eastAsia"/>
        </w:rPr>
        <w:br/>
      </w:r>
      <w:r>
        <w:rPr>
          <w:rFonts w:hint="eastAsia"/>
        </w:rPr>
        <w:t>　　第三节 建筑材料检测发展历程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2024-2025年中国建筑材料检测行业发展环境分析</w:t>
      </w:r>
      <w:r>
        <w:rPr>
          <w:rFonts w:hint="eastAsia"/>
        </w:rPr>
        <w:br/>
      </w:r>
      <w:r>
        <w:rPr>
          <w:rFonts w:hint="eastAsia"/>
        </w:rPr>
        <w:t>　　第一节 建筑材料检测行业经济环境分析</w:t>
      </w:r>
      <w:r>
        <w:rPr>
          <w:rFonts w:hint="eastAsia"/>
        </w:rPr>
        <w:br/>
      </w:r>
      <w:r>
        <w:rPr>
          <w:rFonts w:hint="eastAsia"/>
        </w:rPr>
        <w:t>　　第二节 建筑材料检测行业政策环境分析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一、建筑材料检测行业政策影响分析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二、相关建筑材料检测行业标准分析</w:t>
      </w:r>
      <w:r>
        <w:rPr>
          <w:rFonts w:hint="eastAsia"/>
        </w:rPr>
        <w:br/>
      </w:r>
      <w:r>
        <w:rPr>
          <w:rFonts w:hint="eastAsia"/>
        </w:rPr>
        <w:t>　　第三节 建筑材料检测行业社会环境分析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2024-2025年建筑材料检测行业技术发展现状及趋势分析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建筑材料检测行业技术发展现状分析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国内外建筑材料检测行业技术差异与原因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建筑材料检测行业技术发展方向、趋势预测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提升建筑材料检测行业技术能力策略建议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全球建筑材料检测行业发展态势分析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全球建筑材料检测市场发展现状分析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国外主要国家、地区建筑材料检测市场现状</w:t>
      </w:r>
      <w:r>
        <w:rPr>
          <w:rFonts w:hint="eastAsia"/>
        </w:rPr>
        <w:br/>
      </w:r>
      <w:r>
        <w:rPr>
          <w:rFonts w:hint="eastAsia"/>
        </w:rPr>
        <w:t>　　第三节 全球建筑材料检测行业发展趋势预测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中国建筑材料检测行业发展调研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2019-2024年中国建筑材料检测行业规模情况</w:t>
      </w:r>
      <w:r>
        <w:rPr>
          <w:rFonts w:hint="eastAsia"/>
        </w:rPr>
        <w:br/>
      </w:r>
      <w:r>
        <w:rPr>
          <w:rFonts w:hint="eastAsia"/>
        </w:rPr>
        <w:t>　　　　一、建筑材料检测行业市场规模状况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二、建筑材料检测行业单位规模状况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三、建筑材料检测行业人员规模状况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2019-2024年中国建筑材料检测行业财务能力分析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一、建筑材料检测行业盈利能力分析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二、建筑材料检测行业偿债能力分析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三、建筑材料检测行业营运能力分析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四、建筑材料检测行业发展能力分析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2024-2025年中国建筑材料检测行业热点动态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2025年中国建筑材料检测行业面临的挑战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中国建筑材料检测行业重点地区市场调研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**地区建筑材料检测发展现状及趋势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**地区建筑材料检测发展现状及趋势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**地区建筑材料检测发展现状及趋势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**地区建筑材料检测发展现状及趋势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中国建筑材料检测行业价格走势及影响因素分析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国内建筑材料检测行业价格回顾</w:t>
      </w:r>
      <w:r>
        <w:rPr>
          <w:rFonts w:hint="eastAsia"/>
        </w:rPr>
        <w:br/>
      </w:r>
      <w:r>
        <w:rPr>
          <w:rFonts w:hint="eastAsia"/>
        </w:rPr>
        <w:t>　　第二节 国内建筑材料检测行业价格走势预测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国内建筑材料检测行业价格影响因素分析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中国建筑材料检测行业客户调研</w:t>
      </w:r>
      <w:r>
        <w:rPr>
          <w:rFonts w:hint="eastAsia"/>
        </w:rPr>
        <w:br/>
      </w:r>
      <w:r>
        <w:rPr>
          <w:rFonts w:hint="eastAsia"/>
        </w:rPr>
        <w:t>　　　　一、建筑材料检测行业客户偏好调查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二、客户对建筑材料检测品牌的首要认知渠道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三、建筑材料检测品牌忠诚度调查</w:t>
      </w:r>
      <w:r>
        <w:rPr>
          <w:rFonts w:hint="eastAsia"/>
        </w:rPr>
        <w:br/>
      </w:r>
      <w:r>
        <w:rPr>
          <w:rFonts w:hint="eastAsia"/>
        </w:rPr>
        <w:t>　　　　四、建筑材料检测行业客户消费理念调研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中国建筑材料检测行业重点企业发展调研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中国建筑材料检测行业竞争格局分析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2024-2025年建筑材料检测行业集中度分析</w:t>
      </w:r>
      <w:r>
        <w:rPr>
          <w:rFonts w:hint="eastAsia"/>
        </w:rPr>
        <w:br/>
      </w:r>
      <w:r>
        <w:rPr>
          <w:rFonts w:hint="eastAsia"/>
        </w:rPr>
        <w:t>　　　　一、建筑材料检测市场集中度分析</w:t>
      </w:r>
      <w:r>
        <w:rPr>
          <w:rFonts w:hint="eastAsia"/>
        </w:rPr>
        <w:br/>
      </w:r>
      <w:r>
        <w:rPr>
          <w:rFonts w:hint="eastAsia"/>
        </w:rPr>
        <w:t>　　　　二、建筑材料检测企业集中度分析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2025年建筑材料检测行业竞争格局分析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一、建筑材料检测行业竞争策略分析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二、建筑材料检测行业竞争格局展望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三、我国建筑材料检测市场竞争趋势</w:t>
      </w:r>
      <w:r>
        <w:rPr>
          <w:rFonts w:hint="eastAsia"/>
        </w:rPr>
        <w:br/>
      </w:r>
      <w:r>
        <w:rPr>
          <w:rFonts w:hint="eastAsia"/>
        </w:rPr>
        <w:t>　　第三节 建筑材料检测行业兼并与重组整合分析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一、建筑材料检测行业兼并与重组整合动态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二、建筑材料检测行业兼并与重组整合发展趋势预测分析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建筑材料检测行业投资风险及应对策略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建筑材料检测行业SWOT模型分析</w:t>
      </w:r>
      <w:r>
        <w:rPr>
          <w:rFonts w:hint="eastAsia"/>
        </w:rPr>
        <w:br/>
      </w:r>
      <w:r>
        <w:rPr>
          <w:rFonts w:hint="eastAsia"/>
        </w:rPr>
        <w:t>　　　　一、建筑材料检测行业优势分析</w:t>
      </w:r>
      <w:r>
        <w:rPr>
          <w:rFonts w:hint="eastAsia"/>
        </w:rPr>
        <w:br/>
      </w:r>
      <w:r>
        <w:rPr>
          <w:rFonts w:hint="eastAsia"/>
        </w:rPr>
        <w:t>　　　　二、建筑材料检测行业劣势分析</w:t>
      </w:r>
      <w:r>
        <w:rPr>
          <w:rFonts w:hint="eastAsia"/>
        </w:rPr>
        <w:br/>
      </w:r>
      <w:r>
        <w:rPr>
          <w:rFonts w:hint="eastAsia"/>
        </w:rPr>
        <w:t>　　　　三、建筑材料检测行业机会分析</w:t>
      </w:r>
      <w:r>
        <w:rPr>
          <w:rFonts w:hint="eastAsia"/>
        </w:rPr>
        <w:br/>
      </w:r>
      <w:r>
        <w:rPr>
          <w:rFonts w:hint="eastAsia"/>
        </w:rPr>
        <w:t>　　　　四、建筑材料检测行业风险分析</w:t>
      </w:r>
      <w:r>
        <w:rPr>
          <w:rFonts w:hint="eastAsia"/>
        </w:rPr>
        <w:br/>
      </w:r>
      <w:r>
        <w:rPr>
          <w:rFonts w:hint="eastAsia"/>
        </w:rPr>
        <w:t>　　第二节 建筑材料检测行业投资风险及控制策略分析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一、建筑材料检测市场风险及控制策略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二、建筑材料检测行业政策风险及控制策略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三、建筑材料检测行业经营风险及控制策略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四、建筑材料检测同业竞争风险及控制策略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五、建筑材料检测行业其他风险及控制策略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2025-2031年中国建筑材料检测市场预测及发展建议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2025-2031年中国建筑材料检测市场预测分析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一、中国建筑材料检测市场前景分析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二、中国建筑材料检测发展趋势预测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2025-2031年中国建筑材料检测企业发展策略建议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一、建筑材料检测企业融资策略</w:t>
      </w:r>
      <w:r>
        <w:rPr>
          <w:rFonts w:hint="eastAsia"/>
        </w:rPr>
        <w:br/>
      </w:r>
      <w:r>
        <w:rPr>
          <w:rFonts w:hint="eastAsia"/>
        </w:rPr>
        <w:t>　　　　二、建筑材料检测企业人才策略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2025-2031年中国建筑材料检测企业营销策略建议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一、建筑材料检测企业定位策略</w:t>
      </w:r>
      <w:r>
        <w:rPr>
          <w:rFonts w:hint="eastAsia"/>
        </w:rPr>
        <w:br/>
      </w:r>
      <w:r>
        <w:rPr>
          <w:rFonts w:hint="eastAsia"/>
        </w:rPr>
        <w:t>　　　　二、建筑材料检测企业价格策略</w:t>
      </w:r>
      <w:r>
        <w:rPr>
          <w:rFonts w:hint="eastAsia"/>
        </w:rPr>
        <w:br/>
      </w:r>
      <w:r>
        <w:rPr>
          <w:rFonts w:hint="eastAsia"/>
        </w:rPr>
        <w:t>　　　　三、建筑材料检测企业促销策略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建筑材料检测行业研究结论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建筑材料检测行业历程</w:t>
      </w:r>
      <w:r>
        <w:rPr>
          <w:rFonts w:hint="eastAsia"/>
        </w:rPr>
        <w:br/>
      </w:r>
      <w:r>
        <w:rPr>
          <w:rFonts w:hint="eastAsia"/>
        </w:rPr>
        <w:t>　　图表 建筑材料检测行业生命周期</w:t>
      </w:r>
      <w:r>
        <w:rPr>
          <w:rFonts w:hint="eastAsia"/>
        </w:rPr>
        <w:br/>
      </w:r>
      <w:r>
        <w:rPr>
          <w:rFonts w:hint="eastAsia"/>
        </w:rPr>
        <w:t>　　图表 建筑材料检测行业产业链分析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2019-2024年建筑材料检测行业市场容量统计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2019-2024年中国建筑材料检测行业市场规模及增长情况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2019-2024年中国建筑材料检测行业销售收入分析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2019-2024年中国建筑材料检测行业盈利情况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2019-2024年中国建筑材料检测行业利润总额分析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2019-2024年中国建筑材料检测行业企业数量情况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2019-2024年中国建筑材料检测行业企业平均规模情况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2019-2024年中国建筑材料检测行业竞争力分析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2019-2024年中国建筑材料检测行业盈利能力分析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2019-2024年中国建筑材料检测行业运营能力分析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2019-2024年中国建筑材料检测行业偿债能力分析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2019-2024年中国建筑材料检测行业发展能力分析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2019-2024年中国建筑材料检测行业经营效益分析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**地区建筑材料检测市场规模及增长情况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**地区建筑材料检测行业市场需求情况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**地区建筑材料检测市场规模及增长情况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**地区建筑材料检测行业市场需求情况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**地区建筑材料检测市场规模及增长情况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**地区建筑材料检测行业市场需求情况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建筑材料检测重点企业（一）基本信息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建筑材料检测重点企业（一）经营情况分析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建筑材料检测重点企业（一）盈利能力情况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建筑材料检测重点企业（一）偿债能力情况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建筑材料检测重点企业（一）运营能力情况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建筑材料检测重点企业（一）成长能力情况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建筑材料检测重点企业（二）基本信息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建筑材料检测重点企业（二）经营情况分析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建筑材料检测重点企业（二）盈利能力情况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建筑材料检测重点企业（二）偿债能力情况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建筑材料检测重点企业（二）运营能力情况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建筑材料检测重点企业（二）成长能力情况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2025-2031年中国建筑材料检测行业市场容量预测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2025-2031年中国建筑材料检测行业市场规模预测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2025-2031年中国建筑材料检测市场前景分析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2025-2031年中国建筑材料检测行业发展趋势预测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fd85fa4ff4426" w:history="1">
        <w:r>
          <w:rPr>
            <w:rStyle w:val="Hyperlink"/>
          </w:rPr>
          <w:t>中国建筑材料检测行业研究与市场前景报告（2025-2031年）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fd85fa4ff4426" w:history="1">
        <w:r>
          <w:rPr>
            <w:rStyle w:val="Hyperlink"/>
          </w:rPr>
          <w:t>https://www.20087.com/9/38/JianZhuCaiLiaoJianCeQianJing.html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检测机构、建筑材料检测是干嘛的、国家建材检测中心官网、建筑材料检测属于什么行业、材料成分分析检测中心、建筑材料检测收费标准、国家建筑材料测试中心、建筑材料检测报告查询、第三方实验室资质认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a5279a0f745f8" w:history="1">
      <w:r>
        <w:rPr>
          <w:rStyle w:val="Hyperlink"/>
        </w:rPr>
        <w:t>中国建筑材料检测行业研究与市场前景报告（2025-2031年）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JianZhuCaiLiaoJianCeQianJing.html" TargetMode="External" Id="R840fd85fa4ff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JianZhuCaiLiaoJianCeQianJing.html" TargetMode="External" Id="R41fa5279a0f7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2025-02-23T07:36:00Z</dcterms:created>
  <dcterms:modified xsi:type="dcterms:W3CDTF">2025-02-23T08:36:00Z</dcterms:modified>
  <dc:subject>中国建筑材料检测行业研究与市场前景报告（2025-2031年）</dc:subject>
  <dc:title>中国建筑材料检测行业研究与市场前景报告（2025-2031年）</dc:title>
  <cp:keywords>中国建筑材料检测行业研究与市场前景报告（2025-2031年）</cp:keywords>
  <dc:description>中国建筑材料检测行业研究与市场前景报告（2025-2031年）</dc:description>
</cp:coreProperties>
</file>