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5a1f200c241f6" w:history="1">
              <w:r>
                <w:rPr>
                  <w:rStyle w:val="Hyperlink"/>
                </w:rPr>
                <w:t>全球与中国建筑防水系统市场调查研究及前景趋势预测报告（2026-2032年）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5a1f200c241f6" w:history="1">
              <w:r>
                <w:rPr>
                  <w:rStyle w:val="Hyperlink"/>
                </w:rPr>
                <w:t>全球与中国建筑防水系统市场调查研究及前景趋势预测报告（2026-2032年）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5a1f200c241f6" w:history="1">
                <w:r>
                  <w:rPr>
                    <w:rStyle w:val="Hyperlink"/>
                  </w:rPr>
                  <w:t>https://www.20087.com/9/08/JianZhuFangShuiXiTongHangYeQianJingQuShi.html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系统是保障建筑物地下工程、屋面、卫生间及外墙免受水侵蚀的关键构造体系，涵盖卷材（如SBS、TPO）、涂料（聚氨酯、JS）、密封胶及排水板等多类材料与施工工艺。目前，建筑防水系统主流体系强调“刚柔结合、多道设防”，高性能材料如高分子自粘胶膜、喷涂速凝橡胶沥青广泛应用，提升抗穿刺性与节点密封可靠性。绿色建筑标准推动水性、无溶剂型产品普及，减少VOC排放。然而，行业仍高度依赖人工施工，细部处理（如阴阳角、穿墙管）质量波动大，成为渗漏主因；同时，低价中标模式导致劣质材料充斥市场，影响整体耐久性。</w:t>
      </w:r>
      <w:r>
        <w:rPr>
          <w:rFonts w:hint="eastAsia"/>
        </w:rPr>
        <w:br/>
      </w:r>
      <w:r>
        <w:rPr>
          <w:rFonts w:hint="eastAsia"/>
        </w:rPr>
        <w:t>　　未来，建筑防水系统将向一体化设计、智能监测与长寿命保障演进。预制装配式防水构件（如工厂预铺反粘卷材）将减少现场湿作业，提升施工可控性；而内置湿度传感器的智能防水层可实时预警渗漏风险，联动BIM运维平台。材料端，自修复聚合物、石墨烯改性涂层将赋予系统微裂缝愈合能力；生物基原料应用将强化可持续属性。在标准层面，全生命周期防水性能评价体系将取代单一材料指标，推动系统解决方案竞争。长远看，建筑防水系统将从被动屏障升级为主动感知、自我维护的建筑表皮智能子系统，支撑百年建筑与零渗漏住宅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5a1f200c241f6" w:history="1">
        <w:r>
          <w:rPr>
            <w:rStyle w:val="Hyperlink"/>
          </w:rPr>
          <w:t>全球与中国建筑防水系统市场调查研究及前景趋势预测报告（2026-2032年）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建筑防水系统行业的市场规模、竞争格局及技术发展现状。报告详细梳理了建筑防水系统产业链结构、区域分布特征及建筑防水系统市场需求变化，重点评估了建筑防水系统重点企业的市场表现与战略布局。通过对政策环境、技术创新方向及消费趋势的分析，科学预测了建筑防水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全球市场建筑防水系统市场总体规模</w:t>
      </w:r>
      <w:r>
        <w:rPr>
          <w:rFonts w:hint="eastAsia"/>
        </w:rPr>
        <w:br/>
      </w:r>
      <w:r>
        <w:rPr>
          <w:rFonts w:hint="eastAsia"/>
        </w:rPr>
        <w:t>　　1.4 中国市场建筑防水系统市场总体规模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建筑防水系统行业发展总体概况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建筑防水系统行业发展主要特点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建筑防水系统行业发展影响因素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建筑防水系统有利因素</w:t>
      </w:r>
      <w:r>
        <w:rPr>
          <w:rFonts w:hint="eastAsia"/>
        </w:rPr>
        <w:br/>
      </w:r>
      <w:r>
        <w:rPr>
          <w:rFonts w:hint="eastAsia"/>
        </w:rPr>
        <w:t>　　　　1.5.3 .2 建筑防水系统不利因素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全球市场，近三年建筑防水系统主要企业占有率及排名（按收入）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建筑防水系统主要企业在国际市场占有率（按收入，2023-2026）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2025年建筑防水系统主要企业在国际市场排名（按收入）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全球市场主要企业建筑防水系统销售收入（2023-2026）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中国市场，近三年建筑防水系统主要企业占有率及排名（按收入）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建筑防水系统主要企业在中国市场占有率（按收入，2023-2026）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2025年建筑防水系统主要企业在中国市场排名（按收入）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中国市场主要企业建筑防水系统销售收入（2023-2026）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全球主要厂商建筑防水系统总部及产地分布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全球主要厂商成立时间及建筑防水系统商业化日期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全球主要厂商建筑防水系统产品类型及应用</w:t>
      </w:r>
      <w:r>
        <w:rPr>
          <w:rFonts w:hint="eastAsia"/>
        </w:rPr>
        <w:br/>
      </w:r>
      <w:r>
        <w:rPr>
          <w:rFonts w:hint="eastAsia"/>
        </w:rPr>
        <w:t>　　2.6 建筑防水系统行业集中度、竞争程度分析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建筑防水系统行业集中度分析：2025年全球Top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全球建筑防水系统第一梯队、第二梯队和第三梯队厂商（品牌）及市场份额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全球建筑防水系统主要地区分析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全球主要地区建筑防水系统市场规模分析：2021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全球主要地区建筑防水系统销售额及份额（2021-2026）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全球主要地区建筑防水系统销售额及份额预测（2027-2032）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北美建筑防水系统销售额及预测（2021-2032）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欧洲建筑防水系统销售额及预测（2021-2032）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中国建筑防水系统销售额及预测（2021-2032）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日本建筑防水系统销售额及预测（2021-2032）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东南亚建筑防水系统销售额及预测（2021-2032）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印度建筑防水系统销售额及预测（2021-2032）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南美建筑防水系统销售额及预测（2021-2032）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中东建筑防水系统销售额及预测（2021-2032）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液体防水膜</w:t>
      </w:r>
      <w:r>
        <w:rPr>
          <w:rFonts w:hint="eastAsia"/>
        </w:rPr>
        <w:br/>
      </w:r>
      <w:r>
        <w:rPr>
          <w:rFonts w:hint="eastAsia"/>
        </w:rPr>
        <w:t>　　　　4.1.2 水泥基防水</w:t>
      </w:r>
      <w:r>
        <w:rPr>
          <w:rFonts w:hint="eastAsia"/>
        </w:rPr>
        <w:br/>
      </w:r>
      <w:r>
        <w:rPr>
          <w:rFonts w:hint="eastAsia"/>
        </w:rPr>
        <w:t>　　　　4.1.3 沥青防水</w:t>
      </w:r>
      <w:r>
        <w:rPr>
          <w:rFonts w:hint="eastAsia"/>
        </w:rPr>
        <w:br/>
      </w:r>
      <w:r>
        <w:rPr>
          <w:rFonts w:hint="eastAsia"/>
        </w:rPr>
        <w:t>　　　　4.1.4 聚氨酯防水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按产品类型细分，全球建筑防水系统销售额对比（2021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按产品类型细分，全球建筑防水系统销售额及预测（2021-2032）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按产品类型细分，全球建筑防水系统销售额及市场份额（2021-2026）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按产品类型细分，全球建筑防水系统销售额预测（2027-2032）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按产品类型细分，中国建筑防水系统销售额及预测（2021-2032）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按产品类型细分，中国建筑防水系统销售额及市场份额（2021-2026）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按产品类型细分，中国建筑防水系统销售额预测（2027-2032）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民用住宅</w:t>
      </w:r>
      <w:r>
        <w:rPr>
          <w:rFonts w:hint="eastAsia"/>
        </w:rPr>
        <w:br/>
      </w:r>
      <w:r>
        <w:rPr>
          <w:rFonts w:hint="eastAsia"/>
        </w:rPr>
        <w:t>　　　　5.1.2 商业建筑</w:t>
      </w:r>
      <w:r>
        <w:rPr>
          <w:rFonts w:hint="eastAsia"/>
        </w:rPr>
        <w:br/>
      </w:r>
      <w:r>
        <w:rPr>
          <w:rFonts w:hint="eastAsia"/>
        </w:rPr>
        <w:t>　　5.2 按应用细分，全球建筑防水系统销售额对比（2021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按应用细分，全球建筑防水系统销售额及预测（2021-2032）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按应用细分，全球建筑防水系统销售额及市场份额（2021-2026）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按应用细分，全球建筑防水系统销售额预测（2027-2032）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中国不同应用建筑防水系统销售额及预测（2021-2032）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中国不同应用建筑防水系统销售额及市场份额（2021-2026）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中国不同应用建筑防水系统销售额预测（2027-2032）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建筑防水系统行业发展趋势</w:t>
      </w:r>
      <w:r>
        <w:rPr>
          <w:rFonts w:hint="eastAsia"/>
        </w:rPr>
        <w:br/>
      </w:r>
      <w:r>
        <w:rPr>
          <w:rFonts w:hint="eastAsia"/>
        </w:rPr>
        <w:t>　　7.2 建筑防水系统行业主要驱动因素</w:t>
      </w:r>
      <w:r>
        <w:rPr>
          <w:rFonts w:hint="eastAsia"/>
        </w:rPr>
        <w:br/>
      </w:r>
      <w:r>
        <w:rPr>
          <w:rFonts w:hint="eastAsia"/>
        </w:rPr>
        <w:t>　　7.3 建筑防水系统中国企业SWOT分析</w:t>
      </w:r>
      <w:r>
        <w:rPr>
          <w:rFonts w:hint="eastAsia"/>
        </w:rPr>
        <w:br/>
      </w:r>
      <w:r>
        <w:rPr>
          <w:rFonts w:hint="eastAsia"/>
        </w:rPr>
        <w:t>　　7.4 中国建筑防水系统行业政策环境分析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建筑防水系统行业产业链简介</w:t>
      </w:r>
      <w:r>
        <w:rPr>
          <w:rFonts w:hint="eastAsia"/>
        </w:rPr>
        <w:br/>
      </w:r>
      <w:r>
        <w:rPr>
          <w:rFonts w:hint="eastAsia"/>
        </w:rPr>
        <w:t>　　　　8.1.1 建筑防水系统行业供应链分析</w:t>
      </w:r>
      <w:r>
        <w:rPr>
          <w:rFonts w:hint="eastAsia"/>
        </w:rPr>
        <w:br/>
      </w:r>
      <w:r>
        <w:rPr>
          <w:rFonts w:hint="eastAsia"/>
        </w:rPr>
        <w:t>　　　　8.1.2 建筑防水系统主要原料及供应情况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建筑防水系统行业主要下游客户</w:t>
      </w:r>
      <w:r>
        <w:rPr>
          <w:rFonts w:hint="eastAsia"/>
        </w:rPr>
        <w:br/>
      </w:r>
      <w:r>
        <w:rPr>
          <w:rFonts w:hint="eastAsia"/>
        </w:rPr>
        <w:t>　　8.2 建筑防水系统行业采购模式</w:t>
      </w:r>
      <w:r>
        <w:rPr>
          <w:rFonts w:hint="eastAsia"/>
        </w:rPr>
        <w:br/>
      </w:r>
      <w:r>
        <w:rPr>
          <w:rFonts w:hint="eastAsia"/>
        </w:rPr>
        <w:t>　　8.3 建筑防水系统行业生产模式</w:t>
      </w:r>
      <w:r>
        <w:rPr>
          <w:rFonts w:hint="eastAsia"/>
        </w:rPr>
        <w:br/>
      </w:r>
      <w:r>
        <w:rPr>
          <w:rFonts w:hint="eastAsia"/>
        </w:rPr>
        <w:t>　　8.4 建筑防水系统行业销售模式及销售渠道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建筑防水系统行业发展主要特点</w:t>
      </w:r>
      <w:r>
        <w:rPr>
          <w:rFonts w:hint="eastAsia"/>
        </w:rPr>
        <w:br/>
      </w:r>
      <w:r>
        <w:rPr>
          <w:rFonts w:hint="eastAsia"/>
        </w:rPr>
        <w:t>　　表 2： 建筑防水系统行业发展有利因素分析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建筑防水系统行业发展不利因素分析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进入建筑防水系统行业壁垒</w:t>
      </w:r>
      <w:r>
        <w:rPr>
          <w:rFonts w:hint="eastAsia"/>
        </w:rPr>
        <w:br/>
      </w:r>
      <w:r>
        <w:rPr>
          <w:rFonts w:hint="eastAsia"/>
        </w:rPr>
        <w:t>　　表 5： 建筑防水系统主要企业在国际市场占有率（按收入，2023-2026）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2025年建筑防水系统主要企业在国际市场排名（按收入）&amp;（万元）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全球市场主要企业建筑防水系统销售收入（2023-2026）&amp;（万元）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建筑防水系统主要企业在中国市场占有率（按收入，2023-2026）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2025年建筑防水系统主要企业在中国市场排名（按收入）&amp;（万元）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中国市场主要企业建筑防水系统销售收入（2023-2026）&amp;（万元）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全球主要厂商建筑防水系统总部及产地分布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全球主要厂商成立时间及建筑防水系统商业化日期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全球主要厂商建筑防水系统产品类型及应用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2025年全球建筑防水系统主要厂商市场地位（第一梯队、第二梯队和第三梯队）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全球建筑防水系统市场投资、并购等现状分析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全球主要地区建筑防水系统销售额：（2021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全球主要地区建筑防水系统销售额（2021-2026）&amp;（万元）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全球主要地区建筑防水系统销售额及份额列表（2021-2026）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全球主要地区建筑防水系统销售额预测（2027-2032）&amp;（万元）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全球主要地区建筑防水系统销售额及份额列表预测（2027-2032）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液体防水膜主要企业列表</w:t>
      </w:r>
      <w:r>
        <w:rPr>
          <w:rFonts w:hint="eastAsia"/>
        </w:rPr>
        <w:br/>
      </w:r>
      <w:r>
        <w:rPr>
          <w:rFonts w:hint="eastAsia"/>
        </w:rPr>
        <w:t>　　表 22： 水泥基防水主要企业列表</w:t>
      </w:r>
      <w:r>
        <w:rPr>
          <w:rFonts w:hint="eastAsia"/>
        </w:rPr>
        <w:br/>
      </w:r>
      <w:r>
        <w:rPr>
          <w:rFonts w:hint="eastAsia"/>
        </w:rPr>
        <w:t>　　表 23： 沥青防水主要企业列表</w:t>
      </w:r>
      <w:r>
        <w:rPr>
          <w:rFonts w:hint="eastAsia"/>
        </w:rPr>
        <w:br/>
      </w:r>
      <w:r>
        <w:rPr>
          <w:rFonts w:hint="eastAsia"/>
        </w:rPr>
        <w:t>　　表 24： 聚氨酯防水主要企业列表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按产品类型细分，全球建筑防水系统销售额及增长率对比（2021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按产品类型细分，全球建筑防水系统销售额（2021-2026）&amp;（万元）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按产品类型细分，全球建筑防水系统销售额市场份额列表（2021-2026）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按产品类型细分，全球建筑防水系统销售额预测（2027-2032）&amp;（万元）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按产品类型细分，全球建筑防水系统销售额市场份额预测（2027-2032）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按产品类型细分，中国建筑防水系统销售额（2021-2026）&amp;（万元）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按产品类型细分，中国建筑防水系统销售额市场份额列表（2021-2026）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按产品类型细分，中国建筑防水系统销售额预测（2027-2032）&amp;（万元）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按产品类型细分，中国建筑防水系统销售额市场份额预测（2027-2032）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按应用细分，全球建筑防水系统销售额及增长率对比（2021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按应用细分，全球建筑防水系统销售额（2021-2026）&amp;（万元）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按应用细分，全球建筑防水系统销售额市场份额列表（2021-2026）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按应用细分，全球建筑防水系统销售额预测（2027-2032）&amp;（万元）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按应用细分，全球建筑防水系统市场份额预测（2027-2032）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中国不同应用建筑防水系统销售额（2021-2026）&amp;（万元）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中国不同应用建筑防水系统销售额市场份额列表（2021-2026）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中国不同应用建筑防水系统销售额预测（2027-2032）&amp;（万元）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中国不同应用建筑防水系统销售额市场份额预测（2027-2032）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重点企业（18）公司信息、总部、建筑防水系统市场地位以及主要的竞争对手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建筑防水系统产品及服务介绍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建筑防水系统收入及毛利率（2021-2026）&amp;（万元）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建筑防水系统行业发展趋势</w:t>
      </w:r>
      <w:r>
        <w:rPr>
          <w:rFonts w:hint="eastAsia"/>
        </w:rPr>
        <w:br/>
      </w:r>
      <w:r>
        <w:rPr>
          <w:rFonts w:hint="eastAsia"/>
        </w:rPr>
        <w:t>　　表 133： 建筑防水系统行业主要驱动因素</w:t>
      </w:r>
      <w:r>
        <w:rPr>
          <w:rFonts w:hint="eastAsia"/>
        </w:rPr>
        <w:br/>
      </w:r>
      <w:r>
        <w:rPr>
          <w:rFonts w:hint="eastAsia"/>
        </w:rPr>
        <w:t>　　表 134： 建筑防水系统行业供应链分析</w:t>
      </w:r>
      <w:r>
        <w:rPr>
          <w:rFonts w:hint="eastAsia"/>
        </w:rPr>
        <w:br/>
      </w:r>
      <w:r>
        <w:rPr>
          <w:rFonts w:hint="eastAsia"/>
        </w:rPr>
        <w:t>　　表 135： 建筑防水系统上游原料供应商</w:t>
      </w:r>
      <w:r>
        <w:rPr>
          <w:rFonts w:hint="eastAsia"/>
        </w:rPr>
        <w:br/>
      </w:r>
      <w:r>
        <w:rPr>
          <w:rFonts w:hint="eastAsia"/>
        </w:rPr>
        <w:t>　　表 136： 建筑防水系统行业主要下游客户</w:t>
      </w:r>
      <w:r>
        <w:rPr>
          <w:rFonts w:hint="eastAsia"/>
        </w:rPr>
        <w:br/>
      </w:r>
      <w:r>
        <w:rPr>
          <w:rFonts w:hint="eastAsia"/>
        </w:rPr>
        <w:t>　　表 137： 建筑防水系统典型经销商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t>　　表 140：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建筑防水系统产品图片</w:t>
      </w:r>
      <w:r>
        <w:rPr>
          <w:rFonts w:hint="eastAsia"/>
        </w:rPr>
        <w:br/>
      </w:r>
      <w:r>
        <w:rPr>
          <w:rFonts w:hint="eastAsia"/>
        </w:rPr>
        <w:t>　　图 2： 全球市场建筑防水系统市场规模，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全球建筑防水系统市场销售额预测：（万元）&amp;（2021-2032）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中国市场建筑防水系统销售额及未来趋势（2021-2032）&amp;（万元）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2025年全球前五大厂商建筑防水系统市场份额</w:t>
      </w:r>
      <w:r>
        <w:rPr>
          <w:rFonts w:hint="eastAsia"/>
        </w:rPr>
        <w:br/>
      </w:r>
      <w:r>
        <w:rPr>
          <w:rFonts w:hint="eastAsia"/>
        </w:rPr>
        <w:t>　　图 6： 2025年全球建筑防水系统第一梯队、第二梯队和第三梯队厂商及市场份额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全球主要地区建筑防水系统销售额市场份额（2021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北美建筑防水系统销售额及预测（2021-2032）&amp;（万元）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欧洲建筑防水系统销售额及预测（2021-2032）&amp;（万元）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中国建筑防水系统销售额及预测（2021-2032）&amp;（万元）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日本建筑防水系统销售额及预测（2021-2032）&amp;（万元）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东南亚建筑防水系统销售额及预测（2021-2032）&amp;（万元）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印度建筑防水系统销售额及预测（2021-2032）&amp;（万元）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南美建筑防水系统销售额及预测（2021-2032）&amp;（万元）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中东建筑防水系统销售额及预测（2021-2032）&amp;（万元）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液体防水膜 产品图片</w:t>
      </w:r>
      <w:r>
        <w:rPr>
          <w:rFonts w:hint="eastAsia"/>
        </w:rPr>
        <w:br/>
      </w:r>
      <w:r>
        <w:rPr>
          <w:rFonts w:hint="eastAsia"/>
        </w:rPr>
        <w:t>　　图 17： 全球液体防水膜规模及增长率（2021-2032）&amp;（万元）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水泥基防水产品图片</w:t>
      </w:r>
      <w:r>
        <w:rPr>
          <w:rFonts w:hint="eastAsia"/>
        </w:rPr>
        <w:br/>
      </w:r>
      <w:r>
        <w:rPr>
          <w:rFonts w:hint="eastAsia"/>
        </w:rPr>
        <w:t>　　图 19： 全球水泥基防水规模及增长率（2021-2032）&amp;（万元）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沥青防水产品图片</w:t>
      </w:r>
      <w:r>
        <w:rPr>
          <w:rFonts w:hint="eastAsia"/>
        </w:rPr>
        <w:br/>
      </w:r>
      <w:r>
        <w:rPr>
          <w:rFonts w:hint="eastAsia"/>
        </w:rPr>
        <w:t>　　图 21： 全球沥青防水规模及增长率（2021-2032）&amp;（万元）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聚氨酯防水产品图片</w:t>
      </w:r>
      <w:r>
        <w:rPr>
          <w:rFonts w:hint="eastAsia"/>
        </w:rPr>
        <w:br/>
      </w:r>
      <w:r>
        <w:rPr>
          <w:rFonts w:hint="eastAsia"/>
        </w:rPr>
        <w:t>　　图 23： 全球聚氨酯防水规模及增长率（2021-2032）&amp;（万元）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按产品类型细分，全球建筑防水系统市场份额2025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按产品类型细分，全球建筑防水系统市场份额2021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按产品类型细分，全球建筑防水系统市场份额预测2026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按产品类型细分，中国建筑防水系统市场份额2021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按产品类型细分，中国建筑防水系统市场份额预测2026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民用住宅</w:t>
      </w:r>
      <w:r>
        <w:rPr>
          <w:rFonts w:hint="eastAsia"/>
        </w:rPr>
        <w:br/>
      </w:r>
      <w:r>
        <w:rPr>
          <w:rFonts w:hint="eastAsia"/>
        </w:rPr>
        <w:t>　　图 30： 商业建筑</w:t>
      </w:r>
      <w:r>
        <w:rPr>
          <w:rFonts w:hint="eastAsia"/>
        </w:rPr>
        <w:br/>
      </w:r>
      <w:r>
        <w:rPr>
          <w:rFonts w:hint="eastAsia"/>
        </w:rPr>
        <w:t>　　图 31： 按应用细分，全球建筑防水系统市场份额2025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按应用细分，全球建筑防水系统市场份额2021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建筑防水系统中国企业SWOT分析</w:t>
      </w:r>
      <w:r>
        <w:rPr>
          <w:rFonts w:hint="eastAsia"/>
        </w:rPr>
        <w:br/>
      </w:r>
      <w:r>
        <w:rPr>
          <w:rFonts w:hint="eastAsia"/>
        </w:rPr>
        <w:t>　　图 34： 建筑防水系统产业链</w:t>
      </w:r>
      <w:r>
        <w:rPr>
          <w:rFonts w:hint="eastAsia"/>
        </w:rPr>
        <w:br/>
      </w:r>
      <w:r>
        <w:rPr>
          <w:rFonts w:hint="eastAsia"/>
        </w:rPr>
        <w:t>　　图 35： 建筑防水系统行业采购模式分析</w:t>
      </w:r>
      <w:r>
        <w:rPr>
          <w:rFonts w:hint="eastAsia"/>
        </w:rPr>
        <w:br/>
      </w:r>
      <w:r>
        <w:rPr>
          <w:rFonts w:hint="eastAsia"/>
        </w:rPr>
        <w:t>　　图 36： 建筑防水系统行业生产模式</w:t>
      </w:r>
      <w:r>
        <w:rPr>
          <w:rFonts w:hint="eastAsia"/>
        </w:rPr>
        <w:br/>
      </w:r>
      <w:r>
        <w:rPr>
          <w:rFonts w:hint="eastAsia"/>
        </w:rPr>
        <w:t>　　图 37： 建筑防水系统行业销售模式分析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5a1f200c241f6" w:history="1">
        <w:r>
          <w:rPr>
            <w:rStyle w:val="Hyperlink"/>
          </w:rPr>
          <w:t>全球与中国建筑防水系统市场调查研究及前景趋势预测报告（2026-2032年）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5a1f200c241f6" w:history="1">
        <w:r>
          <w:rPr>
            <w:rStyle w:val="Hyperlink"/>
          </w:rPr>
          <w:t>https://www.20087.com/9/08/JianZhuFangShuiXiTongHangYeQianJingQuShi.html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热点：防水平台、建筑防水系统构造图集、喜邦防水怎么样、建筑防水系统解决方案、XS防水、建筑防水系统构造图集这么多、防水系统服务、建筑防水系统构造图集21SJ2101、工程防水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6c46073f749a9" w:history="1">
      <w:r>
        <w:rPr>
          <w:rStyle w:val="Hyperlink"/>
        </w:rPr>
        <w:t>全球与中国建筑防水系统市场调查研究及前景趋势预测报告（2026-2032年）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JianZhuFangShuiXiTongHangYeQianJingQuShi.html" TargetMode="External" Id="R71c5a1f200c2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JianZhuFangShuiXiTongHangYeQianJingQuShi.html" TargetMode="External" Id="R2d36c46073f7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2026-01-06T08:40:43Z</dcterms:created>
  <dcterms:modified xsi:type="dcterms:W3CDTF">2026-01-06T09:40:43Z</dcterms:modified>
  <dc:subject>全球与中国建筑防水系统市场调查研究及前景趋势预测报告（2026-2032年）</dc:subject>
  <dc:title>全球与中国建筑防水系统市场调查研究及前景趋势预测报告（2026-2032年）</dc:title>
  <cp:keywords>全球与中国建筑防水系统市场调查研究及前景趋势预测报告（2026-2032年）</cp:keywords>
  <dc:description>全球与中国建筑防水系统市场调查研究及前景趋势预测报告（2026-2032年）</dc:description>
</cp:coreProperties>
</file>