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32e66ac9247c7" w:history="1">
              <w:r>
                <w:rPr>
                  <w:rStyle w:val="Hyperlink"/>
                </w:rPr>
                <w:t>2026-2032年全球与中国微孔蜂窝芯发展现状及市场前景分析报告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32e66ac9247c7" w:history="1">
              <w:r>
                <w:rPr>
                  <w:rStyle w:val="Hyperlink"/>
                </w:rPr>
                <w:t>2026-2032年全球与中国微孔蜂窝芯发展现状及市场前景分析报告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32e66ac9247c7" w:history="1">
                <w:r>
                  <w:rPr>
                    <w:rStyle w:val="Hyperlink"/>
                  </w:rPr>
                  <w:t>https://www.20087.com/9/18/WeiKongFengWoXinFaZhanXianZhuangQianJing.html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蜂窝芯是轻质高强复合材料的核心夹层结构，广泛应用于航空航天、轨道交通、高端船舶及精密仪器领域。该材料由金属箔（如铝、不锈钢）、纤维布或纸基材料通过胶接、拉伸或模压工艺制成规则的六边形或多边形蜂窝状结构，具有极高的比刚度与比强度。微孔蜂窝芯优势包括以极低的重量提供卓越的抗弯性能、隔音隔热效果与能量吸收能力。在航空器中，用于机翼、舱壁与整流罩；在高铁中，用于车体与内饰板；在声学工程中，作为隔音屏障的填充层。制造过程需精确控制胞格尺寸、壁厚与胶接质量，确保结构均匀性与面外压缩强度。表面需进行稳定化处理，防止在复合板成型过程中发生塌陷。</w:t>
      </w:r>
      <w:r>
        <w:rPr>
          <w:rFonts w:hint="eastAsia"/>
        </w:rPr>
        <w:br/>
      </w:r>
      <w:r>
        <w:rPr>
          <w:rFonts w:hint="eastAsia"/>
        </w:rPr>
        <w:t>　　未来，微孔蜂窝芯的发展将向新型材料体系、功能集成与智能制造方向演进。市场调研网指出，非金属基材如碳纤维、芳纶或生物基复合材料的应用，将拓展在非导电、耐高温或环保场景的需求。3D打印技术可能用于制造复杂几何形状或梯度密度的蜂窝结构，实现局部性能优化。功能化探索将赋予材料更多特性，如集成导电网络用于电磁屏蔽，或填充相变材料以增强热管理能力。在航空航天领域，超轻量化与高损伤容限设计将持续推进。智能制造系统将实现从设计、成型到检测的全流程数字化控制，提升产品一致性与生产效率。回收再利用技术将发展，针对金属或复合材料蜂窝芯建立有效的分离与再生工艺。同时，多尺度结构设计将结合仿生学原理，模仿自然界高效结构，开发下一代高性能夹芯材料。整体发展将使其从结构支撑件向多功能、智能化的先进复合材料核心部件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932e66ac9247c7" w:history="1">
        <w:r>
          <w:rPr>
            <w:rStyle w:val="Hyperlink"/>
          </w:rPr>
          <w:t>2026-2032年全球与中国微孔蜂窝芯发展现状及市场前景分析报告</w:t>
        </w:r>
      </w:hyperlink>
      <w:r>
        <w:rPr>
          <w:rFonts w:hint="eastAsia"/>
        </w:rPr>
        <w:t>》，2025年微孔蜂窝芯行业市场规模达 亿元，预计2032年市场规模将达 亿元，期间年均复合增长率（CAGR）达 %。报告系统分析了全球及我国微孔蜂窝芯行业的市场规模、竞争格局及技术发展现状，梳理了产业链结构和重点企业表现。报告基于微孔蜂窝芯行业发展轨迹，结合政策环境与微孔蜂窝芯市场需求变化，研判了微孔蜂窝芯行业未来发展趋势与技术演进方向，客观评估了微孔蜂窝芯市场机遇与潜在风险。报告为投资者和从业者提供了专业的市场参考，有助于把握微孔蜂窝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中国微孔蜂窝芯概述</w:t>
      </w:r>
      <w:r>
        <w:rPr>
          <w:rFonts w:hint="eastAsia"/>
        </w:rPr>
        <w:br/>
      </w:r>
      <w:r>
        <w:rPr>
          <w:rFonts w:hint="eastAsia"/>
        </w:rPr>
        <w:t>　　第一节 微孔蜂窝芯行业定义</w:t>
      </w:r>
      <w:r>
        <w:rPr>
          <w:rFonts w:hint="eastAsia"/>
        </w:rPr>
        <w:br/>
      </w:r>
      <w:r>
        <w:rPr>
          <w:rFonts w:hint="eastAsia"/>
        </w:rPr>
        <w:t>　　第二节 微孔蜂窝芯行业发展特性</w:t>
      </w:r>
      <w:r>
        <w:rPr>
          <w:rFonts w:hint="eastAsia"/>
        </w:rPr>
        <w:br/>
      </w:r>
      <w:r>
        <w:rPr>
          <w:rFonts w:hint="eastAsia"/>
        </w:rPr>
        <w:t>　　第三节 微孔蜂窝芯产业链分析</w:t>
      </w:r>
      <w:r>
        <w:rPr>
          <w:rFonts w:hint="eastAsia"/>
        </w:rPr>
        <w:br/>
      </w:r>
      <w:r>
        <w:rPr>
          <w:rFonts w:hint="eastAsia"/>
        </w:rPr>
        <w:t>　　第四节 微孔蜂窝芯行业生命周期分析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中国微孔蜂窝芯行业发展环境分析</w:t>
      </w:r>
      <w:r>
        <w:rPr>
          <w:rFonts w:hint="eastAsia"/>
        </w:rPr>
        <w:br/>
      </w:r>
      <w:r>
        <w:rPr>
          <w:rFonts w:hint="eastAsia"/>
        </w:rPr>
        <w:t>　　第一节 微孔蜂窝芯行业经济环境分析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微孔蜂窝芯行业相关政策、标准</w:t>
      </w:r>
      <w:r>
        <w:rPr>
          <w:rFonts w:hint="eastAsia"/>
        </w:rPr>
        <w:br/>
      </w:r>
      <w:r>
        <w:rPr>
          <w:rFonts w:hint="eastAsia"/>
        </w:rPr>
        <w:t>　　第三节 微孔蜂窝芯行业相关发展规划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2025-2026年微孔蜂窝芯行业技术发展现状及趋势分析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微孔蜂窝芯行业技术发展现状分析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国内外微孔蜂窝芯行业技术差异与原因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微孔蜂窝芯行业技术发展方向、趋势预测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提升微孔蜂窝芯行业技术能力策略建议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全球主要微孔蜂窝芯市场发展概况</w:t>
      </w:r>
      <w:r>
        <w:rPr>
          <w:rFonts w:hint="eastAsia"/>
        </w:rPr>
        <w:br/>
      </w:r>
      <w:r>
        <w:rPr>
          <w:rFonts w:hint="eastAsia"/>
        </w:rPr>
        <w:t>　　第一节 全球微孔蜂窝芯市场发展分析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欧洲地区主要国家微孔蜂窝芯市场概况</w:t>
      </w:r>
      <w:r>
        <w:rPr>
          <w:rFonts w:hint="eastAsia"/>
        </w:rPr>
        <w:br/>
      </w:r>
      <w:r>
        <w:rPr>
          <w:rFonts w:hint="eastAsia"/>
        </w:rPr>
        <w:t>　　第三节 北美地区微孔蜂窝芯市场概况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亚洲地区主要国家微孔蜂窝芯市场概况</w:t>
      </w:r>
      <w:r>
        <w:rPr>
          <w:rFonts w:hint="eastAsia"/>
        </w:rPr>
        <w:br/>
      </w:r>
      <w:r>
        <w:rPr>
          <w:rFonts w:hint="eastAsia"/>
        </w:rPr>
        <w:t>　　第五节 全球微孔蜂窝芯市场发展预测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中国微孔蜂窝芯发展现状</w:t>
      </w:r>
      <w:r>
        <w:rPr>
          <w:rFonts w:hint="eastAsia"/>
        </w:rPr>
        <w:br/>
      </w:r>
      <w:r>
        <w:rPr>
          <w:rFonts w:hint="eastAsia"/>
        </w:rPr>
        <w:t>　　第一节 中国微孔蜂窝芯市场现状分析</w:t>
      </w:r>
      <w:r>
        <w:rPr>
          <w:rFonts w:hint="eastAsia"/>
        </w:rPr>
        <w:br/>
      </w:r>
      <w:r>
        <w:rPr>
          <w:rFonts w:hint="eastAsia"/>
        </w:rPr>
        <w:t>　　第二节 中国微孔蜂窝芯行业产量情况分析及预测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一、微孔蜂窝芯总体产能规模</w:t>
      </w:r>
      <w:r>
        <w:rPr>
          <w:rFonts w:hint="eastAsia"/>
        </w:rPr>
        <w:br/>
      </w:r>
      <w:r>
        <w:rPr>
          <w:rFonts w:hint="eastAsia"/>
        </w:rPr>
        <w:t>　　　　二、微孔蜂窝芯生产区域分布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三、2020-2025年中国微孔蜂窝芯行业产量统计分析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四、2026-2032年中国微孔蜂窝芯行业产量预测分析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中国微孔蜂窝芯市场需求分析及预测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一、中国微孔蜂窝芯市场需求特点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二、2020-2025年中国微孔蜂窝芯市场需求量统计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三、2026-2032年中国微孔蜂窝芯市场需求量预测</w:t>
      </w:r>
      <w:r>
        <w:rPr>
          <w:rFonts w:hint="eastAsia"/>
        </w:rPr>
        <w:br/>
      </w:r>
      <w:r>
        <w:rPr>
          <w:rFonts w:hint="eastAsia"/>
        </w:rPr>
        <w:t>　　第四节 中国微孔蜂窝芯价格趋势分析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一、2020-2025年中国微孔蜂窝芯市场价格趋势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二、2026-2032年中国微孔蜂窝芯市场价格走势预测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微孔蜂窝芯市场特性分析</w:t>
      </w:r>
      <w:r>
        <w:rPr>
          <w:rFonts w:hint="eastAsia"/>
        </w:rPr>
        <w:br/>
      </w:r>
      <w:r>
        <w:rPr>
          <w:rFonts w:hint="eastAsia"/>
        </w:rPr>
        <w:t>　　第一节 微孔蜂窝芯行业集中度分析</w:t>
      </w:r>
      <w:r>
        <w:rPr>
          <w:rFonts w:hint="eastAsia"/>
        </w:rPr>
        <w:br/>
      </w:r>
      <w:r>
        <w:rPr>
          <w:rFonts w:hint="eastAsia"/>
        </w:rPr>
        <w:t>　　第二节 微孔蜂窝芯行业SWOT分析</w:t>
      </w:r>
      <w:r>
        <w:rPr>
          <w:rFonts w:hint="eastAsia"/>
        </w:rPr>
        <w:br/>
      </w:r>
      <w:r>
        <w:rPr>
          <w:rFonts w:hint="eastAsia"/>
        </w:rPr>
        <w:t>　　　　一、微孔蜂窝芯行业优势</w:t>
      </w:r>
      <w:r>
        <w:rPr>
          <w:rFonts w:hint="eastAsia"/>
        </w:rPr>
        <w:br/>
      </w:r>
      <w:r>
        <w:rPr>
          <w:rFonts w:hint="eastAsia"/>
        </w:rPr>
        <w:t>　　　　二、微孔蜂窝芯行业劣势</w:t>
      </w:r>
      <w:r>
        <w:rPr>
          <w:rFonts w:hint="eastAsia"/>
        </w:rPr>
        <w:br/>
      </w:r>
      <w:r>
        <w:rPr>
          <w:rFonts w:hint="eastAsia"/>
        </w:rPr>
        <w:t>　　　　三、微孔蜂窝芯行业机会</w:t>
      </w:r>
      <w:r>
        <w:rPr>
          <w:rFonts w:hint="eastAsia"/>
        </w:rPr>
        <w:br/>
      </w:r>
      <w:r>
        <w:rPr>
          <w:rFonts w:hint="eastAsia"/>
        </w:rPr>
        <w:t>　　　　四、微孔蜂窝芯行业风险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2020-2025年微孔蜂窝芯行业经济运行状况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2020-2025年中国微孔蜂窝芯行业盈利能力分析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2020-2025年中国微孔蜂窝芯行业发展能力分析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2020-2025年微孔蜂窝芯行业偿债能力分析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2020-2025年微孔蜂窝芯制造企业数量分析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微孔蜂窝芯行业上、下游市场分析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微孔蜂窝芯行业上游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微孔蜂窝芯行业下游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中国微孔蜂窝芯行业重点地区发展分析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微孔蜂窝芯行业重点区域市场结构调研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**地区微孔蜂窝芯市场发展分析</w:t>
      </w:r>
      <w:r>
        <w:rPr>
          <w:rFonts w:hint="eastAsia"/>
        </w:rPr>
        <w:br/>
      </w:r>
      <w:r>
        <w:rPr>
          <w:rFonts w:hint="eastAsia"/>
        </w:rPr>
        <w:t>　　第三节 **地区微孔蜂窝芯市场发展分析</w:t>
      </w:r>
      <w:r>
        <w:rPr>
          <w:rFonts w:hint="eastAsia"/>
        </w:rPr>
        <w:br/>
      </w:r>
      <w:r>
        <w:rPr>
          <w:rFonts w:hint="eastAsia"/>
        </w:rPr>
        <w:t>　　第四节 **地区微孔蜂窝芯市场发展分析</w:t>
      </w:r>
      <w:r>
        <w:rPr>
          <w:rFonts w:hint="eastAsia"/>
        </w:rPr>
        <w:br/>
      </w:r>
      <w:r>
        <w:rPr>
          <w:rFonts w:hint="eastAsia"/>
        </w:rPr>
        <w:t>　　第五节 **地区微孔蜂窝芯市场发展分析</w:t>
      </w:r>
      <w:r>
        <w:rPr>
          <w:rFonts w:hint="eastAsia"/>
        </w:rPr>
        <w:br/>
      </w:r>
      <w:r>
        <w:rPr>
          <w:rFonts w:hint="eastAsia"/>
        </w:rPr>
        <w:t>　　第六节 **地区微孔蜂窝芯市场发展分析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2020-2025年中国微孔蜂窝芯进出口分析</w:t>
      </w:r>
      <w:r>
        <w:rPr>
          <w:rFonts w:hint="eastAsia"/>
        </w:rPr>
        <w:br/>
      </w:r>
      <w:r>
        <w:rPr>
          <w:rFonts w:hint="eastAsia"/>
        </w:rPr>
        <w:t>　　第一节 微孔蜂窝芯进口情况分析</w:t>
      </w:r>
      <w:r>
        <w:rPr>
          <w:rFonts w:hint="eastAsia"/>
        </w:rPr>
        <w:br/>
      </w:r>
      <w:r>
        <w:rPr>
          <w:rFonts w:hint="eastAsia"/>
        </w:rPr>
        <w:t>　　第二节 微孔蜂窝芯出口情况分析</w:t>
      </w:r>
      <w:r>
        <w:rPr>
          <w:rFonts w:hint="eastAsia"/>
        </w:rPr>
        <w:br/>
      </w:r>
      <w:r>
        <w:rPr>
          <w:rFonts w:hint="eastAsia"/>
        </w:rPr>
        <w:t>　　第三节 影响微孔蜂窝芯进出口因素分析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微孔蜂窝芯行业重点企业竞争力分析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三、企业微孔蜂窝芯经营状况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微孔蜂窝芯行业企业经营策略研究分析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微孔蜂窝芯企业多样化经营策略分析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一、微孔蜂窝芯企业多样化经营情况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二、现行微孔蜂窝芯行业多样化经营的方向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大型微孔蜂窝芯企业集团未来发展策略分析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对中小微孔蜂窝芯企业生产经营的建议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微孔蜂窝芯行业投资风险预警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影响微孔蜂窝芯行业发展的主要因素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一、2026影响微孔蜂窝芯行业运行的有利因素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二、2026影响微孔蜂窝芯行业运行的稳定因素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三、2026影响微孔蜂窝芯行业运行的不利因素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四、2026我国微孔蜂窝芯行业发展面临的挑战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五、2026我国微孔蜂窝芯行业发展面临的机遇</w:t>
      </w:r>
      <w:r>
        <w:rPr>
          <w:rFonts w:hint="eastAsia"/>
        </w:rPr>
        <w:br/>
      </w:r>
      <w:r>
        <w:rPr>
          <w:rFonts w:hint="eastAsia"/>
        </w:rPr>
        <w:t>　　第二节 微孔蜂窝芯行业投资风险预警</w:t>
      </w:r>
      <w:r>
        <w:rPr>
          <w:rFonts w:hint="eastAsia"/>
        </w:rPr>
        <w:br/>
      </w:r>
      <w:r>
        <w:rPr>
          <w:rFonts w:hint="eastAsia"/>
        </w:rPr>
        <w:t>　　　　一、微孔蜂窝芯行业市场风险预测</w:t>
      </w:r>
      <w:r>
        <w:rPr>
          <w:rFonts w:hint="eastAsia"/>
        </w:rPr>
        <w:br/>
      </w:r>
      <w:r>
        <w:rPr>
          <w:rFonts w:hint="eastAsia"/>
        </w:rPr>
        <w:t>　　　　二、微孔蜂窝芯行业政策风险预测</w:t>
      </w:r>
      <w:r>
        <w:rPr>
          <w:rFonts w:hint="eastAsia"/>
        </w:rPr>
        <w:br/>
      </w:r>
      <w:r>
        <w:rPr>
          <w:rFonts w:hint="eastAsia"/>
        </w:rPr>
        <w:t>　　　　三、微孔蜂窝芯行业经营风险预测</w:t>
      </w:r>
      <w:r>
        <w:rPr>
          <w:rFonts w:hint="eastAsia"/>
        </w:rPr>
        <w:br/>
      </w:r>
      <w:r>
        <w:rPr>
          <w:rFonts w:hint="eastAsia"/>
        </w:rPr>
        <w:t>　　　　四、微孔蜂窝芯行业技术风险预测</w:t>
      </w:r>
      <w:r>
        <w:rPr>
          <w:rFonts w:hint="eastAsia"/>
        </w:rPr>
        <w:br/>
      </w:r>
      <w:r>
        <w:rPr>
          <w:rFonts w:hint="eastAsia"/>
        </w:rPr>
        <w:t>　　　　五、微孔蜂窝芯行业竞争风险预测</w:t>
      </w:r>
      <w:r>
        <w:rPr>
          <w:rFonts w:hint="eastAsia"/>
        </w:rPr>
        <w:br/>
      </w:r>
      <w:r>
        <w:rPr>
          <w:rFonts w:hint="eastAsia"/>
        </w:rPr>
        <w:t>　　　　六、微孔蜂窝芯行业其他风险预测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微孔蜂窝芯投资建议</w:t>
      </w:r>
      <w:r>
        <w:rPr>
          <w:rFonts w:hint="eastAsia"/>
        </w:rPr>
        <w:br/>
      </w:r>
      <w:r>
        <w:rPr>
          <w:rFonts w:hint="eastAsia"/>
        </w:rPr>
        <w:t>　　第一节 2026年微孔蜂窝芯市场前景分析</w:t>
      </w:r>
      <w:r>
        <w:rPr>
          <w:rFonts w:hint="eastAsia"/>
        </w:rPr>
        <w:br/>
      </w:r>
      <w:r>
        <w:rPr>
          <w:rFonts w:hint="eastAsia"/>
        </w:rPr>
        <w:t>　　第二节 2026年微孔蜂窝芯发展趋势预测</w:t>
      </w:r>
      <w:r>
        <w:rPr>
          <w:rFonts w:hint="eastAsia"/>
        </w:rPr>
        <w:br/>
      </w:r>
      <w:r>
        <w:rPr>
          <w:rFonts w:hint="eastAsia"/>
        </w:rPr>
        <w:t>　　第三节 微孔蜂窝芯行业投资进入壁垒分析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2020-2025年中国微孔蜂窝芯市场规模及增长情况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2020-2025年中国微孔蜂窝芯行业产量及增长趋势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2026-2032年中国微孔蜂窝芯行业产量预测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2020-2025年中国微孔蜂窝芯行业市场需求及增长情况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2026-2032年中国微孔蜂窝芯行业市场需求预测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2020-2025年中国微孔蜂窝芯行业利润及增长情况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**地区微孔蜂窝芯市场规模及增长情况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**地区微孔蜂窝芯行业市场需求情况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**地区微孔蜂窝芯行业市场需求情况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2020-2025年中国微孔蜂窝芯行业出口情况分析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2020-2025年中国微孔蜂窝芯行业产品市场价格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2026-2032年中国微孔蜂窝芯行业产品市场价格走势预测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微孔蜂窝芯重点企业经营情况分析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微孔蜂窝芯重点企业经营情况分析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2026-2032年中国微孔蜂窝芯市场规模预测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2026-2032年中国微孔蜂窝芯行业利润预测</w:t>
      </w:r>
      <w:r>
        <w:rPr>
          <w:rFonts w:hint="eastAsia"/>
        </w:rPr>
        <w:br/>
      </w:r>
      <w:r>
        <w:rPr>
          <w:rFonts w:hint="eastAsia"/>
        </w:rPr>
        <w:t>　　图表 2026年微孔蜂窝芯行业壁垒</w:t>
      </w:r>
      <w:r>
        <w:rPr>
          <w:rFonts w:hint="eastAsia"/>
        </w:rPr>
        <w:br/>
      </w:r>
      <w:r>
        <w:rPr>
          <w:rFonts w:hint="eastAsia"/>
        </w:rPr>
        <w:t>　　图表 2026年微孔蜂窝芯市场前景分析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2026-2032年中国微孔蜂窝芯市场需求预测</w:t>
      </w:r>
      <w:r>
        <w:rPr>
          <w:rFonts w:hint="eastAsia"/>
        </w:rPr>
        <w:br/>
      </w:r>
      <w:r>
        <w:rPr>
          <w:rFonts w:hint="eastAsia"/>
        </w:rPr>
        <w:t>　　图表 2026年微孔蜂窝芯发展趋势预测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32e66ac9247c7" w:history="1">
        <w:r>
          <w:rPr>
            <w:rStyle w:val="Hyperlink"/>
          </w:rPr>
          <w:t>2026-2032年全球与中国微孔蜂窝芯发展现状及市场前景分析报告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32e66ac9247c7" w:history="1">
        <w:r>
          <w:rPr>
            <w:rStyle w:val="Hyperlink"/>
          </w:rPr>
          <w:t>https://www.20087.com/9/18/WeiKongFengWoXinFaZhanXianZhuangQianJing.html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热点：碳纤维蜂窝芯材、蜂窝芯材、蜂窝板4孔6孔的区别、蜂窝芯的作用、蜂窝芯的重量计算、微蜂窝技术、微孔材料、蜂窝芯计算公式、蜂窝芯灌胶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d3dbc80494e63" w:history="1">
      <w:r>
        <w:rPr>
          <w:rStyle w:val="Hyperlink"/>
        </w:rPr>
        <w:t>2026-2032年全球与中国微孔蜂窝芯发展现状及市场前景分析报告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eiKongFengWoXinFaZhanXianZhuangQianJing.html" TargetMode="External" Id="R6a932e66ac9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eiKongFengWoXinFaZhanXianZhuangQianJing.html" TargetMode="External" Id="R825d3dbc8049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2026-06-19T00:06:44Z</dcterms:created>
  <dcterms:modified xsi:type="dcterms:W3CDTF">2026-06-19T01:06:44Z</dcterms:modified>
  <dc:subject>2026-2032年全球与中国微孔蜂窝芯发展现状及市场前景分析报告</dc:subject>
  <dc:title>2026-2032年全球与中国微孔蜂窝芯发展现状及市场前景分析报告</dc:title>
  <cp:keywords>2026-2032年全球与中国微孔蜂窝芯发展现状及市场前景分析报告</cp:keywords>
  <dc:description>2026-2032年全球与中国微孔蜂窝芯发展现状及市场前景分析报告</dc:description>
</cp:coreProperties>
</file>