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5c210983e4e19" w:history="1">
              <w:r>
                <w:rPr>
                  <w:rStyle w:val="Hyperlink"/>
                </w:rPr>
                <w:t>2025-2031年中国武汉房地产市场深度调研与发展趋势分析报告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5c210983e4e19" w:history="1">
              <w:r>
                <w:rPr>
                  <w:rStyle w:val="Hyperlink"/>
                </w:rPr>
                <w:t>2025-2031年中国武汉房地产市场深度调研与发展趋势分析报告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5c210983e4e19" w:history="1">
                <w:r>
                  <w:rPr>
                    <w:rStyle w:val="Hyperlink"/>
                  </w:rPr>
                  <w:t>https://www.20087.com/9/08/WuHanFangDiChanXianZhuangYuFaZha.html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汉作为湖北省省会，近年来随着城市化进程的加速和经济的快速发展，房地产市场呈现出繁荣景象。武汉房地产市场在住宅、商业地产、产业园区等多个领域均取得了显著发展，其中，住宅市场尤为活跃，刚需和改善型需求并存，二手房市场也日益成熟。政府在土地供应、住房保障、市场监管等方面出台了一系列政策措施，促进了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武汉房地产市场的发展将更加注重品质提升、绿色建筑和智慧社区的建设。一方面，随着消费者对居住环境和生活品质要求的提高，房地产开发商将更加注重项目的规划、设计和配套设施，提供更加舒适、安全、美观的居住环境。另一方面，推动绿色建筑和智慧社区的建设，采用节能环保材料和技术，提高建筑能效，同时，利用物联网、大数据、人工智能等技术，实现社区的智能化管理和服务，提升居住体验。此外，加强与文化旅游、健康养老等产业的融合，打造特色房地产项目，满足多元化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5c210983e4e19" w:history="1">
        <w:r>
          <w:rPr>
            <w:rStyle w:val="Hyperlink"/>
          </w:rPr>
          <w:t>2025-2031年中国武汉房地产市场深度调研与发展趋势分析报告</w:t>
        </w:r>
      </w:hyperlink>
      <w:r>
        <w:rPr>
          <w:rFonts w:hint="eastAsia"/>
        </w:rPr>
        <w:t>》基于国家统计局及武汉房地产行业协会的权威数据，全面调研了武汉房地产行业的市场规模、市场需求、产业链结构及价格变动，并对武汉房地产细分市场进行了深入分析。报告详细剖析了武汉房地产市场竞争格局，重点关注品牌影响力及重点企业的运营表现，同时科学预测了武汉房地产市场前景与发展趋势，识别了行业潜在的风险与机遇。通过专业、科学的研究方法，报告为武汉房地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2020-2025年武汉市房地产业发展环境分析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2020-2025年武汉市房地产业政策环境分析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一、武汉市房地产政策法规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2020-2025年武汉市城市建设规划分析</w:t>
      </w:r>
      <w:r>
        <w:rPr>
          <w:rFonts w:hint="eastAsia"/>
        </w:rPr>
        <w:br/>
      </w:r>
      <w:r>
        <w:rPr>
          <w:rFonts w:hint="eastAsia"/>
        </w:rPr>
        <w:t>　　　　一、武汉市住房建设规划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2020-2025年武汉市房地产业发展现状分析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2020-2025年武汉市房地产业运行概况分析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一、武汉市房地产业发展历程</w:t>
      </w:r>
      <w:r>
        <w:rPr>
          <w:rFonts w:hint="eastAsia"/>
        </w:rPr>
        <w:br/>
      </w:r>
      <w:r>
        <w:rPr>
          <w:rFonts w:hint="eastAsia"/>
        </w:rPr>
        <w:t>　　　　二、武汉市房地产业运行动态分析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三、武汉市房地产业市场走势分析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2020-2025年武汉市房地产业市场重点资讯分析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2020-2025年武汉市房地产业发展存在的问题与对策分析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2020-2025年武汉市土地市场运行现状分析</w:t>
      </w:r>
      <w:r>
        <w:rPr>
          <w:rFonts w:hint="eastAsia"/>
        </w:rPr>
        <w:br/>
      </w:r>
      <w:r>
        <w:rPr>
          <w:rFonts w:hint="eastAsia"/>
        </w:rPr>
        <w:t>　　2018年1-5月武汉市土地出让宗数为115宗，武汉市土地出让宗数为460宗；武汉市土地出让面积为655.36万㎡，武汉市土地出让面积为2401.06万㎡。</w:t>
      </w:r>
      <w:r>
        <w:rPr>
          <w:rFonts w:hint="eastAsia"/>
        </w:rPr>
        <w:br/>
      </w:r>
      <w:r>
        <w:rPr>
          <w:rFonts w:hint="eastAsia"/>
        </w:rPr>
        <w:t>　　2017年武汉市土地出让宗数走势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2020-2025年武汉市土地市场发展现状分析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2020-2025年武汉市住宅市场发展现状分析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2020-2025年武汉市住宅市场运行形势分析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一、武汉市住宅市场发展回顾</w:t>
      </w:r>
      <w:r>
        <w:rPr>
          <w:rFonts w:hint="eastAsia"/>
        </w:rPr>
        <w:br/>
      </w:r>
      <w:r>
        <w:rPr>
          <w:rFonts w:hint="eastAsia"/>
        </w:rPr>
        <w:t>　　　　二、武汉市住宅区域市场发展</w:t>
      </w:r>
      <w:r>
        <w:rPr>
          <w:rFonts w:hint="eastAsia"/>
        </w:rPr>
        <w:br/>
      </w:r>
      <w:r>
        <w:rPr>
          <w:rFonts w:hint="eastAsia"/>
        </w:rPr>
        <w:t>　　　　三、武汉市住宅市场供求分析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2020-2025年武汉市高端住宅市场现状分析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一、武汉市高端住宅价格行情</w:t>
      </w:r>
      <w:r>
        <w:rPr>
          <w:rFonts w:hint="eastAsia"/>
        </w:rPr>
        <w:br/>
      </w:r>
      <w:r>
        <w:rPr>
          <w:rFonts w:hint="eastAsia"/>
        </w:rPr>
        <w:t>　　　　二、武汉市高端住宅销售形势</w:t>
      </w:r>
      <w:r>
        <w:rPr>
          <w:rFonts w:hint="eastAsia"/>
        </w:rPr>
        <w:br/>
      </w:r>
      <w:r>
        <w:rPr>
          <w:rFonts w:hint="eastAsia"/>
        </w:rPr>
        <w:t>　　　　三、武汉市高端住宅发展走向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2020-2025年武汉市别墅产业运营态势分析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一、武汉市别墅市场发展阶段</w:t>
      </w:r>
      <w:r>
        <w:rPr>
          <w:rFonts w:hint="eastAsia"/>
        </w:rPr>
        <w:br/>
      </w:r>
      <w:r>
        <w:rPr>
          <w:rFonts w:hint="eastAsia"/>
        </w:rPr>
        <w:t>　　　　二、武汉市别墅市场需求特征</w:t>
      </w:r>
      <w:r>
        <w:rPr>
          <w:rFonts w:hint="eastAsia"/>
        </w:rPr>
        <w:br/>
      </w:r>
      <w:r>
        <w:rPr>
          <w:rFonts w:hint="eastAsia"/>
        </w:rPr>
        <w:t>　　　　三、武汉市别墅市场存在的问题与对策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2020-2025年武汉市商业地产业发展态势分析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2020-2025年武汉市商业地产业发展现状分析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一、武汉市商业地产行业发展现状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二、武汉市商业地产市场行情</w:t>
      </w:r>
      <w:r>
        <w:rPr>
          <w:rFonts w:hint="eastAsia"/>
        </w:rPr>
        <w:br/>
      </w:r>
      <w:r>
        <w:rPr>
          <w:rFonts w:hint="eastAsia"/>
        </w:rPr>
        <w:t>　　　　三、武汉市商业地产市场发展机遇与挑战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2020-2025年武汉市写字楼市场发展形势分析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一、武汉市写字楼市场现状</w:t>
      </w:r>
      <w:r>
        <w:rPr>
          <w:rFonts w:hint="eastAsia"/>
        </w:rPr>
        <w:br/>
      </w:r>
      <w:r>
        <w:rPr>
          <w:rFonts w:hint="eastAsia"/>
        </w:rPr>
        <w:t>　　　　二、武汉市写字楼区域市场</w:t>
      </w:r>
      <w:r>
        <w:rPr>
          <w:rFonts w:hint="eastAsia"/>
        </w:rPr>
        <w:br/>
      </w:r>
      <w:r>
        <w:rPr>
          <w:rFonts w:hint="eastAsia"/>
        </w:rPr>
        <w:t>　　　　三、武汉市写字楼市场价格走向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2020-2025年武汉市二手房市场运营态势分析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2020-2025年武汉市二手房市场运行现状分析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一、武汉市二手房供应情况</w:t>
      </w:r>
      <w:r>
        <w:rPr>
          <w:rFonts w:hint="eastAsia"/>
        </w:rPr>
        <w:br/>
      </w:r>
      <w:r>
        <w:rPr>
          <w:rFonts w:hint="eastAsia"/>
        </w:rPr>
        <w:t>　　　　二、武汉市二手房市场需求结构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三、武汉市二手房市场交易情况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2020-2025年武汉市二手房市场动态分析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2020-2025年武汉市房地产业竞争格局分析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2020-2025年武汉市房地产业竞争现状分析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一、武汉市房地产业细分市场竞争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二、武汉市房地产企业竞争格局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三、武汉市房地产价格竞争现状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2020-2025年武汉市房地产业竞争策略分析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武汉市房地产行业主要公司关键性财务数据分析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武汉越秀地产开发有限公司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华润置地（武汉）有限公司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武汉联发瑞盛置业有限公司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武汉市万科房地产有限公司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武汉地产集团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2025-2031年武汉市房地产业发展前景预测分析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2025-2031年武汉市房地产业发展走势预测分析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一、武汉市房地产业市场需求预测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二、武汉市房地产业价格走势分析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三、武汉市房地产业竞争格局预测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2025-2031年武汉市房地产业市场盈利能力预测分析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2025-2031年武汉市房地产业投资机会与投资风险预测分析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2025-2031年武汉市房地产行业投资机会分析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一、武汉市房地产行业吸引力分析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二、武汉市房地产行业区域投资潜力分析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2025-2031年武汉市房地产行业投资风险分析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中智:林:－2025-2031年武汉市房地产投资策略分析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5c210983e4e19" w:history="1">
        <w:r>
          <w:rPr>
            <w:rStyle w:val="Hyperlink"/>
          </w:rPr>
          <w:t>2025-2031年中国武汉房地产市场深度调研与发展趋势分析报告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5c210983e4e19" w:history="1">
        <w:r>
          <w:rPr>
            <w:rStyle w:val="Hyperlink"/>
          </w:rPr>
          <w:t>https://www.20087.com/9/08/WuHanFangDiChanXianZhuangYuFaZha.html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热点：海居租房武汉总部、武汉房地产经纪人服务平台、房地产网官网、武汉房地产最新消息、武汉房价查询网、武汉房地产交易中心官网、搜房网武汉、武汉房地产管理局官网、国誉朝华售楼处电话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a191383894934" w:history="1">
      <w:r>
        <w:rPr>
          <w:rStyle w:val="Hyperlink"/>
        </w:rPr>
        <w:t>2025-2031年中国武汉房地产市场深度调研与发展趋势分析报告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WuHanFangDiChanXianZhuangYuFaZha.html" TargetMode="External" Id="R87a5c210983e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WuHanFangDiChanXianZhuangYuFaZha.html" TargetMode="External" Id="R931a19138389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2024-12-16T08:54:00Z</dcterms:created>
  <dcterms:modified xsi:type="dcterms:W3CDTF">2024-12-16T09:54:00Z</dcterms:modified>
  <dc:subject>2025-2031年中国武汉房地产市场深度调研与发展趋势分析报告</dc:subject>
  <dc:title>2025-2031年中国武汉房地产市场深度调研与发展趋势分析报告</dc:title>
  <cp:keywords>2025-2031年中国武汉房地产市场深度调研与发展趋势分析报告</cp:keywords>
  <dc:description>2025-2031年中国武汉房地产市场深度调研与发展趋势分析报告</dc:description>
</cp:coreProperties>
</file>