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682139b344640" w:history="1">
              <w:r>
                <w:rPr>
                  <w:rStyle w:val="Hyperlink"/>
                </w:rPr>
                <w:t>全球与中国水暖管道零件制造市场调查研究及发展前景预测报告（2025-2031年）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682139b344640" w:history="1">
              <w:r>
                <w:rPr>
                  <w:rStyle w:val="Hyperlink"/>
                </w:rPr>
                <w:t>全球与中国水暖管道零件制造市场调查研究及发展前景预测报告（2025-2031年）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682139b344640" w:history="1">
                <w:r>
                  <w:rPr>
                    <w:rStyle w:val="Hyperlink"/>
                  </w:rPr>
                  <w:t>https://www.20087.com/9/98/ShuiNuanGuanDaoLingJianZhiZaoShiChangXianZhuangHeQianJing.html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制造业是建筑和工业领域不可或缺的一部分，涉及供暖、供水、排水等多个系统。近年来，随着绿色建筑和智能家居概念的普及，水暖管道零件制造行业开始向高效、节能和智能化方向转型。新材料的应用，如PEX（交联聚乙烯）和CPVC（氯化聚氯乙烯），以及智能阀门和传感器的集成，提高了管道系统的耐用性和智能化水平，减少了水资源的浪费。</w:t>
      </w:r>
      <w:r>
        <w:rPr>
          <w:rFonts w:hint="eastAsia"/>
        </w:rPr>
        <w:br/>
      </w:r>
      <w:r>
        <w:rPr>
          <w:rFonts w:hint="eastAsia"/>
        </w:rPr>
        <w:t>　　未来，水暖管道零件制造行业将更加注重可持续性和智能化。在可持续性方面，通过研发可循环利用的材料和设计易于拆卸的管道系统，减少废弃物和资源消耗。在智能化方面，借助物联网技术，实现管道系统的远程监控和智能维护，如自动检测泄漏、调节水温和压力，提升整体系统的运行效率和用户体验。此外，随着3D打印技术的应用，将实现个性化和按需生产的管道零件，降低库存成本，提高供应链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682139b344640" w:history="1">
        <w:r>
          <w:rPr>
            <w:rStyle w:val="Hyperlink"/>
          </w:rPr>
          <w:t>全球与中国水暖管道零件制造市场调查研究及发展前景预测报告（2025-2031年）</w:t>
        </w:r>
      </w:hyperlink>
      <w:r>
        <w:rPr>
          <w:rFonts w:hint="eastAsia"/>
        </w:rPr>
        <w:t>》基于多年水暖管道零件制造行业研究积累，结合当前市场发展现状，依托国家权威数据资源和长期市场监测数据库，对水暖管道零件制造行业进行了全面调研与分析。报告详细阐述了水暖管道零件制造市场规模、市场前景、发展趋势、技术现状及未来方向，重点分析了行业内主要企业的竞争格局，并通过SWOT分析揭示了水暖管道零件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0682139b344640" w:history="1">
        <w:r>
          <w:rPr>
            <w:rStyle w:val="Hyperlink"/>
          </w:rPr>
          <w:t>全球与中国水暖管道零件制造市场调查研究及发展前景预测报告（2025-2031年）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》为投资者提供了准确的市场现状解读，帮助预判行业前景，挖掘投资价值，同时从投资策略和营销策略等角度提出实用建议，助力投资者在水暖管道零件制造行业中把握机遇、规避风险。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按照不同分类，水暖管道零件制造主要可以分为如下几个类别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不同分类水暖管道零件制造增长趋势2020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从不同应用，水暖管道零件制造主要包括如下几个方面</w:t>
      </w:r>
      <w:r>
        <w:rPr>
          <w:rFonts w:hint="eastAsia"/>
        </w:rPr>
        <w:br/>
      </w:r>
      <w:r>
        <w:rPr>
          <w:rFonts w:hint="eastAsia"/>
        </w:rPr>
        <w:t>　　1.4 水暖管道零件制造行业背景、发展历史、现状及趋势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水暖管道零件制造行业目前现状分析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水暖管道零件制造发展趋势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全球水暖管道零件制造总体规模分析</w:t>
      </w:r>
      <w:r>
        <w:rPr>
          <w:rFonts w:hint="eastAsia"/>
        </w:rPr>
        <w:br/>
      </w:r>
      <w:r>
        <w:rPr>
          <w:rFonts w:hint="eastAsia"/>
        </w:rPr>
        <w:t>　　2.1 全球水暖管道零件制造供需现状及预测（2020-2031）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全球水暖管道零件制造产能、产量、产能利用率及发展趋势（2020-2031）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全球水暖管道零件制造产量、需求量及发展趋势（2020-2031）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全球主要地区水暖管道零件制造产量及发展趋势（2020-2031）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中国水暖管道零件制造供需现状及预测（2020-2031）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中国水暖管道零件制造产能、产量、产能利用率及发展趋势（2020-2031）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中国水暖管道零件制造产量、市场需求量及发展趋势（2020-2031）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全球水暖管道零件制造销量及销售额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全球市场水暖管道零件制造销售额（2020-2031）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全球市场水暖管道零件制造销量（2020-2031）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全球市场水暖管道零件制造价格趋势（2020-2031）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全球市场主要厂商水暖管道零件制造产能、产量及市场份额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全球市场主要厂商水暖管道零件制造销量（2020-2025）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全球市场主要厂商水暖管道零件制造销售收入（2020-2025）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全球市场主要厂商水暖管道零件制造销售价格（2020-2025）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中国市场主要厂商水暖管道零件制造销量（2020-2025）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中国市场主要厂商水暖管道零件制造销售收入（2020-2025）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中国市场主要厂商水暖管道零件制造销售价格（2020-2025）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全球主要厂商水暖管道零件制造产地分布及商业化日期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3.5 水暖管道零件制造行业集中度、竞争程度分析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水暖管道零件制造行业集中度分析：全球Top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全球水暖管道零件制造第一梯队、第二梯队和第三梯队生产商（品牌）及市场份额（2024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全球水暖管道零件制造主要地区分析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全球主要地区水暖管道零件制造市场规模分析：2020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全球主要地区水暖管道零件制造销售收入及市场份额（2020-2025年）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全球主要地区水暖管道零件制造销售收入预测（2025-2031年）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全球主要地区水暖管道零件制造销量分析：2020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全球主要地区水暖管道零件制造销量及市场份额（2020-2025年）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全球主要地区水暖管道零件制造销量及市场份额预测（2025-2031）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印度市场水暖管道零件制造销量、收入及增长率（2020-2031）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全球水暖管道零件制造主要生产商分析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不同分类水暖管道零件制造分析</w:t>
      </w:r>
      <w:r>
        <w:rPr>
          <w:rFonts w:hint="eastAsia"/>
        </w:rPr>
        <w:br/>
      </w:r>
      <w:r>
        <w:rPr>
          <w:rFonts w:hint="eastAsia"/>
        </w:rPr>
        <w:t>　　6.1 全球不同分类水暖管道零件制造销量（2020-2031）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全球不同分类水暖管道零件制造销量及市场份额（2020-2025）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全球不同分类水暖管道零件制造收入（2020-2031）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全球不同分类水暖管道零件制造收入及市场份额（2020-2025）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全球不同分类水暖管道零件制造价格走势（2020-2031）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中国不同分类水暖管道零件制造销量（2020-2031）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中国不同分类水暖管道零件制造销量及市场份额（2020-2025）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中国不同分类水暖管道零件制造收入（2020-2031）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中国不同分类水暖管道零件制造收入及市场份额（2020-2025）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不同应用水暖管道零件制造分析</w:t>
      </w:r>
      <w:r>
        <w:rPr>
          <w:rFonts w:hint="eastAsia"/>
        </w:rPr>
        <w:br/>
      </w:r>
      <w:r>
        <w:rPr>
          <w:rFonts w:hint="eastAsia"/>
        </w:rPr>
        <w:t>　　7.1 全球不同应用水暖管道零件制造销量（2020-2031）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全球不同应用水暖管道零件制造销量及市场份额（2020-2025）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全球不同应用水暖管道零件制造收入（2020-2031）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全球不同应用水暖管道零件制造收入及市场份额（2020-2025）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全球不同应用水暖管道零件制造价格走势（2020-2031）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中国不同应用水暖管道零件制造销量（2020-2031）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中国不同应用水暖管道零件制造销量及市场份额（2020-2025）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中国不同应用水暖管道零件制造收入（2020-2031）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中国不同应用水暖管道零件制造收入及市场份额（2020-2025）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水暖管道零件制造产业链分析</w:t>
      </w:r>
      <w:r>
        <w:rPr>
          <w:rFonts w:hint="eastAsia"/>
        </w:rPr>
        <w:br/>
      </w:r>
      <w:r>
        <w:rPr>
          <w:rFonts w:hint="eastAsia"/>
        </w:rPr>
        <w:t>　　8.2 水暖管道零件制造产业上游供应分析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水暖管道零件制造下游典型客户</w:t>
      </w:r>
      <w:r>
        <w:rPr>
          <w:rFonts w:hint="eastAsia"/>
        </w:rPr>
        <w:br/>
      </w:r>
      <w:r>
        <w:rPr>
          <w:rFonts w:hint="eastAsia"/>
        </w:rPr>
        <w:t>　　8.4 水暖管道零件制造销售渠道分析及建议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中国市场水暖管道零件制造产量、销量、进出口分析及未来趋势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中国市场水暖管道零件制造产量、销量、进出口分析及未来趋势（2020-2031）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中国市场水暖管道零件制造进出口贸易趋势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中国市场水暖管道零件制造主要进口来源</w:t>
      </w:r>
      <w:r>
        <w:rPr>
          <w:rFonts w:hint="eastAsia"/>
        </w:rPr>
        <w:br/>
      </w:r>
      <w:r>
        <w:rPr>
          <w:rFonts w:hint="eastAsia"/>
        </w:rPr>
        <w:t>　　9.4 中国市场水暖管道零件制造主要出口目的地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中国市场水暖管道零件制造主要地区分布</w:t>
      </w:r>
      <w:r>
        <w:rPr>
          <w:rFonts w:hint="eastAsia"/>
        </w:rPr>
        <w:br/>
      </w:r>
      <w:r>
        <w:rPr>
          <w:rFonts w:hint="eastAsia"/>
        </w:rPr>
        <w:t>　　10.1 中国水暖管道零件制造生产地区分布</w:t>
      </w:r>
      <w:r>
        <w:rPr>
          <w:rFonts w:hint="eastAsia"/>
        </w:rPr>
        <w:br/>
      </w:r>
      <w:r>
        <w:rPr>
          <w:rFonts w:hint="eastAsia"/>
        </w:rPr>
        <w:t>　　10.2 中国水暖管道零件制造消费地区分布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水暖管道零件制造行业主要的增长驱动因素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水暖管道零件制造行业发展的有利因素及发展机遇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水暖管道零件制造行业发展面临的阻碍因素及挑战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水暖管道零件制造行业政策分析</w:t>
      </w:r>
      <w:r>
        <w:rPr>
          <w:rFonts w:hint="eastAsia"/>
        </w:rPr>
        <w:br/>
      </w:r>
      <w:r>
        <w:rPr>
          <w:rFonts w:hint="eastAsia"/>
        </w:rPr>
        <w:t>　　11.5 水暖管道零件制造中国企业SWOT分析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不同分类水暖管道零件制造增长趋势2020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水暖管道零件制造行业目前发展现状</w:t>
      </w:r>
      <w:r>
        <w:rPr>
          <w:rFonts w:hint="eastAsia"/>
        </w:rPr>
        <w:br/>
      </w:r>
      <w:r>
        <w:rPr>
          <w:rFonts w:hint="eastAsia"/>
        </w:rPr>
        <w:t>　　表： 水暖管道零件制造发展趋势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全球市场主要厂商水暖管道零件制造销售价格（2020-2025）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2025年中国主要生产商水暖管道零件制造收入排名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中国市场主要厂商水暖管道零件制造销售价格（2020-2025）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全球主要厂商水暖管道零件制造产地分布及商业化日期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全球主要地区水暖管道零件制造销量份额（2025-2031）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水暖管道零件制造生产基地、销售区域、竞争对手及市场地位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重点企业（10）水暖管道零件制造产品规格、参数及市场应用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重点企业（10）水暖管道零件制造销量、收入、价格及毛利率（2020-2025）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全球市场不同分类水暖管道零件制造销量市场份额预测（2025-2031）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全球不同分类水暖管道零件制造价格走势（2020-2031）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全球市场不同应用水暖管道零件制造销量市场份额预测（2025-2031）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全球不同应用水暖管道零件制造价格走势（2020-2031）</w:t>
      </w:r>
      <w:r>
        <w:rPr>
          <w:rFonts w:hint="eastAsia"/>
        </w:rPr>
        <w:br/>
      </w:r>
      <w:r>
        <w:rPr>
          <w:rFonts w:hint="eastAsia"/>
        </w:rPr>
        <w:t>　　表： 水暖管道零件制造上游原料供应商及联系方式列表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水暖管道零件制造典型客户列表</w:t>
      </w:r>
      <w:r>
        <w:rPr>
          <w:rFonts w:hint="eastAsia"/>
        </w:rPr>
        <w:br/>
      </w:r>
      <w:r>
        <w:rPr>
          <w:rFonts w:hint="eastAsia"/>
        </w:rPr>
        <w:t>　　表： 水暖管道零件制造主要销售模式及销售渠道趋势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中国市场水暖管道零件制造主要出口目的地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中国水暖管道零件制造生产地区分布</w:t>
      </w:r>
      <w:r>
        <w:rPr>
          <w:rFonts w:hint="eastAsia"/>
        </w:rPr>
        <w:br/>
      </w:r>
      <w:r>
        <w:rPr>
          <w:rFonts w:hint="eastAsia"/>
        </w:rPr>
        <w:t>　　表： 中国水暖管道零件制造消费地区分布</w:t>
      </w:r>
      <w:r>
        <w:rPr>
          <w:rFonts w:hint="eastAsia"/>
        </w:rPr>
        <w:br/>
      </w:r>
      <w:r>
        <w:rPr>
          <w:rFonts w:hint="eastAsia"/>
        </w:rPr>
        <w:t>　　表： 水暖管道零件制造行业主要的增长驱动因素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水暖管道零件制造行业发展的有利因素及发展机遇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水暖管道零件制造行业发展面临的阻碍因素及挑战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水暖管道零件制造行业政策分析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水暖管道零件制造产品图片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全球不同分类水暖管道零件制造市场份额2024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全球不同应用水暖管道零件制造市场份额2024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全球水暖管道零件制造产能、产量、产能利用率及发展趋势（2020-2031）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全球水暖管道零件制造产量、需求量及发展趋势（2020-2031）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中国水暖管道零件制造产能、产量、产能利用率及发展趋势（2020-2031）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中国水暖管道零件制造产量、市场需求量及发展趋势（2020-2031）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全球水暖管道零件制造市场销售额及增长率:（2020-2031）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全球市场水暖管道零件制造价格趋势（2020-2031）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2025年全球市场主要厂商水暖管道零件制造销量市场份额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2025年全球市场主要厂商水暖管道零件制造收入市场份额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2025年中国市场主要厂商水暖管道零件制造销量市场份额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2025年中国市场主要厂商水暖管道零件制造收入市场份额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2025年全球前五及前十大生产商水暖管道零件制造市场份额</w:t>
      </w:r>
      <w:r>
        <w:rPr>
          <w:rFonts w:hint="eastAsia"/>
        </w:rPr>
        <w:br/>
      </w:r>
      <w:r>
        <w:rPr>
          <w:rFonts w:hint="eastAsia"/>
        </w:rPr>
        <w:t>　　图： 全球水暖管道零件制造第一梯队、第二梯队和第三梯队生产商（品牌）及市场份额（2024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全球主要地区水暖管道零件制造销量市场份额（2024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印度市场水暖管道零件制造销量及增长率（2020-2031）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印度市场水暖管道零件制造收入及增长率（2020-2031）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水暖管道零件制造产业链图</w:t>
      </w:r>
      <w:r>
        <w:rPr>
          <w:rFonts w:hint="eastAsia"/>
        </w:rPr>
        <w:br/>
      </w:r>
      <w:r>
        <w:rPr>
          <w:rFonts w:hint="eastAsia"/>
        </w:rPr>
        <w:t>　　图： 水暖管道零件制造中国企业SWOT分析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682139b344640" w:history="1">
        <w:r>
          <w:rPr>
            <w:rStyle w:val="Hyperlink"/>
          </w:rPr>
          <w:t>全球与中国水暖管道零件制造市场调查研究及发展前景预测报告（2025-2031年）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682139b344640" w:history="1">
        <w:r>
          <w:rPr>
            <w:rStyle w:val="Hyperlink"/>
          </w:rPr>
          <w:t>https://www.20087.com/9/98/ShuiNuanGuanDaoLingJianZhiZaoShiChangXianZhuangHeQianJing.html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零件制造是什么部门、各种水暖管件的名称及图片、水暖管道零件制造工艺、水暖井管道安装示意图、水暖管件加工、管道转弯的那个零件叫什么、水暖管道配件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46d7b827b4df3" w:history="1">
      <w:r>
        <w:rPr>
          <w:rStyle w:val="Hyperlink"/>
        </w:rPr>
        <w:t>全球与中国水暖管道零件制造市场调查研究及发展前景预测报告（2025-2031年）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NuanGuanDaoLingJianZhiZaoShiChangXianZhuangHeQianJing.html" TargetMode="External" Id="R140682139b34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NuanGuanDaoLingJianZhiZaoShiChangXianZhuangHeQianJing.html" TargetMode="External" Id="Rb4246d7b827b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2025-02-16T23:53:00Z</dcterms:created>
  <dcterms:modified xsi:type="dcterms:W3CDTF">2025-02-17T00:53:00Z</dcterms:modified>
  <dc:subject>全球与中国水暖管道零件制造市场调查研究及发展前景预测报告（2025-2031年）</dc:subject>
  <dc:title>全球与中国水暖管道零件制造市场调查研究及发展前景预测报告（2025-2031年）</dc:title>
  <cp:keywords>全球与中国水暖管道零件制造市场调查研究及发展前景预测报告（2025-2031年）</cp:keywords>
  <dc:description>全球与中国水暖管道零件制造市场调查研究及发展前景预测报告（2025-2031年）</dc:description>
</cp:coreProperties>
</file>